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702" w:rsidRPr="00142702" w:rsidRDefault="00142702">
      <w:pPr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142702">
        <w:rPr>
          <w:rFonts w:ascii="Times New Roman" w:hAnsi="Times New Roman" w:cs="Times New Roman"/>
          <w:b/>
          <w:bCs/>
          <w:sz w:val="30"/>
          <w:szCs w:val="30"/>
          <w:highlight w:val="yellow"/>
          <w:lang w:val="ru-RU"/>
        </w:rPr>
        <w:t>Рерайт текста.</w:t>
      </w:r>
    </w:p>
    <w:p w:rsidR="00142702" w:rsidRPr="00142702" w:rsidRDefault="00142702" w:rsidP="00142702">
      <w:pPr>
        <w:pStyle w:val="a3"/>
        <w:rPr>
          <w:sz w:val="30"/>
          <w:szCs w:val="30"/>
        </w:rPr>
      </w:pPr>
      <w:r w:rsidRPr="00142702">
        <w:rPr>
          <w:b/>
          <w:bCs/>
          <w:sz w:val="30"/>
          <w:szCs w:val="30"/>
        </w:rPr>
        <w:t xml:space="preserve">Текст, который нужно переработать: </w:t>
      </w:r>
    </w:p>
    <w:p w:rsidR="00142702" w:rsidRPr="00142702" w:rsidRDefault="00142702" w:rsidP="00142702">
      <w:pPr>
        <w:pStyle w:val="a3"/>
        <w:rPr>
          <w:sz w:val="30"/>
          <w:szCs w:val="30"/>
        </w:rPr>
      </w:pPr>
      <w:r w:rsidRPr="00142702">
        <w:rPr>
          <w:sz w:val="30"/>
          <w:szCs w:val="30"/>
        </w:rPr>
        <w:t xml:space="preserve">Психологи уверены, что каждому по силам научиться создавать свое счастье: для этого нужно тренироваться. В результате нужно немного времени и усилий, чтобы стать по-настоящему счастливой. </w:t>
      </w:r>
    </w:p>
    <w:p w:rsidR="00142702" w:rsidRPr="00142702" w:rsidRDefault="00142702" w:rsidP="00142702">
      <w:pPr>
        <w:pStyle w:val="a3"/>
        <w:rPr>
          <w:sz w:val="30"/>
          <w:szCs w:val="30"/>
        </w:rPr>
      </w:pPr>
      <w:r w:rsidRPr="00142702">
        <w:rPr>
          <w:sz w:val="30"/>
          <w:szCs w:val="30"/>
        </w:rPr>
        <w:t xml:space="preserve">Три простых правила, которые многие недооценивают. </w:t>
      </w:r>
    </w:p>
    <w:p w:rsidR="00142702" w:rsidRPr="00142702" w:rsidRDefault="00142702" w:rsidP="00142702">
      <w:pPr>
        <w:pStyle w:val="a3"/>
        <w:rPr>
          <w:sz w:val="30"/>
          <w:szCs w:val="30"/>
        </w:rPr>
      </w:pPr>
      <w:r w:rsidRPr="00142702">
        <w:rPr>
          <w:sz w:val="30"/>
          <w:szCs w:val="30"/>
        </w:rPr>
        <w:t xml:space="preserve">Чтобы стать счастливой, научись заботиться о своем здоровье. Сделай свою жизнь максимально активной. Хотя бы элементарная активность после пробуждения поможет тебе чувствовать себя бодрее. При активных занятиях спортом в твоем организме вырабатывается эндорфин — тот самый «гормон счастья», который заставляет тебя больше улыбаться и радоваться. Для усиления эффекта можно слушать приятную музыку, получать новые впечатления от путешествий или хобби, есть шоколад, обниматься с любимым человеком. А еще поднять настроение поможет хороший 8-часовой сон. Все это повышает настроение и делает человека гораздо счастливее. </w:t>
      </w:r>
    </w:p>
    <w:p w:rsidR="00142702" w:rsidRPr="00142702" w:rsidRDefault="00142702" w:rsidP="00142702">
      <w:pPr>
        <w:pStyle w:val="a3"/>
        <w:rPr>
          <w:sz w:val="30"/>
          <w:szCs w:val="30"/>
        </w:rPr>
      </w:pPr>
      <w:r w:rsidRPr="00142702">
        <w:rPr>
          <w:sz w:val="30"/>
          <w:szCs w:val="30"/>
        </w:rPr>
        <w:t xml:space="preserve">Внимательнее относись к своему внутреннему состоянию и не позволяй негативным мыслям властвовать над твоим разумом. Человек вряд ли чувствует себя счастливым, когда постоянно думает о плохом и копит обиды. Научись искренне любить себя, излучать положительные эмоции и замечать только хорошие события в жизни. </w:t>
      </w:r>
    </w:p>
    <w:p w:rsidR="00142702" w:rsidRPr="00142702" w:rsidRDefault="00142702" w:rsidP="00142702">
      <w:pPr>
        <w:pStyle w:val="a3"/>
        <w:rPr>
          <w:sz w:val="30"/>
          <w:szCs w:val="30"/>
        </w:rPr>
      </w:pPr>
      <w:r w:rsidRPr="00142702">
        <w:rPr>
          <w:sz w:val="30"/>
          <w:szCs w:val="30"/>
        </w:rPr>
        <w:t xml:space="preserve">Мечты и цели – это то, что наполняет нашу жизнь смыслом. Выбери время, когда в доме полная тишина и спокойствие. За чашкой кофе или бокалом вина напиши на листке список своих сокровенных желаний. Такой простой ритуал поможет привести все мысли в порядок, определить план их реализации и приблизить к главной цели — стать счастливой. Помни, мечты должны быть именно личными, а не навеянными обществом или окружающими людьми. </w:t>
      </w:r>
    </w:p>
    <w:p w:rsidR="00142702" w:rsidRPr="00142702" w:rsidRDefault="00142702" w:rsidP="00142702">
      <w:pPr>
        <w:pStyle w:val="a3"/>
        <w:rPr>
          <w:sz w:val="30"/>
          <w:szCs w:val="30"/>
        </w:rPr>
      </w:pPr>
      <w:r w:rsidRPr="00142702">
        <w:rPr>
          <w:sz w:val="30"/>
          <w:szCs w:val="30"/>
        </w:rPr>
        <w:t xml:space="preserve">В погоне за счастьем можно не заметить главного: а может оно повсюду? Фокусируйся только на положительных событиях: ведь рядом так много хорошего, что дарит счастье! </w:t>
      </w:r>
    </w:p>
    <w:p w:rsidR="00142702" w:rsidRPr="00142702" w:rsidRDefault="00142702" w:rsidP="00142702">
      <w:pPr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142702">
        <w:rPr>
          <w:rFonts w:ascii="Times New Roman" w:hAnsi="Times New Roman" w:cs="Times New Roman"/>
          <w:b/>
          <w:bCs/>
          <w:sz w:val="30"/>
          <w:szCs w:val="30"/>
          <w:highlight w:val="yellow"/>
          <w:lang w:val="ru-RU"/>
        </w:rPr>
        <w:t>Переработанный текст</w:t>
      </w:r>
      <w:r w:rsidRPr="00142702">
        <w:rPr>
          <w:rFonts w:ascii="Times New Roman" w:hAnsi="Times New Roman" w:cs="Times New Roman"/>
          <w:b/>
          <w:bCs/>
          <w:sz w:val="30"/>
          <w:szCs w:val="30"/>
          <w:highlight w:val="yellow"/>
          <w:lang w:val="en-US"/>
        </w:rPr>
        <w:t>:</w:t>
      </w: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42702">
        <w:rPr>
          <w:rFonts w:ascii="Times New Roman" w:hAnsi="Times New Roman" w:cs="Times New Roman"/>
          <w:sz w:val="30"/>
          <w:szCs w:val="30"/>
          <w:lang w:val="ru-RU"/>
        </w:rPr>
        <w:t>По мнению многих психологов, человеку надо трудиться, чтобы приобрести свое счастье. Человек приобретет свое счастье, приложив немного усилий и времени.</w:t>
      </w: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42702">
        <w:rPr>
          <w:rFonts w:ascii="Times New Roman" w:hAnsi="Times New Roman" w:cs="Times New Roman"/>
          <w:sz w:val="30"/>
          <w:szCs w:val="30"/>
          <w:lang w:val="ru-RU"/>
        </w:rPr>
        <w:t>Три правила, которые помогут стать счастливой.</w:t>
      </w: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42702">
        <w:rPr>
          <w:rFonts w:ascii="Times New Roman" w:hAnsi="Times New Roman" w:cs="Times New Roman"/>
          <w:sz w:val="30"/>
          <w:szCs w:val="30"/>
          <w:lang w:val="ru-RU"/>
        </w:rPr>
        <w:t>Научись поддерживать свое здоровье. Добавь в свою жизнь больше энергичных движений. Простая утренняя зарядка даст энергии на весь день. Больше радоваться жизни поможет, регулярное занятие физической активностью, которая в свою очередь производит выброс эндорфина, «гормона счастья». Для удвоения результата можешь послушать любимую композицию, получить новые ощущения от путешествий, полакомиться вкусным шоколадом, побыть в теплых объятиях любимого. Также крепкий 8ми часовой сон залог хорошего настроения. Всё перечисленное влияет на настроение человека, делая его счастливым.</w:t>
      </w: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42702">
        <w:rPr>
          <w:rFonts w:ascii="Times New Roman" w:hAnsi="Times New Roman" w:cs="Times New Roman"/>
          <w:sz w:val="30"/>
          <w:szCs w:val="30"/>
          <w:lang w:val="ru-RU"/>
        </w:rPr>
        <w:t>Тщательно заботься о своем душевном состоянии, не разрешая своему разуму поглотить себя плохими мыслями. Затаив обиду, человек не в состоянии обрести счастье. Человеку необходимо проявлять любовь к себе, разглядеть хорошие события, происходящие в жизни.</w:t>
      </w: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42702">
        <w:rPr>
          <w:rFonts w:ascii="Times New Roman" w:hAnsi="Times New Roman" w:cs="Times New Roman"/>
          <w:sz w:val="30"/>
          <w:szCs w:val="30"/>
          <w:lang w:val="ru-RU"/>
        </w:rPr>
        <w:t>Мечты и цели – это факторы, заполняющие нашу жизнь смыслом. Удели время себе, когда в доме никого не будет, за чашкой кофе или бокалом вина, сделай список своих заветных желаний. Это поможет упорядочить все мысли, найти путь к самому главному – стать счастливым. Мечта – это не навязанное обществом идея, это – личное, твоя собственная цель.</w:t>
      </w: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42702">
        <w:rPr>
          <w:rFonts w:ascii="Times New Roman" w:hAnsi="Times New Roman" w:cs="Times New Roman"/>
          <w:sz w:val="30"/>
          <w:szCs w:val="30"/>
          <w:lang w:val="ru-RU"/>
        </w:rPr>
        <w:t>В поисках счастья не упусти главного: может оно повсюду?</w:t>
      </w: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42702">
        <w:rPr>
          <w:rFonts w:ascii="Times New Roman" w:hAnsi="Times New Roman" w:cs="Times New Roman"/>
          <w:sz w:val="30"/>
          <w:szCs w:val="30"/>
          <w:lang w:val="ru-RU"/>
        </w:rPr>
        <w:t>Сосредоточься на позитивных событиях, потому как около нас так много вещей, что приносят счастье.</w:t>
      </w:r>
    </w:p>
    <w:p w:rsidR="00142702" w:rsidRPr="00142702" w:rsidRDefault="00142702" w:rsidP="00142702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142702" w:rsidRPr="00142702" w:rsidRDefault="00142702" w:rsidP="00142702">
      <w:pPr>
        <w:pStyle w:val="a3"/>
        <w:rPr>
          <w:sz w:val="30"/>
          <w:szCs w:val="30"/>
        </w:rPr>
      </w:pPr>
    </w:p>
    <w:p w:rsidR="00142702" w:rsidRPr="00142702" w:rsidRDefault="00142702">
      <w:pPr>
        <w:rPr>
          <w:rFonts w:ascii="Times New Roman" w:hAnsi="Times New Roman" w:cs="Times New Roman"/>
          <w:b/>
          <w:bCs/>
          <w:sz w:val="30"/>
          <w:szCs w:val="30"/>
        </w:rPr>
      </w:pPr>
    </w:p>
    <w:sectPr w:rsidR="00142702" w:rsidRPr="00142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02"/>
    <w:rsid w:val="00142702"/>
    <w:rsid w:val="009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706FE"/>
  <w15:chartTrackingRefBased/>
  <w15:docId w15:val="{DBFD1592-6CCF-CB4E-AA69-508CE181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7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kanykeymairambekkyzy@gmail.com</dc:creator>
  <cp:keywords/>
  <dc:description/>
  <cp:lastModifiedBy>kanykeymairambekkyzy@gmail.com</cp:lastModifiedBy>
  <cp:revision>1</cp:revision>
  <dcterms:created xsi:type="dcterms:W3CDTF">2024-02-05T13:11:00Z</dcterms:created>
  <dcterms:modified xsi:type="dcterms:W3CDTF">2024-02-05T13:16:00Z</dcterms:modified>
</cp:coreProperties>
</file>