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29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>Кроссовки – это не просто обувь, это стиль и удобство в одном флаконе. Они стали неотъемлемой частью нашей повседневной жизни. Кроссовки можно носить как на спортивных мероприятиях, так и в повседневной жизни. Однако</w:t>
      </w:r>
      <w:proofErr w:type="gramStart"/>
      <w:r w:rsidRPr="00444F29">
        <w:rPr>
          <w:sz w:val="24"/>
          <w:szCs w:val="24"/>
        </w:rPr>
        <w:t>,</w:t>
      </w:r>
      <w:proofErr w:type="gramEnd"/>
      <w:r w:rsidRPr="00444F29">
        <w:rPr>
          <w:sz w:val="24"/>
          <w:szCs w:val="24"/>
        </w:rPr>
        <w:t xml:space="preserve"> купить хорошие кроссовки может быть довольно дорого. Но не отчаивайтесь, существует множество способов купить </w:t>
      </w:r>
      <w:r>
        <w:rPr>
          <w:sz w:val="24"/>
          <w:szCs w:val="24"/>
        </w:rPr>
        <w:t>кроссовки на выгодных условиях.</w:t>
      </w:r>
    </w:p>
    <w:p w:rsidR="00444F29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 xml:space="preserve">Первый способ – это поиск скидок и акций. Многие магазины регулярно проводят акции, где можно купить кроссовки со значительной скидкой. Также можно следить за распродажами в </w:t>
      </w:r>
      <w:proofErr w:type="gramStart"/>
      <w:r w:rsidRPr="00444F29">
        <w:rPr>
          <w:sz w:val="24"/>
          <w:szCs w:val="24"/>
        </w:rPr>
        <w:t>интернет-магазинах</w:t>
      </w:r>
      <w:proofErr w:type="gramEnd"/>
      <w:r w:rsidRPr="00444F29">
        <w:rPr>
          <w:sz w:val="24"/>
          <w:szCs w:val="24"/>
        </w:rPr>
        <w:t>, где цены на кроссовки могут быть намного</w:t>
      </w:r>
      <w:r>
        <w:rPr>
          <w:sz w:val="24"/>
          <w:szCs w:val="24"/>
        </w:rPr>
        <w:t xml:space="preserve"> ниже, чем в обычных магазинах.</w:t>
      </w:r>
    </w:p>
    <w:p w:rsidR="00444F29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>Второй способ – это покупка б/у кроссовок. Некоторые люди продают свои кроссовки в хорошем состоянии по низкой цене. Есть множество сайтов и групп в социальных сетях, где можно найти такие объявления. Конечно, перед покупкой нужно тщательно</w:t>
      </w:r>
      <w:r>
        <w:rPr>
          <w:sz w:val="24"/>
          <w:szCs w:val="24"/>
        </w:rPr>
        <w:t xml:space="preserve"> проверить состояние кроссовок.</w:t>
      </w:r>
    </w:p>
    <w:p w:rsidR="00444F29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 xml:space="preserve">Третий способ – это поиск альтернативных брендов. Существует множество брендов, которые производят кроссовки высокого качества по более доступным ценам. Например, бренды </w:t>
      </w:r>
      <w:proofErr w:type="spellStart"/>
      <w:r w:rsidRPr="00444F29">
        <w:rPr>
          <w:sz w:val="24"/>
          <w:szCs w:val="24"/>
        </w:rPr>
        <w:t>Nike</w:t>
      </w:r>
      <w:proofErr w:type="spellEnd"/>
      <w:r w:rsidRPr="00444F29">
        <w:rPr>
          <w:sz w:val="24"/>
          <w:szCs w:val="24"/>
        </w:rPr>
        <w:t xml:space="preserve"> и </w:t>
      </w:r>
      <w:proofErr w:type="spellStart"/>
      <w:r w:rsidRPr="00444F29">
        <w:rPr>
          <w:sz w:val="24"/>
          <w:szCs w:val="24"/>
        </w:rPr>
        <w:t>Adidas</w:t>
      </w:r>
      <w:proofErr w:type="spellEnd"/>
      <w:r w:rsidRPr="00444F29">
        <w:rPr>
          <w:sz w:val="24"/>
          <w:szCs w:val="24"/>
        </w:rPr>
        <w:t xml:space="preserve"> известны </w:t>
      </w:r>
      <w:proofErr w:type="gramStart"/>
      <w:r w:rsidRPr="00444F29">
        <w:rPr>
          <w:sz w:val="24"/>
          <w:szCs w:val="24"/>
        </w:rPr>
        <w:t>своими дорогими ценами</w:t>
      </w:r>
      <w:proofErr w:type="gramEnd"/>
      <w:r w:rsidRPr="00444F29">
        <w:rPr>
          <w:sz w:val="24"/>
          <w:szCs w:val="24"/>
        </w:rPr>
        <w:t xml:space="preserve"> на кроссовки, но есть множество других брендов, которые предлагают аналогичные </w:t>
      </w:r>
      <w:r>
        <w:rPr>
          <w:sz w:val="24"/>
          <w:szCs w:val="24"/>
        </w:rPr>
        <w:t>модели за более доступную цену.</w:t>
      </w:r>
    </w:p>
    <w:p w:rsidR="00444F29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 xml:space="preserve">Четвертый способ – это покупка кроссовок в конце сезона. В конце сезона многие магазины начинают распродажу, чтобы избавиться от старых коллекций и сделать место </w:t>
      </w:r>
      <w:proofErr w:type="gramStart"/>
      <w:r w:rsidRPr="00444F29">
        <w:rPr>
          <w:sz w:val="24"/>
          <w:szCs w:val="24"/>
        </w:rPr>
        <w:t>для</w:t>
      </w:r>
      <w:proofErr w:type="gramEnd"/>
      <w:r w:rsidRPr="00444F29">
        <w:rPr>
          <w:sz w:val="24"/>
          <w:szCs w:val="24"/>
        </w:rPr>
        <w:t xml:space="preserve"> новых. Цены на кроссовки в этот пери</w:t>
      </w:r>
      <w:r>
        <w:rPr>
          <w:sz w:val="24"/>
          <w:szCs w:val="24"/>
        </w:rPr>
        <w:t>од могут быть значительно ниже.</w:t>
      </w:r>
      <w:bookmarkStart w:id="0" w:name="_GoBack"/>
      <w:bookmarkEnd w:id="0"/>
    </w:p>
    <w:p w:rsidR="00293151" w:rsidRPr="00444F29" w:rsidRDefault="00444F29" w:rsidP="00444F29">
      <w:pPr>
        <w:rPr>
          <w:sz w:val="24"/>
          <w:szCs w:val="24"/>
        </w:rPr>
      </w:pPr>
      <w:r w:rsidRPr="00444F29">
        <w:rPr>
          <w:sz w:val="24"/>
          <w:szCs w:val="24"/>
        </w:rPr>
        <w:t>В целом, покупка кроссовок на выгодных условиях не такая уж и сложная задача. Нужно только быть внимательным и следить за акциями и распродажами. Важно помнить, что качество кроссовок должно быть на первом месте, поэтому перед покупкой нужно тщательно проверить состояние и выбрать</w:t>
      </w:r>
    </w:p>
    <w:sectPr w:rsidR="00293151" w:rsidRPr="00444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F29"/>
    <w:rsid w:val="002A0A1A"/>
    <w:rsid w:val="00444F29"/>
    <w:rsid w:val="00DE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2024-02-06T17:20:00Z</dcterms:created>
  <dcterms:modified xsi:type="dcterms:W3CDTF">2024-02-06T17:21:00Z</dcterms:modified>
</cp:coreProperties>
</file>