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51A2" w14:textId="77777777" w:rsidR="00716F75" w:rsidRDefault="00716F75">
      <w:r>
        <w:t>Ольга Котик:</w:t>
      </w:r>
    </w:p>
    <w:p w14:paraId="5CB4A85D" w14:textId="77777777" w:rsidR="00716F75" w:rsidRDefault="00716F75">
      <w:proofErr w:type="spellStart"/>
      <w:r>
        <w:t>Proper</w:t>
      </w:r>
      <w:proofErr w:type="spellEnd"/>
      <w:r>
        <w:t xml:space="preserve"> </w:t>
      </w:r>
      <w:proofErr w:type="spellStart"/>
      <w:r>
        <w:t>Nutrition</w:t>
      </w:r>
      <w:proofErr w:type="spellEnd"/>
    </w:p>
    <w:p w14:paraId="19ABE2EF" w14:textId="77777777" w:rsidR="00716F75" w:rsidRDefault="00716F75"/>
    <w:p w14:paraId="722DBAEB" w14:textId="77777777" w:rsidR="00716F75" w:rsidRDefault="00716F75"/>
    <w:p w14:paraId="5F68D03E" w14:textId="77777777" w:rsidR="00716F75" w:rsidRDefault="00716F75"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Nutrition</w:t>
      </w:r>
      <w:proofErr w:type="spellEnd"/>
    </w:p>
    <w:p w14:paraId="5309B290" w14:textId="77777777" w:rsidR="00716F75" w:rsidRDefault="00716F75"/>
    <w:p w14:paraId="36142890" w14:textId="77777777" w:rsidR="00716F75" w:rsidRDefault="00716F75">
      <w:proofErr w:type="spellStart"/>
      <w:r>
        <w:t>Definition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>:</w:t>
      </w:r>
    </w:p>
    <w:p w14:paraId="3E64E585" w14:textId="77777777" w:rsidR="00716F75" w:rsidRDefault="00716F75">
      <w:proofErr w:type="spellStart"/>
      <w:r>
        <w:t>Nutrition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nutrients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variety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involves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digestion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nutrients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</w:t>
      </w:r>
      <w:proofErr w:type="spellEnd"/>
      <w:r>
        <w:t>.</w:t>
      </w:r>
    </w:p>
    <w:p w14:paraId="3FC5E48D" w14:textId="77777777" w:rsidR="00716F75" w:rsidRDefault="00716F75">
      <w:proofErr w:type="spellStart"/>
      <w:r>
        <w:t>And</w:t>
      </w:r>
      <w:proofErr w:type="spellEnd"/>
      <w:r>
        <w:t xml:space="preserve"> </w:t>
      </w:r>
      <w:proofErr w:type="spellStart"/>
      <w:r>
        <w:t>health</w:t>
      </w:r>
      <w:proofErr w:type="spellEnd"/>
      <w:r>
        <w:t>.</w:t>
      </w:r>
    </w:p>
    <w:p w14:paraId="25DDC8C5" w14:textId="77777777" w:rsidR="00716F75" w:rsidRDefault="00716F75"/>
    <w:p w14:paraId="486BF559" w14:textId="77777777" w:rsidR="00716F75" w:rsidRDefault="00716F75"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>:</w:t>
      </w:r>
    </w:p>
    <w:p w14:paraId="70B0319E" w14:textId="77777777" w:rsidR="00716F75" w:rsidRDefault="00716F75">
      <w:proofErr w:type="spellStart"/>
      <w:r>
        <w:t>Providing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: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. </w:t>
      </w:r>
      <w:proofErr w:type="spellStart"/>
      <w:r>
        <w:t>Nutrients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converted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physiological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>.</w:t>
      </w:r>
    </w:p>
    <w:p w14:paraId="326C75E2" w14:textId="77777777" w:rsidR="00716F75" w:rsidRDefault="00716F75">
      <w:r>
        <w:t>.</w:t>
      </w:r>
    </w:p>
    <w:p w14:paraId="05F31FC5" w14:textId="77777777" w:rsidR="00716F75" w:rsidRDefault="00716F75"/>
    <w:p w14:paraId="5B1672AD" w14:textId="77777777" w:rsidR="00716F75" w:rsidRDefault="00716F75"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: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adolescents</w:t>
      </w:r>
      <w:proofErr w:type="spellEnd"/>
      <w:r>
        <w:t xml:space="preserve">,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blocks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,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tissues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organs</w:t>
      </w:r>
      <w:proofErr w:type="spellEnd"/>
      <w:r>
        <w:t>.</w:t>
      </w:r>
    </w:p>
    <w:p w14:paraId="073A33D6" w14:textId="77777777" w:rsidR="00716F75" w:rsidRDefault="00716F75"/>
    <w:p w14:paraId="5EE35C2D" w14:textId="77777777" w:rsidR="00716F75" w:rsidRDefault="00716F75">
      <w:proofErr w:type="spellStart"/>
      <w:r>
        <w:t>Maintaining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: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immune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maintains</w:t>
      </w:r>
      <w:proofErr w:type="spellEnd"/>
      <w:r>
        <w:t xml:space="preserve"> </w:t>
      </w:r>
      <w:proofErr w:type="spellStart"/>
      <w:r>
        <w:t>optimal</w:t>
      </w:r>
      <w:proofErr w:type="spellEnd"/>
      <w:r>
        <w:t xml:space="preserve"> </w:t>
      </w:r>
      <w:proofErr w:type="spellStart"/>
      <w:r>
        <w:t>cholesterol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reduces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chronic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>.</w:t>
      </w:r>
    </w:p>
    <w:p w14:paraId="53541678" w14:textId="77777777" w:rsidR="00716F75" w:rsidRDefault="00716F75"/>
    <w:p w14:paraId="5BEED78D" w14:textId="77777777" w:rsidR="00716F75" w:rsidRDefault="00716F75">
      <w:proofErr w:type="spellStart"/>
      <w:r>
        <w:t>Support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organ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: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functioning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, </w:t>
      </w:r>
      <w:proofErr w:type="spellStart"/>
      <w:r>
        <w:t>kidneys</w:t>
      </w:r>
      <w:proofErr w:type="spellEnd"/>
      <w:r>
        <w:t xml:space="preserve">, </w:t>
      </w:r>
      <w:proofErr w:type="spellStart"/>
      <w:r>
        <w:t>liver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organs</w:t>
      </w:r>
      <w:proofErr w:type="spellEnd"/>
      <w:r>
        <w:t>.</w:t>
      </w:r>
    </w:p>
    <w:p w14:paraId="74D033E1" w14:textId="77777777" w:rsidR="00716F75" w:rsidRDefault="00716F75"/>
    <w:p w14:paraId="72634203" w14:textId="77777777" w:rsidR="00716F75" w:rsidRDefault="00716F75"/>
    <w:p w14:paraId="64E84FEB" w14:textId="77777777" w:rsidR="00716F75" w:rsidRDefault="00716F75">
      <w:proofErr w:type="spellStart"/>
      <w:r>
        <w:t>Body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: A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diet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a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reduces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obesity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>.</w:t>
      </w:r>
    </w:p>
    <w:p w14:paraId="3F4EDAB0" w14:textId="3CEFD92C" w:rsidR="00716F75" w:rsidRDefault="00716F75">
      <w:proofErr w:type="spellStart"/>
      <w:r>
        <w:t>nd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>.</w:t>
      </w:r>
    </w:p>
    <w:p w14:paraId="4F28767E" w14:textId="77777777" w:rsidR="00716F75" w:rsidRDefault="00716F75"/>
    <w:p w14:paraId="5E569078" w14:textId="77777777" w:rsidR="00716F75" w:rsidRDefault="00716F75">
      <w:proofErr w:type="spellStart"/>
      <w:r>
        <w:t>Distinguishing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macro</w:t>
      </w:r>
      <w:proofErr w:type="spellEnd"/>
      <w:r>
        <w:t xml:space="preserve">-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micronutrients</w:t>
      </w:r>
      <w:proofErr w:type="spellEnd"/>
    </w:p>
    <w:p w14:paraId="39F13D7C" w14:textId="77777777" w:rsidR="00716F75" w:rsidRDefault="00716F75"/>
    <w:p w14:paraId="76D09B7B" w14:textId="77777777" w:rsidR="00716F75" w:rsidRDefault="00716F75">
      <w:proofErr w:type="spellStart"/>
      <w:r>
        <w:t>Macronutrients</w:t>
      </w:r>
      <w:proofErr w:type="spellEnd"/>
      <w:r>
        <w:t>:</w:t>
      </w:r>
    </w:p>
    <w:p w14:paraId="3BE9AAEE" w14:textId="77777777" w:rsidR="00716F75" w:rsidRDefault="00716F75">
      <w:proofErr w:type="spellStart"/>
      <w:r>
        <w:t>Calcium</w:t>
      </w:r>
      <w:proofErr w:type="spellEnd"/>
      <w:r>
        <w:t>:</w:t>
      </w:r>
    </w:p>
    <w:p w14:paraId="0E4F4002" w14:textId="77777777" w:rsidR="00716F75" w:rsidRDefault="00716F75">
      <w:proofErr w:type="spellStart"/>
      <w:r>
        <w:t>Role</w:t>
      </w:r>
      <w:proofErr w:type="spellEnd"/>
      <w:r>
        <w:t xml:space="preserve">: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bones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,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clotting</w:t>
      </w:r>
      <w:proofErr w:type="spellEnd"/>
      <w:r>
        <w:t xml:space="preserve">,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>.</w:t>
      </w:r>
    </w:p>
    <w:p w14:paraId="11575483" w14:textId="77777777" w:rsidR="00716F75" w:rsidRDefault="00716F75"/>
    <w:p w14:paraId="5E51D983" w14:textId="77777777" w:rsidR="00716F75" w:rsidRDefault="00716F75">
      <w:proofErr w:type="spellStart"/>
      <w:r>
        <w:t>Magnesium</w:t>
      </w:r>
      <w:proofErr w:type="spellEnd"/>
      <w:r>
        <w:t>:</w:t>
      </w:r>
    </w:p>
    <w:p w14:paraId="05127213" w14:textId="77777777" w:rsidR="00716F75" w:rsidRDefault="00716F75">
      <w:proofErr w:type="spellStart"/>
      <w:r>
        <w:t>Role</w:t>
      </w:r>
      <w:proofErr w:type="spellEnd"/>
      <w:r>
        <w:t xml:space="preserve">: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protein</w:t>
      </w:r>
      <w:proofErr w:type="spellEnd"/>
      <w:r>
        <w:t xml:space="preserve"> </w:t>
      </w:r>
      <w:proofErr w:type="spellStart"/>
      <w:r>
        <w:t>synthesis</w:t>
      </w:r>
      <w:proofErr w:type="spellEnd"/>
      <w:r>
        <w:t xml:space="preserve">, </w:t>
      </w:r>
      <w:proofErr w:type="spellStart"/>
      <w:r>
        <w:t>muscle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nervous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,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sugar</w:t>
      </w:r>
      <w:proofErr w:type="spellEnd"/>
      <w:r>
        <w:t xml:space="preserve"> </w:t>
      </w:r>
      <w:proofErr w:type="spellStart"/>
      <w:r>
        <w:t>levels</w:t>
      </w:r>
      <w:proofErr w:type="spellEnd"/>
      <w:r>
        <w:t>.</w:t>
      </w:r>
    </w:p>
    <w:p w14:paraId="2FAF0391" w14:textId="77777777" w:rsidR="00716F75" w:rsidRDefault="00716F75">
      <w:proofErr w:type="spellStart"/>
      <w:r>
        <w:t>Potassium</w:t>
      </w:r>
      <w:proofErr w:type="spellEnd"/>
      <w:r>
        <w:t>:</w:t>
      </w:r>
    </w:p>
    <w:p w14:paraId="6828A226" w14:textId="77777777" w:rsidR="00716F75" w:rsidRDefault="00716F75">
      <w:proofErr w:type="spellStart"/>
      <w:r>
        <w:t>Role</w:t>
      </w:r>
      <w:proofErr w:type="spellEnd"/>
      <w:r>
        <w:t xml:space="preserve">: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electrolyte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,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blood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,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impulses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nerves</w:t>
      </w:r>
      <w:proofErr w:type="spellEnd"/>
      <w:r>
        <w:t>.</w:t>
      </w:r>
    </w:p>
    <w:p w14:paraId="79E168CA" w14:textId="77777777" w:rsidR="00716F75" w:rsidRDefault="00716F75">
      <w:proofErr w:type="spellStart"/>
      <w:r>
        <w:t>Phosphorus</w:t>
      </w:r>
      <w:proofErr w:type="spellEnd"/>
      <w:r>
        <w:t>:</w:t>
      </w:r>
    </w:p>
    <w:p w14:paraId="577DF72E" w14:textId="77777777" w:rsidR="00716F75" w:rsidRDefault="00716F75">
      <w:proofErr w:type="spellStart"/>
      <w:r>
        <w:t>Role</w:t>
      </w:r>
      <w:proofErr w:type="spellEnd"/>
      <w:r>
        <w:t xml:space="preserve">: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bones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,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metabolism</w:t>
      </w:r>
      <w:proofErr w:type="spellEnd"/>
      <w:r>
        <w:t xml:space="preserve">, </w:t>
      </w:r>
      <w:proofErr w:type="spellStart"/>
      <w:r>
        <w:t>synthesis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nucleic</w:t>
      </w:r>
      <w:proofErr w:type="spellEnd"/>
      <w:r>
        <w:t xml:space="preserve"> </w:t>
      </w:r>
      <w:proofErr w:type="spellStart"/>
      <w:r>
        <w:t>acids</w:t>
      </w:r>
      <w:proofErr w:type="spellEnd"/>
      <w:r>
        <w:t>.</w:t>
      </w:r>
    </w:p>
    <w:p w14:paraId="16808BD6" w14:textId="77777777" w:rsidR="00716F75" w:rsidRDefault="00716F75">
      <w:proofErr w:type="spellStart"/>
      <w:r>
        <w:t>Sodium</w:t>
      </w:r>
      <w:proofErr w:type="spellEnd"/>
      <w:r>
        <w:t>:</w:t>
      </w:r>
    </w:p>
    <w:p w14:paraId="5C814856" w14:textId="77777777" w:rsidR="00716F75" w:rsidRDefault="00716F75">
      <w:proofErr w:type="spellStart"/>
      <w:r>
        <w:t>Role</w:t>
      </w:r>
      <w:proofErr w:type="spellEnd"/>
      <w:r>
        <w:t xml:space="preserve">: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fluids</w:t>
      </w:r>
      <w:proofErr w:type="spellEnd"/>
      <w:r>
        <w:t xml:space="preserve">,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nerve</w:t>
      </w:r>
      <w:proofErr w:type="spellEnd"/>
      <w:r>
        <w:t xml:space="preserve"> </w:t>
      </w:r>
      <w:proofErr w:type="spellStart"/>
      <w:r>
        <w:t>impulses</w:t>
      </w:r>
      <w:proofErr w:type="spellEnd"/>
    </w:p>
    <w:sectPr w:rsidR="00716F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75"/>
    <w:rsid w:val="003179A3"/>
    <w:rsid w:val="0071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299CB5"/>
  <w15:chartTrackingRefBased/>
  <w15:docId w15:val="{B5EE6B80-1854-1843-BC78-BB325EFC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</Words>
  <Characters>706</Characters>
  <Application>Microsoft Office Word</Application>
  <DocSecurity>0</DocSecurity>
  <Lines>5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Котик</dc:creator>
  <cp:keywords/>
  <dc:description/>
  <cp:lastModifiedBy>Ольга Котик</cp:lastModifiedBy>
  <cp:revision>2</cp:revision>
  <dcterms:created xsi:type="dcterms:W3CDTF">2024-02-06T19:03:00Z</dcterms:created>
  <dcterms:modified xsi:type="dcterms:W3CDTF">2024-02-06T19:03:00Z</dcterms:modified>
</cp:coreProperties>
</file>