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900F" w14:textId="77777777" w:rsidR="00875842" w:rsidRDefault="00875842" w:rsidP="00875842">
      <w:proofErr w:type="spellStart"/>
      <w:r>
        <w:t>The</w:t>
      </w:r>
      <w:proofErr w:type="spellEnd"/>
      <w:r>
        <w:t xml:space="preserve"> </w:t>
      </w:r>
      <w:proofErr w:type="spellStart"/>
      <w:r>
        <w:t>emergence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monobank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</w:p>
    <w:p w14:paraId="267D86A9" w14:textId="77777777" w:rsidR="00875842" w:rsidRDefault="00875842" w:rsidP="00875842"/>
    <w:p w14:paraId="38A3DAEF" w14:textId="77777777" w:rsidR="00875842" w:rsidRDefault="00875842" w:rsidP="00875842">
      <w:proofErr w:type="spellStart"/>
      <w:r>
        <w:t>Freelancer's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</w:t>
      </w:r>
    </w:p>
    <w:p w14:paraId="0112DEFD" w14:textId="77777777" w:rsidR="00875842" w:rsidRDefault="00875842" w:rsidP="00875842">
      <w:r>
        <w:t xml:space="preserve">                  </w:t>
      </w:r>
    </w:p>
    <w:p w14:paraId="4C01536C" w14:textId="77777777" w:rsidR="00875842" w:rsidRDefault="00875842" w:rsidP="00875842">
      <w:proofErr w:type="spellStart"/>
      <w:r>
        <w:t>Ukraine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monobank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monobank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brands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trendsetter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loyal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. </w:t>
      </w:r>
    </w:p>
    <w:p w14:paraId="69EA22F6" w14:textId="77777777" w:rsidR="00875842" w:rsidRDefault="00875842" w:rsidP="00875842"/>
    <w:p w14:paraId="564C1CAB" w14:textId="77777777" w:rsidR="00875842" w:rsidRDefault="00875842" w:rsidP="00875842">
      <w:r>
        <w:t xml:space="preserve">CREATION OF A FINTECH BAND </w:t>
      </w:r>
    </w:p>
    <w:p w14:paraId="40F4BC24" w14:textId="77777777" w:rsidR="00875842" w:rsidRDefault="00875842" w:rsidP="00875842"/>
    <w:p w14:paraId="07E279C3" w14:textId="77777777" w:rsidR="00875842" w:rsidRDefault="00875842" w:rsidP="00875842">
      <w:r>
        <w:t xml:space="preserve">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monobank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,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2016.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IT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ready-made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bankers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. </w:t>
      </w:r>
    </w:p>
    <w:p w14:paraId="1665E8A9" w14:textId="77777777" w:rsidR="00875842" w:rsidRDefault="00875842" w:rsidP="00875842"/>
    <w:p w14:paraId="5E9B656C" w14:textId="77777777" w:rsidR="00875842" w:rsidRDefault="00875842" w:rsidP="00875842">
      <w:proofErr w:type="spellStart"/>
      <w:r>
        <w:t>Its</w:t>
      </w:r>
      <w:proofErr w:type="spellEnd"/>
      <w:r>
        <w:t xml:space="preserve"> </w:t>
      </w:r>
      <w:proofErr w:type="spellStart"/>
      <w:r>
        <w:t>founders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non-banks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Monzo</w:t>
      </w:r>
      <w:proofErr w:type="spellEnd"/>
      <w:r>
        <w:t xml:space="preserve">, </w:t>
      </w:r>
      <w:proofErr w:type="spellStart"/>
      <w:r>
        <w:t>Revolut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Tinkoff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IPO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2013,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valued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7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unattainable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. </w:t>
      </w:r>
    </w:p>
    <w:p w14:paraId="6DFED9F0" w14:textId="77777777" w:rsidR="0032011C" w:rsidRDefault="0032011C" w:rsidP="0032011C">
      <w:proofErr w:type="spellStart"/>
      <w:r>
        <w:t>The</w:t>
      </w:r>
      <w:proofErr w:type="spellEnd"/>
      <w:r>
        <w:t xml:space="preserve"> </w:t>
      </w:r>
      <w:proofErr w:type="spellStart"/>
      <w:r>
        <w:t>founders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: </w:t>
      </w:r>
    </w:p>
    <w:p w14:paraId="64FBBEAD" w14:textId="77777777" w:rsidR="0032011C" w:rsidRDefault="0032011C" w:rsidP="0032011C"/>
    <w:p w14:paraId="28CEE1AB" w14:textId="77777777" w:rsidR="0032011C" w:rsidRDefault="0032011C" w:rsidP="0032011C">
      <w:r>
        <w:t xml:space="preserve">- </w:t>
      </w:r>
      <w:proofErr w:type="spellStart"/>
      <w:r>
        <w:t>Oleksandr</w:t>
      </w:r>
      <w:proofErr w:type="spellEnd"/>
      <w:r>
        <w:t xml:space="preserve"> </w:t>
      </w:r>
      <w:proofErr w:type="spellStart"/>
      <w:r>
        <w:t>Dubilet</w:t>
      </w:r>
      <w:proofErr w:type="spellEnd"/>
      <w:r>
        <w:t xml:space="preserve"> -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; </w:t>
      </w:r>
    </w:p>
    <w:p w14:paraId="23B42966" w14:textId="77777777" w:rsidR="0032011C" w:rsidRDefault="0032011C" w:rsidP="0032011C">
      <w:r>
        <w:t xml:space="preserve">- </w:t>
      </w:r>
      <w:proofErr w:type="spellStart"/>
      <w:r>
        <w:t>Oleg</w:t>
      </w:r>
      <w:proofErr w:type="spellEnd"/>
      <w:r>
        <w:t xml:space="preserve"> </w:t>
      </w:r>
      <w:proofErr w:type="spellStart"/>
      <w:r>
        <w:t>Gorokhovsky</w:t>
      </w:r>
      <w:proofErr w:type="spellEnd"/>
      <w:r>
        <w:t xml:space="preserve">,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; </w:t>
      </w:r>
    </w:p>
    <w:p w14:paraId="51A50472" w14:textId="77777777" w:rsidR="0032011C" w:rsidRDefault="0032011C" w:rsidP="0032011C">
      <w:r>
        <w:t xml:space="preserve">- </w:t>
      </w:r>
      <w:proofErr w:type="spellStart"/>
      <w:r>
        <w:t>Volodymyr</w:t>
      </w:r>
      <w:proofErr w:type="spellEnd"/>
      <w:r>
        <w:t xml:space="preserve"> </w:t>
      </w:r>
      <w:proofErr w:type="spellStart"/>
      <w:r>
        <w:t>Yatsenko</w:t>
      </w:r>
      <w:proofErr w:type="spellEnd"/>
      <w:r>
        <w:t xml:space="preserve">,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VIP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; </w:t>
      </w:r>
    </w:p>
    <w:p w14:paraId="42A873D0" w14:textId="77777777" w:rsidR="0032011C" w:rsidRDefault="0032011C" w:rsidP="0032011C">
      <w:r>
        <w:t xml:space="preserve">- </w:t>
      </w:r>
      <w:proofErr w:type="spellStart"/>
      <w:r>
        <w:t>Liudmyla</w:t>
      </w:r>
      <w:proofErr w:type="spellEnd"/>
      <w:r>
        <w:t xml:space="preserve"> </w:t>
      </w:r>
      <w:proofErr w:type="spellStart"/>
      <w:r>
        <w:t>Shmalchenko</w:t>
      </w:r>
      <w:proofErr w:type="spellEnd"/>
      <w:r>
        <w:t xml:space="preserve">,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treasury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interbank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; </w:t>
      </w:r>
    </w:p>
    <w:p w14:paraId="536FC9B4" w14:textId="77777777" w:rsidR="0032011C" w:rsidRDefault="0032011C" w:rsidP="0032011C">
      <w:r>
        <w:t xml:space="preserve">- </w:t>
      </w:r>
      <w:proofErr w:type="spellStart"/>
      <w:r>
        <w:t>Vadym</w:t>
      </w:r>
      <w:proofErr w:type="spellEnd"/>
      <w:r>
        <w:t xml:space="preserve"> </w:t>
      </w:r>
      <w:proofErr w:type="spellStart"/>
      <w:r>
        <w:t>Kovalev</w:t>
      </w:r>
      <w:proofErr w:type="spellEnd"/>
      <w:r>
        <w:t xml:space="preserve">,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; </w:t>
      </w:r>
    </w:p>
    <w:p w14:paraId="0299E1C0" w14:textId="77777777" w:rsidR="0032011C" w:rsidRDefault="0032011C" w:rsidP="0032011C">
      <w:r>
        <w:t xml:space="preserve">- </w:t>
      </w:r>
      <w:proofErr w:type="spellStart"/>
      <w:r>
        <w:t>Mykhailo</w:t>
      </w:r>
      <w:proofErr w:type="spellEnd"/>
      <w:r>
        <w:t xml:space="preserve"> </w:t>
      </w:r>
      <w:proofErr w:type="spellStart"/>
      <w:r>
        <w:t>Rogalsky</w:t>
      </w:r>
      <w:proofErr w:type="spellEnd"/>
      <w:r>
        <w:t xml:space="preserve">,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; </w:t>
      </w:r>
    </w:p>
    <w:p w14:paraId="647630AE" w14:textId="77777777" w:rsidR="0032011C" w:rsidRDefault="0032011C" w:rsidP="0032011C">
      <w:r>
        <w:t xml:space="preserve">- </w:t>
      </w:r>
      <w:proofErr w:type="spellStart"/>
      <w:r>
        <w:t>Dmytro</w:t>
      </w:r>
      <w:proofErr w:type="spellEnd"/>
      <w:r>
        <w:t xml:space="preserve"> </w:t>
      </w:r>
      <w:proofErr w:type="spellStart"/>
      <w:r>
        <w:t>Dubilet</w:t>
      </w:r>
      <w:proofErr w:type="spellEnd"/>
      <w:r>
        <w:t xml:space="preserve"> - </w:t>
      </w:r>
      <w:proofErr w:type="spellStart"/>
      <w:r>
        <w:t>former</w:t>
      </w:r>
      <w:proofErr w:type="spellEnd"/>
      <w:r>
        <w:t xml:space="preserve"> CIO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. </w:t>
      </w:r>
    </w:p>
    <w:p w14:paraId="25366A51" w14:textId="77777777" w:rsidR="0032011C" w:rsidRDefault="0032011C" w:rsidP="0032011C"/>
    <w:p w14:paraId="33996D82" w14:textId="77777777" w:rsidR="0032011C" w:rsidRDefault="0032011C" w:rsidP="0032011C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Oleg</w:t>
      </w:r>
      <w:proofErr w:type="spellEnd"/>
      <w:r>
        <w:t xml:space="preserve"> </w:t>
      </w:r>
      <w:proofErr w:type="spellStart"/>
      <w:r>
        <w:t>Gorokhovsky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back-office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support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. </w:t>
      </w:r>
    </w:p>
    <w:p w14:paraId="200AE407" w14:textId="77777777" w:rsidR="0032011C" w:rsidRDefault="0032011C" w:rsidP="0032011C"/>
    <w:p w14:paraId="232B9E0E" w14:textId="5CDAA52D" w:rsidR="00875842" w:rsidRDefault="0032011C" w:rsidP="00875842">
      <w:proofErr w:type="spellStart"/>
      <w:r>
        <w:t>Initially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. </w:t>
      </w:r>
      <w:proofErr w:type="spellStart"/>
      <w:r>
        <w:t>Shortly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Tigipko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co-owners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PrivatBank</w:t>
      </w:r>
      <w:proofErr w:type="spellEnd"/>
      <w:r>
        <w:t>.</w:t>
      </w:r>
    </w:p>
    <w:p w14:paraId="60118C34" w14:textId="77777777" w:rsidR="00557C49" w:rsidRDefault="00557C49" w:rsidP="00875842"/>
    <w:p w14:paraId="14089752" w14:textId="77777777" w:rsidR="002B0E21" w:rsidRDefault="002B0E21" w:rsidP="002B0E21">
      <w:proofErr w:type="spellStart"/>
      <w:r>
        <w:t>Fintech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invested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$5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Monobank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Tigipko</w:t>
      </w:r>
      <w:proofErr w:type="spellEnd"/>
      <w:r>
        <w:t xml:space="preserve"> </w:t>
      </w:r>
      <w:proofErr w:type="spellStart"/>
      <w:r>
        <w:t>invested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$4 </w:t>
      </w:r>
      <w:proofErr w:type="spellStart"/>
      <w:r>
        <w:t>million</w:t>
      </w:r>
      <w:proofErr w:type="spellEnd"/>
      <w:r>
        <w:t xml:space="preserve">. </w:t>
      </w:r>
    </w:p>
    <w:p w14:paraId="28A1E3F5" w14:textId="77777777" w:rsidR="002B0E21" w:rsidRDefault="002B0E21" w:rsidP="002B0E21"/>
    <w:p w14:paraId="65B2E633" w14:textId="77777777" w:rsidR="002B0E21" w:rsidRDefault="002B0E21" w:rsidP="002B0E21">
      <w:r>
        <w:t xml:space="preserve">MONOBANK'S ENTRY INTO THE MARKET </w:t>
      </w:r>
    </w:p>
    <w:p w14:paraId="1B361536" w14:textId="77777777" w:rsidR="002B0E21" w:rsidRDefault="002B0E21" w:rsidP="002B0E21"/>
    <w:p w14:paraId="04D87490" w14:textId="77777777" w:rsidR="002B0E21" w:rsidRDefault="002B0E21" w:rsidP="002B0E21">
      <w:r>
        <w:t xml:space="preserve">   </w:t>
      </w:r>
      <w:proofErr w:type="spellStart"/>
      <w:r>
        <w:t>In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2017,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beta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. </w:t>
      </w:r>
      <w:proofErr w:type="spellStart"/>
      <w:r>
        <w:t>About</w:t>
      </w:r>
      <w:proofErr w:type="spellEnd"/>
      <w:r>
        <w:t xml:space="preserve"> 18,000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monobank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22. </w:t>
      </w:r>
    </w:p>
    <w:p w14:paraId="7EFC77C6" w14:textId="77777777" w:rsidR="002B0E21" w:rsidRDefault="002B0E21" w:rsidP="002B0E21"/>
    <w:p w14:paraId="368BE15D" w14:textId="77777777" w:rsidR="002B0E21" w:rsidRDefault="002B0E21" w:rsidP="002B0E21"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. </w:t>
      </w:r>
      <w:proofErr w:type="spellStart"/>
      <w:r>
        <w:t>Monobank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. </w:t>
      </w:r>
    </w:p>
    <w:p w14:paraId="2F517EFC" w14:textId="77777777" w:rsidR="002B0E21" w:rsidRDefault="002B0E21" w:rsidP="002B0E21"/>
    <w:p w14:paraId="648146FC" w14:textId="77777777" w:rsidR="002B0E21" w:rsidRDefault="002B0E21" w:rsidP="002B0E21"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know-how</w:t>
      </w:r>
      <w:proofErr w:type="spellEnd"/>
      <w:r>
        <w:t xml:space="preserve">. </w:t>
      </w:r>
    </w:p>
    <w:p w14:paraId="4E8D2FA7" w14:textId="77777777" w:rsidR="002B0E21" w:rsidRDefault="002B0E21" w:rsidP="002B0E21"/>
    <w:p w14:paraId="1969E80C" w14:textId="77777777" w:rsidR="002B0E21" w:rsidRDefault="002B0E21" w:rsidP="002B0E21"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card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old-fashioned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-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novelty</w:t>
      </w:r>
      <w:proofErr w:type="spellEnd"/>
      <w:r>
        <w:t xml:space="preserve">. </w:t>
      </w:r>
    </w:p>
    <w:p w14:paraId="0EF7C7B0" w14:textId="77777777" w:rsidR="002B0E21" w:rsidRDefault="002B0E21" w:rsidP="002B0E21"/>
    <w:p w14:paraId="52B46EAC" w14:textId="77777777" w:rsidR="002B0E21" w:rsidRDefault="002B0E21" w:rsidP="002B0E21">
      <w:proofErr w:type="spellStart"/>
      <w:r>
        <w:t>Registration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downloaded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activate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picked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. </w:t>
      </w:r>
    </w:p>
    <w:p w14:paraId="6F069E1D" w14:textId="77777777" w:rsidR="002B0E21" w:rsidRDefault="002B0E21" w:rsidP="002B0E21"/>
    <w:p w14:paraId="5B5B4AFD" w14:textId="6BECB25F" w:rsidR="00875842" w:rsidRDefault="002B0E21">
      <w:proofErr w:type="spellStart"/>
      <w:r>
        <w:t>Second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cashback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bonuses</w:t>
      </w:r>
      <w:proofErr w:type="spellEnd"/>
      <w:r>
        <w:t xml:space="preserve">. </w:t>
      </w:r>
      <w:proofErr w:type="spellStart"/>
      <w:r>
        <w:t>No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mono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a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earning</w:t>
      </w:r>
      <w:proofErr w:type="spellEnd"/>
      <w:r>
        <w:t xml:space="preserve"> </w:t>
      </w:r>
      <w:proofErr w:type="spellStart"/>
      <w:r>
        <w:t>money</w:t>
      </w:r>
      <w:proofErr w:type="spellEnd"/>
      <w:r>
        <w:t>.</w:t>
      </w:r>
    </w:p>
    <w:p w14:paraId="54A4CBDF" w14:textId="77777777" w:rsidR="00180CBA" w:rsidRDefault="00180CBA"/>
    <w:p w14:paraId="4E3D9D4E" w14:textId="77777777" w:rsidR="007C1B90" w:rsidRDefault="007C1B90" w:rsidP="007C1B90"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banking</w:t>
      </w:r>
      <w:proofErr w:type="spellEnd"/>
      <w:r>
        <w:t xml:space="preserve"> </w:t>
      </w:r>
      <w:proofErr w:type="spellStart"/>
      <w:r>
        <w:t>apps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scaled-down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Privat24,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counterparts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monobank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a </w:t>
      </w:r>
      <w:proofErr w:type="spellStart"/>
      <w:r>
        <w:t>full-fledged</w:t>
      </w:r>
      <w:proofErr w:type="spellEnd"/>
      <w:r>
        <w:t xml:space="preserve"> </w:t>
      </w:r>
      <w:proofErr w:type="spellStart"/>
      <w:r>
        <w:t>banking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thoughtful</w:t>
      </w:r>
      <w:proofErr w:type="spellEnd"/>
      <w:r>
        <w:t xml:space="preserve">. </w:t>
      </w:r>
    </w:p>
    <w:p w14:paraId="2CC8A0E3" w14:textId="77777777" w:rsidR="007C1B90" w:rsidRDefault="007C1B90" w:rsidP="007C1B90"/>
    <w:p w14:paraId="27D0FF5B" w14:textId="77777777" w:rsidR="007C1B90" w:rsidRDefault="007C1B90" w:rsidP="007C1B90">
      <w:proofErr w:type="spellStart"/>
      <w:r>
        <w:t>The</w:t>
      </w:r>
      <w:proofErr w:type="spellEnd"/>
      <w:r>
        <w:t xml:space="preserve"> </w:t>
      </w:r>
      <w:proofErr w:type="spellStart"/>
      <w:r>
        <w:t>monobank's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ignored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</w:t>
      </w:r>
      <w:proofErr w:type="spellEnd"/>
      <w:r>
        <w:t xml:space="preserve"> </w:t>
      </w:r>
      <w:proofErr w:type="spellStart"/>
      <w:r>
        <w:t>logo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stickers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slogans</w:t>
      </w:r>
      <w:proofErr w:type="spellEnd"/>
      <w:r>
        <w:t>: "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money</w:t>
      </w:r>
      <w:proofErr w:type="spellEnd"/>
      <w:r>
        <w:t>," "</w:t>
      </w:r>
      <w:proofErr w:type="spellStart"/>
      <w:r>
        <w:t>Easy</w:t>
      </w:r>
      <w:proofErr w:type="spellEnd"/>
      <w:r>
        <w:t xml:space="preserve">, </w:t>
      </w:r>
      <w:proofErr w:type="spellStart"/>
      <w:r>
        <w:t>Easy</w:t>
      </w:r>
      <w:proofErr w:type="spellEnd"/>
      <w:r>
        <w:t xml:space="preserve">!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! </w:t>
      </w:r>
      <w:proofErr w:type="spellStart"/>
      <w:r>
        <w:t>sink</w:t>
      </w:r>
      <w:proofErr w:type="spellEnd"/>
      <w:r>
        <w:t xml:space="preserve"> </w:t>
      </w:r>
      <w:proofErr w:type="spellStart"/>
      <w:r>
        <w:t>ebout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!"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pet</w:t>
      </w:r>
      <w:proofErr w:type="spellEnd"/>
      <w:r>
        <w:t xml:space="preserve">. </w:t>
      </w:r>
    </w:p>
    <w:p w14:paraId="17E10633" w14:textId="77777777" w:rsidR="007C1B90" w:rsidRDefault="007C1B90" w:rsidP="007C1B90"/>
    <w:p w14:paraId="2EB79896" w14:textId="77777777" w:rsidR="007C1B90" w:rsidRDefault="007C1B90" w:rsidP="007C1B90"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monobank's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,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150 </w:t>
      </w:r>
      <w:proofErr w:type="spellStart"/>
      <w:r>
        <w:t>people</w:t>
      </w:r>
      <w:proofErr w:type="spellEnd"/>
      <w:r>
        <w:t xml:space="preserve">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Dnipro</w:t>
      </w:r>
      <w:proofErr w:type="spellEnd"/>
      <w:r>
        <w:t xml:space="preserve">.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picked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30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. </w:t>
      </w:r>
    </w:p>
    <w:p w14:paraId="546585F6" w14:textId="77777777" w:rsidR="007C1B90" w:rsidRDefault="007C1B90" w:rsidP="007C1B90"/>
    <w:p w14:paraId="70533177" w14:textId="55D1158B" w:rsidR="00180CBA" w:rsidRDefault="007C1B90"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2017,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13, 2018,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100,000 </w:t>
      </w:r>
      <w:proofErr w:type="spellStart"/>
      <w:r>
        <w:t>customers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- 300,000.</w:t>
      </w:r>
    </w:p>
    <w:p w14:paraId="2E047111" w14:textId="77777777" w:rsidR="003E3207" w:rsidRDefault="003E3207"/>
    <w:p w14:paraId="260CDA7F" w14:textId="77777777" w:rsidR="003E3207" w:rsidRDefault="003E3207" w:rsidP="003E3207">
      <w:r>
        <w:t xml:space="preserve">THE EMERGENCE OF SHAKE TO PAY </w:t>
      </w:r>
    </w:p>
    <w:p w14:paraId="562705F7" w14:textId="77777777" w:rsidR="003E3207" w:rsidRDefault="003E3207" w:rsidP="003E3207"/>
    <w:p w14:paraId="321CA7AD" w14:textId="77777777" w:rsidR="003E3207" w:rsidRDefault="003E3207" w:rsidP="003E3207">
      <w:r>
        <w:t xml:space="preserve">   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monobank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functionality</w:t>
      </w:r>
      <w:proofErr w:type="spellEnd"/>
      <w:r>
        <w:t xml:space="preserve">. </w:t>
      </w:r>
    </w:p>
    <w:p w14:paraId="1059749D" w14:textId="77777777" w:rsidR="003E3207" w:rsidRDefault="003E3207" w:rsidP="003E3207"/>
    <w:p w14:paraId="52DB5991" w14:textId="77777777" w:rsidR="003E3207" w:rsidRDefault="003E3207" w:rsidP="003E3207"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novelty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activated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shake</w:t>
      </w:r>
      <w:proofErr w:type="spellEnd"/>
      <w:r>
        <w:t xml:space="preserve"> a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searching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. </w:t>
      </w:r>
    </w:p>
    <w:p w14:paraId="4407E1CC" w14:textId="77777777" w:rsidR="003E3207" w:rsidRDefault="003E3207" w:rsidP="003E3207"/>
    <w:p w14:paraId="7D6E2BF1" w14:textId="77777777" w:rsidR="003E3207" w:rsidRDefault="003E3207" w:rsidP="003E3207">
      <w:proofErr w:type="spellStart"/>
      <w:r>
        <w:t>If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P2P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. </w:t>
      </w:r>
    </w:p>
    <w:p w14:paraId="0698BEC8" w14:textId="77777777" w:rsidR="003E3207" w:rsidRDefault="003E3207" w:rsidP="003E3207"/>
    <w:p w14:paraId="2CDBA64B" w14:textId="77777777" w:rsidR="003E3207" w:rsidRDefault="003E3207" w:rsidP="003E3207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dictate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manually</w:t>
      </w:r>
      <w:proofErr w:type="spellEnd"/>
      <w:r>
        <w:t xml:space="preserve">. </w:t>
      </w:r>
    </w:p>
    <w:p w14:paraId="01876876" w14:textId="77777777" w:rsidR="003E3207" w:rsidRDefault="003E3207" w:rsidP="003E3207"/>
    <w:p w14:paraId="42BF28D8" w14:textId="77777777" w:rsidR="003E3207" w:rsidRDefault="003E3207" w:rsidP="003E3207">
      <w:r>
        <w:t xml:space="preserve">THE EMERGENCE OF A FREE INSTALLMENT PLAN "PURCHASE BY INSTALLMENTS" </w:t>
      </w:r>
    </w:p>
    <w:p w14:paraId="3A8EC63B" w14:textId="77777777" w:rsidR="003E3207" w:rsidRDefault="003E3207" w:rsidP="003E3207">
      <w:r>
        <w:t xml:space="preserve"> </w:t>
      </w:r>
    </w:p>
    <w:p w14:paraId="1257899F" w14:textId="77777777" w:rsidR="003E3207" w:rsidRDefault="003E3207" w:rsidP="003E3207"/>
    <w:p w14:paraId="4347577A" w14:textId="77777777" w:rsidR="003E3207" w:rsidRDefault="003E3207" w:rsidP="003E3207">
      <w:r>
        <w:t xml:space="preserve"> 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monobank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installment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"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installments</w:t>
      </w:r>
      <w:proofErr w:type="spellEnd"/>
      <w:r>
        <w:t xml:space="preserve">". </w:t>
      </w:r>
    </w:p>
    <w:p w14:paraId="22F3BE6F" w14:textId="77777777" w:rsidR="003E3207" w:rsidRDefault="003E3207" w:rsidP="003E3207"/>
    <w:p w14:paraId="7BDD7D5D" w14:textId="77777777" w:rsidR="003E3207" w:rsidRDefault="003E3207" w:rsidP="003E3207">
      <w:proofErr w:type="spellStart"/>
      <w:r>
        <w:t>Prior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, </w:t>
      </w:r>
      <w:proofErr w:type="spellStart"/>
      <w:r>
        <w:t>mono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installment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, </w:t>
      </w:r>
      <w:proofErr w:type="spellStart"/>
      <w:r>
        <w:t>essentially</w:t>
      </w:r>
      <w:proofErr w:type="spellEnd"/>
      <w:r>
        <w:t xml:space="preserve"> a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1.9% </w:t>
      </w:r>
      <w:proofErr w:type="spellStart"/>
      <w:r>
        <w:t>per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contrast</w:t>
      </w:r>
      <w:proofErr w:type="spellEnd"/>
      <w:r>
        <w:t xml:space="preserve">,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installment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overpayments</w:t>
      </w:r>
      <w:proofErr w:type="spellEnd"/>
      <w:r>
        <w:t xml:space="preserve">. </w:t>
      </w:r>
    </w:p>
    <w:p w14:paraId="7B1F5F34" w14:textId="77777777" w:rsidR="003E3207" w:rsidRDefault="003E3207" w:rsidP="003E3207"/>
    <w:p w14:paraId="7D9448D8" w14:textId="77777777" w:rsidR="003E3207" w:rsidRDefault="003E3207" w:rsidP="003E3207">
      <w:proofErr w:type="spellStart"/>
      <w:r>
        <w:t>However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terminal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monobank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stores</w:t>
      </w:r>
      <w:proofErr w:type="spellEnd"/>
      <w:r>
        <w:t xml:space="preserve">. </w:t>
      </w:r>
    </w:p>
    <w:p w14:paraId="3CBB8985" w14:textId="77777777" w:rsidR="003E3207" w:rsidRDefault="003E3207" w:rsidP="003E3207"/>
    <w:p w14:paraId="6FE9FB2D" w14:textId="01978152" w:rsidR="003E3207" w:rsidRDefault="003E3207">
      <w:proofErr w:type="spellStart"/>
      <w:r>
        <w:t>However</w:t>
      </w:r>
      <w:proofErr w:type="spellEnd"/>
      <w:r>
        <w:t xml:space="preserve">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- </w:t>
      </w:r>
      <w:proofErr w:type="spellStart"/>
      <w:r>
        <w:t>about</w:t>
      </w:r>
      <w:proofErr w:type="spellEnd"/>
      <w:r>
        <w:t xml:space="preserve"> 500. </w:t>
      </w:r>
      <w:proofErr w:type="spellStart"/>
      <w:r>
        <w:t>So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>.</w:t>
      </w:r>
    </w:p>
    <w:sectPr w:rsidR="003E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42"/>
    <w:rsid w:val="00180CBA"/>
    <w:rsid w:val="002B0E21"/>
    <w:rsid w:val="0032011C"/>
    <w:rsid w:val="003E3207"/>
    <w:rsid w:val="00557C49"/>
    <w:rsid w:val="007C1B90"/>
    <w:rsid w:val="00875842"/>
    <w:rsid w:val="00AE15F3"/>
    <w:rsid w:val="00E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4B7E5"/>
  <w15:chartTrackingRefBased/>
  <w15:docId w15:val="{A54CA597-2CAA-7E4C-8A16-48D9248A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kozacenkoludocka@gmail.com</dc:creator>
  <cp:keywords/>
  <dc:description/>
  <cp:lastModifiedBy>kozacenkoludocka@gmail.com</cp:lastModifiedBy>
  <cp:revision>2</cp:revision>
  <dcterms:created xsi:type="dcterms:W3CDTF">2024-02-15T20:49:00Z</dcterms:created>
  <dcterms:modified xsi:type="dcterms:W3CDTF">2024-02-15T20:49:00Z</dcterms:modified>
</cp:coreProperties>
</file>