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nluny4sfgz1b" w:id="0"/>
      <w:bookmarkEnd w:id="0"/>
      <w:r w:rsidDel="00000000" w:rsidR="00000000" w:rsidRPr="00000000">
        <w:rPr>
          <w:rtl w:val="0"/>
        </w:rPr>
        <w:t xml:space="preserve">Приглашаем на бесплатный мини-курс "Как найти силу и энергию для счастливой жизни"!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🌈 Приветствуем всех, кто стремится к счастью и гармонии в жизни! Мы рады представить вам уникальный мини-курс, который поможет вам обрести внутреннюю силу и энергию для полноценной и счастливой жизни.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Регистрируйся по ссылке: [ССЫЛКА]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 этом мини-курсе вы узнаете: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✅Как находить внутреннюю мотивацию и силу для преодоления трудностей.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✅Секреты психологического баланса и энергетической гармонии.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✅Практические навыки по управлению стрессом и эмоциями.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✅Техники повышения самооценки и уверенности в себе.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✅Советы по созданию позитивного мышления и жизненного настроя.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🎓 Мини-курс ведет опытный психолог и тренер по личностному росту - Нелли Пикарская.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Не упустите возможность обрести гармонию и счастье в своей жизни!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Регистрируйтесь сейчас по ссылке: [ССЫЛКА]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🌍 Место проведения: Онлайн из любой точки мира.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🌟 Этот мини-курс станет вашим путеводителем к счастливой жизни. Присоединяйтесь к нам и начнем этот увлекательный путь вместе!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До встречи на мини-курсе!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И помни: Живи сейчас!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