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1. Тема: финансы</w:t>
      </w:r>
    </w:p>
    <w:p w:rsidR="00000000" w:rsidDel="00000000" w:rsidP="00000000" w:rsidRDefault="00000000" w:rsidRPr="00000000" w14:paraId="00000002">
      <w:pPr>
        <w:rPr>
          <w:color w:val="337ab7"/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2. Продукт: видеоуроки "Формула современного инвестирования" - </w:t>
      </w:r>
      <w:hyperlink r:id="rId6">
        <w:r w:rsidDel="00000000" w:rsidR="00000000" w:rsidRPr="00000000">
          <w:rPr>
            <w:color w:val="337ab7"/>
            <w:sz w:val="21"/>
            <w:szCs w:val="21"/>
            <w:highlight w:val="white"/>
            <w:rtl w:val="0"/>
          </w:rPr>
          <w:t xml:space="preserve">https://info-hit.ru/course-formula-sovremennogo-investirovaniya/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3. Автор: </w:t>
      </w:r>
      <w:hyperlink r:id="rId7">
        <w:r w:rsidDel="00000000" w:rsidR="00000000" w:rsidRPr="00000000">
          <w:rPr>
            <w:color w:val="337ab7"/>
            <w:sz w:val="21"/>
            <w:szCs w:val="21"/>
            <w:highlight w:val="white"/>
            <w:rtl w:val="0"/>
          </w:rPr>
          <w:t xml:space="preserve">https://info-hit.ru/author-sidorov-fyedor/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Пост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/>
      </w:pPr>
      <w:bookmarkStart w:colFirst="0" w:colLast="0" w:name="_ilbr438y7n09" w:id="0"/>
      <w:bookmarkEnd w:id="0"/>
      <w:r w:rsidDel="00000000" w:rsidR="00000000" w:rsidRPr="00000000">
        <w:rPr>
          <w:rtl w:val="0"/>
        </w:rPr>
        <w:t xml:space="preserve">Как превратить 10 000 рублей в 1 млн за 3 года?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Заинтересован в данной теме, потому что устал от своей работы или финансового положения? Помимо зарплаты хочешь получать дополнительные деньги, но не знаешь как?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Возможно ты устал экономить не то что на своих хотелках, а на банальных вещах, таких как продукты или одежда.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Наверное, тебе как и многим хочется вылезти из этой ямы, ездить на хорошем авто, жить в большой квартире или доме. Покупать все что хочешь, не думать как прожить до следующей зарплаты, рассчитаться с долгами или закрыть кредит.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Но ты не имеешь и малейшего представления о том, что тебе сделать прямо сейчас. И именно это незнание еще больше угнетает тебя. И ты понимаешь, что время идет, а ты так и не добился того, чего хотел. Но тебе так хочется все поменять.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Если это так, то ты не зря читаешь данный пост.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Конечно, я не говорю тебе, что существует волшебная кнопка “Деньги”, нет, и не стоит верить в эту чушь. Я просто хочу научить тебя правильно обращаться с </w:t>
      </w:r>
      <w:r w:rsidDel="00000000" w:rsidR="00000000" w:rsidRPr="00000000">
        <w:rPr>
          <w:rtl w:val="0"/>
        </w:rPr>
        <w:t xml:space="preserve">деньгамии</w:t>
      </w:r>
      <w:r w:rsidDel="00000000" w:rsidR="00000000" w:rsidRPr="00000000">
        <w:rPr>
          <w:rtl w:val="0"/>
        </w:rPr>
        <w:t xml:space="preserve"> дать все необходимые инструменты для повышения </w:t>
      </w:r>
      <w:r w:rsidDel="00000000" w:rsidR="00000000" w:rsidRPr="00000000">
        <w:rPr>
          <w:rtl w:val="0"/>
        </w:rPr>
        <w:t xml:space="preserve">твоего</w:t>
      </w:r>
      <w:r w:rsidDel="00000000" w:rsidR="00000000" w:rsidRPr="00000000">
        <w:rPr>
          <w:rtl w:val="0"/>
        </w:rPr>
        <w:t xml:space="preserve"> финансового благосостояния. Чтобы у тебя получилось достичь своих финансовых целей, создать собственный капитал и перестать тратить деньги вникуда.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Меня зовут Фёдор Сидоров. Я инвестор, </w:t>
      </w:r>
      <w:r w:rsidDel="00000000" w:rsidR="00000000" w:rsidRPr="00000000">
        <w:rPr>
          <w:rtl w:val="0"/>
        </w:rPr>
        <w:t xml:space="preserve">заработавши</w:t>
      </w:r>
      <w:r w:rsidDel="00000000" w:rsidR="00000000" w:rsidRPr="00000000">
        <w:rPr>
          <w:rtl w:val="0"/>
        </w:rPr>
        <w:t xml:space="preserve">й с нуля 36 млн. р. капитала. Мной обучено уже более 5350 инвесторов.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Итак, если ты все еще читаешь данный пост и понимаешь, что сказанное относится к тебе, пусть даже частично, то добро пожаловать на бесплатный мини-курс “Формула современного инвестирования”: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Ссылка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 мини-курсе ты поймешь следующее: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как правильно составлять свои финансовые цели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как управлять своими счетами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что тебе нужно поменять в своем мышлении, чтобы приумножить свой доход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откуда вообще берутся проценты твоего пассивного заработка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Самое главное, что на этом мини-курсе ты сможешь понять: хочешь ли ты заниматься инвестициями или это вообще не твоё.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Заинтересован? Тогда добро пожаловать на бесплатный мини-курс “Формула современного инвестирования”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Ссылка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Пост 2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rPr/>
      </w:pPr>
      <w:bookmarkStart w:colFirst="0" w:colLast="0" w:name="_2t3569nvc34u" w:id="1"/>
      <w:bookmarkEnd w:id="1"/>
      <w:r w:rsidDel="00000000" w:rsidR="00000000" w:rsidRPr="00000000">
        <w:rPr>
          <w:rtl w:val="0"/>
        </w:rPr>
        <w:t xml:space="preserve">Я заработал на инвестициях 36 млн. рублей с нуля. Хочешь также?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Оставляешь часть зарплаты, чтобы накопить на какую-нибудь масштабную покупку или на отпуск, может быть на ремонт. Но особых успехов это не приносит, ведь всё вокруг дорожает?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Если это так, то ты не зря читаешь данный пост. Ведь я знаю как тебе помочь.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Меня зовут Фёдор Сидоров. Я инвестор с 36 млн. капитала, которые заработал с нуля. Мной обучено уже более 5350 инвесторов.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Я не говорю, что дам тебе советы, после которых деньги будут сыпаться с небес. Но научить распоряжаться своими финансами, дать инструменты, для их приумножения могу.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Я могу показать, что инвестиции это не так сложно, как многие думают. И пассивно зарабатывать те же 40к реально и не сложно.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Если заинтересован в данной теме, тогда добро пожаловать на бесплатный мини курс “Формула современного инвестирования”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ССЫЛКА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Там ты поймешь, что на самом деле представляют из себя инвестиции, как ты можешь приумножить свои финансы, и сможешь определить перспективы своего дохода.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Не стоит медлить. Надо пробовать. Ведь всё зависит только от тебя и твоего желания расти. Поэтому торопись и скорее переходи по ссылке на бесплатный мини-курс: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ССЫЛКА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Пост 3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rPr/>
      </w:pPr>
      <w:bookmarkStart w:colFirst="0" w:colLast="0" w:name="_xm5aaxe8wwvi" w:id="2"/>
      <w:bookmarkEnd w:id="2"/>
      <w:r w:rsidDel="00000000" w:rsidR="00000000" w:rsidRPr="00000000">
        <w:rPr>
          <w:rtl w:val="0"/>
        </w:rPr>
        <w:t xml:space="preserve">Приглашаем на бесплатный мини-курс “Формула современного инвестирования”.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Это мини-курс, на котором вы погрузитесь в профессию инвестора, узнаете об инструментах заработка, и как увеличивать свой доход, прилагая минимум усилий.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Регистрируйся по ссылке: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ССЫЛКА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Участие в мини-курсе - абсолютно бесплатно.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В рамках мини-курса вы узнаете следующее: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потребуется для начала работы, какие приложения нужны на первоначальном этапе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и как работает фондовый рынок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и как управлять своим инвестиционным портфелем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правильно ставить финансовые цели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выбирать наиболее выгодные инвестиции, опираясь на ваш бюджет и цели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Данный мини-курс проводит практикующий инвестор и финансовый консультант Фёдор Сидоров.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Преподаватель ”Школы практического инвестирования”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Капитал составляет более 36 млн рублей  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Доход – 2-4 % ежемесячно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Обучил уже более 5350 инвесторов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Мини-курс будет особенно полезен людям, которые ни разу не пробовали куда либо инвестировать. А если вы уже разбираетесь в теме инвестиций, но хотите расширить кругозор в данном направлении, вам тоже будет очень полезно принять участие в нашем мини-курсе.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Как будет проходить: Онлайн из любой точки мира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Для участия в мини-курсе регистрируйся по ссылке: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ССЫЛКА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У вас появился отличный шанс получить знания, которые помогут вам научиться грамотно распоряжаться своими финансами и начать свою инвестиционную практику.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До встречи на мини-курсе!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Ка– Как правильно оценить свои риски и выбрать подходящую инвестиционную стратегию;</w:t>
      </w:r>
    </w:p>
    <w:p w:rsidR="00000000" w:rsidDel="00000000" w:rsidP="00000000" w:rsidRDefault="00000000" w:rsidRPr="00000000" w14:paraId="00000072">
      <w:pPr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Какие виды инвестиций наиболее выгодны в зависимости от вашего бюджета и целей;</w:t>
      </w:r>
    </w:p>
    <w:p w:rsidR="00000000" w:rsidDel="00000000" w:rsidP="00000000" w:rsidRDefault="00000000" w:rsidRPr="00000000" w14:paraId="00000073">
      <w:pPr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Как работает фондовый рынок и как управлять своим инвестиционным портфелем;к правильно оценить свои риски и выбрать подходящую инвестиционную стратегию;</w:t>
      </w:r>
    </w:p>
    <w:p w:rsidR="00000000" w:rsidDel="00000000" w:rsidP="00000000" w:rsidRDefault="00000000" w:rsidRPr="00000000" w14:paraId="00000074">
      <w:pPr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Какие виды инвестиций наиболее выгодны в зависимости от вашего бюджета и целей;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Как работает фондовый рынок и как управлять своим инвестиционным портфелем;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Как правильно оценить свои риски и выбрать подходящую инвестиционную стратегию;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Как правильно оценить свои риски и выбрать подходящую инвестиционную стратегию;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Как правильно оценить свои риски и выбрать подходящую инвестиционную стратегию;</w:t>
      </w:r>
    </w:p>
    <w:p w:rsidR="00000000" w:rsidDel="00000000" w:rsidP="00000000" w:rsidRDefault="00000000" w:rsidRPr="00000000" w14:paraId="00000079">
      <w:pPr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Какие виды инвестиций наиболее выгодны в зависимости от вашего бюджета и целей;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– Как работает фондовый рынок и как управлять своим инвестиционным портфелем;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fo-hit.ru/course-formula-sovremennogo-investirovaniya/" TargetMode="External"/><Relationship Id="rId7" Type="http://schemas.openxmlformats.org/officeDocument/2006/relationships/hyperlink" Target="https://info-hit.ru/author-sidorov-fyed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