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whoc6vfp1g1" w:id="0"/>
      <w:bookmarkEnd w:id="0"/>
      <w:r w:rsidDel="00000000" w:rsidR="00000000" w:rsidRPr="00000000">
        <w:rPr>
          <w:rtl w:val="0"/>
        </w:rPr>
        <w:t xml:space="preserve">Контент посты для проекта “Формула современного инвестирования”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Ссылка на сайт курса - https://info-hit.ru/course-formula-sovremennogo-investirovaniya/</w:t>
        <w:br w:type="textWrapping"/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 №1  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z8dwbv8jxhcw" w:id="1"/>
      <w:bookmarkEnd w:id="1"/>
      <w:r w:rsidDel="00000000" w:rsidR="00000000" w:rsidRPr="00000000">
        <w:rPr>
          <w:rtl w:val="0"/>
        </w:rPr>
        <w:t xml:space="preserve">Почему важно инвестировать сейчас?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Основная причина, почему начинать надо прямо сейчас — время.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Допустим, ты начал инвестировать в 18 лет. Даже если бы ты вкладывал по 1000-5000 в месяц, сейчас у тебя на счетах были бы миллионы.</w:t>
        <w:br w:type="textWrapping"/>
        <w:br w:type="textWrapping"/>
        <w:t xml:space="preserve">Когда деньги регулярно вкладываются, на них начисляется процент. Этот процент приносит новые деньги, которые снова можно вложить, то есть реинвестировать.</w:t>
        <w:br w:type="textWrapping"/>
        <w:br w:type="textWrapping"/>
        <w:t xml:space="preserve">И тогда процент начисляется уже не только на сумму твоих вложений, но и на проценты, которые ты уже получил. Звучит запутанно, но если вкратце — прибыль нарастает, как снежный ком.</w:t>
        <w:br w:type="textWrapping"/>
        <w:br w:type="textWrapping"/>
        <w:t xml:space="preserve">И чем дольше деньги вкладываются, а проценты реинвестируются, тем больший доход ты получаешь. Лучше всего это заметно на временном промежутке 10-15 лет.</w:t>
        <w:br w:type="textWrapping"/>
        <w:br w:type="textWrapping"/>
        <w:t xml:space="preserve">Это и называется «сложный процент».</w:t>
        <w:br w:type="textWrapping"/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Также время важно для получения дивидендов от акций. Многие компании выплачивают дивиденды акционерам, и чем дольше инвестор владеет акциями, тем больше дивидендов он получает. </w:t>
      </w:r>
    </w:p>
    <w:p w:rsidR="00000000" w:rsidDel="00000000" w:rsidP="00000000" w:rsidRDefault="00000000" w:rsidRPr="00000000" w14:paraId="0000000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Проще говоря: чем дольше ваши финансы хранятся, тем больше вы можете с них получить.</w:t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tl w:val="0"/>
        </w:rPr>
        <w:t xml:space="preserve">Вот почему чем дольше вы тяните, чем дольше откладываете свой старт в инвестировании с мыслью «Начну, когда накоплю больше денег» — тем больше дохода вы сами у себя воруете.</w:t>
      </w:r>
    </w:p>
    <w:p w:rsidR="00000000" w:rsidDel="00000000" w:rsidP="00000000" w:rsidRDefault="00000000" w:rsidRPr="00000000" w14:paraId="0000001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  <w:t xml:space="preserve">Если в голове уже есть мысль, что надо начать — начинайте. Вложить даже 1 000 рублей в месяц гораздо лучше, чем вообще ничего.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Поверьте, через 3-5-10 лет вы скажете себе огромное спасибо, если начнете сегодня.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 №2 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mum3f2afdwec" w:id="2"/>
      <w:bookmarkEnd w:id="2"/>
      <w:r w:rsidDel="00000000" w:rsidR="00000000" w:rsidRPr="00000000">
        <w:rPr>
          <w:rtl w:val="0"/>
        </w:rPr>
        <w:t xml:space="preserve">Как сформировать свой инвестиционный портфель начинающему.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/>
      </w:pPr>
      <w:r w:rsidDel="00000000" w:rsidR="00000000" w:rsidRPr="00000000">
        <w:rPr>
          <w:rtl w:val="0"/>
        </w:rPr>
        <w:t xml:space="preserve">Итак, сегодня с вами разберёмся: что же такое инвестиционный портфель, как его создать и как им управлять.</w:t>
      </w:r>
    </w:p>
    <w:p w:rsidR="00000000" w:rsidDel="00000000" w:rsidP="00000000" w:rsidRDefault="00000000" w:rsidRPr="00000000" w14:paraId="0000001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  <w:t xml:space="preserve">Инвестиционный портфель - это набор инвестиций, которые вы делаете, чтобы сохранить и приумножить свои деньги. Он может состоять из акций, облигаций, недвижимости и других активов.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 xml:space="preserve">В общем инвестиционный портфель является главным инструментом любого инвестора.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У вас наверное возникает вопрос: “А где и как получить этот самый портфель?”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/>
      </w:pPr>
      <w:r w:rsidDel="00000000" w:rsidR="00000000" w:rsidRPr="00000000">
        <w:rPr>
          <w:rtl w:val="0"/>
        </w:rPr>
        <w:t xml:space="preserve">Ответ очень прост: Инвестиционный портфель можно создать в приложении любого банка, причем абсолютно бесплатно.</w:t>
      </w:r>
    </w:p>
    <w:p w:rsidR="00000000" w:rsidDel="00000000" w:rsidP="00000000" w:rsidRDefault="00000000" w:rsidRPr="00000000" w14:paraId="0000002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  <w:t xml:space="preserve">Создание инвестиционного портфеля состоит из следующих шагов: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Определение своих финансовых целей: прежде всего, необходимо определить свои финансовые цели, такие как сохранение капитала, получение пассивного дохода или обеспечение пенсии.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  <w:t xml:space="preserve">Чтобы определить эти цели, вам нужно сначала проанализировать текущую финансовую ситуацию – оценить свои доходы и расходы, понять, сколько денег вы можете откладывать каждый месяц, и есть ли у вас непогашенные кредиты или долги. </w:t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  <w:t xml:space="preserve">Затем подумайте о своих долгосрочных планах и мечтах – что бы вы хотели достичь в жизни, какие покупки совершить, где отдохнуть и т.д.</w:t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  <w:t xml:space="preserve">Запишите свои цели и регулярно пересматривайте их, чтобы убедиться, что они по-прежнему актуальны и реалистичны для вашей текущей финансовой ситуации.</w:t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Оценка своих рисков и выбор подходящих инструментов: следует оценить свои риски и определить, сколько вы готовы потерять. Это поможет выбрать подходящие инвестиционные инструменты.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Выбор инвестиционных инструментов зависит от множества факторов, включая ваш возраст, финансовую цель, готовность к риску и временной горизонт.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 Например, если у вас есть время для накопления капитала, вы можете выбрать более рискованные инструменты, такие как акции или недвижимость, чтобы потенциально заработать больше денег в долгосрочной перспективе. Если же у вас короткий срок до достижения финансовой цели, лучше выбрать более стабильные и надежные инструменты, такие как облигации или фонды с низким уровнем риска.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Также важно помнить о диверсификации портфеля, то есть распределении инвестиций между различными активами для снижения общего риска.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 Не стоит вкладывать все деньги в один инструмент или отрасль – лучше распределить их между акциями, облигациями, валютами, недвижимостью и другими активами, чтобы уменьшить вероятность больших потерь.</w:t>
      </w:r>
    </w:p>
    <w:p w:rsidR="00000000" w:rsidDel="00000000" w:rsidP="00000000" w:rsidRDefault="00000000" w:rsidRPr="00000000" w14:paraId="0000003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Распределение активов между разными инструментами: после определения целей и оценки рисков можно выбирать инвестиционные инструменты, такие как акции, облигации, фонды или недвижимость.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0"/>
        <w:rPr/>
      </w:pPr>
      <w:r w:rsidDel="00000000" w:rsidR="00000000" w:rsidRPr="00000000">
        <w:rPr>
          <w:rtl w:val="0"/>
        </w:rPr>
        <w:t xml:space="preserve">Инвестиционные инструменты можно выбирать на различных платформах и в финансовых учреждениях.</w:t>
      </w:r>
    </w:p>
    <w:p w:rsidR="00000000" w:rsidDel="00000000" w:rsidP="00000000" w:rsidRDefault="00000000" w:rsidRPr="00000000" w14:paraId="0000003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/>
      </w:pPr>
      <w:r w:rsidDel="00000000" w:rsidR="00000000" w:rsidRPr="00000000">
        <w:rPr>
          <w:rtl w:val="0"/>
        </w:rPr>
        <w:t xml:space="preserve"> Некоторые популярные варианты включают банки, брокеры, инвестиционные фонды, страховые компании и т. д. </w:t>
      </w:r>
    </w:p>
    <w:p w:rsidR="00000000" w:rsidDel="00000000" w:rsidP="00000000" w:rsidRDefault="00000000" w:rsidRPr="00000000" w14:paraId="0000004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/>
      </w:pPr>
      <w:r w:rsidDel="00000000" w:rsidR="00000000" w:rsidRPr="00000000">
        <w:rPr>
          <w:rtl w:val="0"/>
        </w:rPr>
        <w:t xml:space="preserve">Важно провести исследование и выбрать надежного поставщика услуг, который предлагает подходящие инструменты для ваших инвестиционных целей и уровня риска.</w:t>
      </w:r>
    </w:p>
    <w:p w:rsidR="00000000" w:rsidDel="00000000" w:rsidP="00000000" w:rsidRDefault="00000000" w:rsidRPr="00000000" w14:paraId="0000004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Регулярный пересмотр и корректировка своего портфеля: Портфель необходимо регулярно пересматривать и балансировать, чтобы поддерживать оптимальное распределение активов.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720" w:firstLine="0"/>
        <w:rPr/>
      </w:pPr>
      <w:r w:rsidDel="00000000" w:rsidR="00000000" w:rsidRPr="00000000">
        <w:rPr>
          <w:rtl w:val="0"/>
        </w:rPr>
        <w:t xml:space="preserve">Балансировка портфеля означает поддержание правильного соотношения между различными типами инвестиций. </w:t>
      </w:r>
    </w:p>
    <w:p w:rsidR="00000000" w:rsidDel="00000000" w:rsidP="00000000" w:rsidRDefault="00000000" w:rsidRPr="00000000" w14:paraId="0000004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  <w:t xml:space="preserve">Это может включать в себя добавление новых инвестиций для увеличения общей доходности, уменьшение доли инвестиций с высоким риском или увеличение доли более стабильных инвестиций.</w:t>
      </w:r>
    </w:p>
    <w:p w:rsidR="00000000" w:rsidDel="00000000" w:rsidP="00000000" w:rsidRDefault="00000000" w:rsidRPr="00000000" w14:paraId="0000004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720" w:firstLine="0"/>
        <w:rPr/>
      </w:pPr>
      <w:r w:rsidDel="00000000" w:rsidR="00000000" w:rsidRPr="00000000">
        <w:rPr>
          <w:rtl w:val="0"/>
        </w:rPr>
        <w:t xml:space="preserve"> Важно помнить, что каждый инвестор имеет свои собственные потребности и риски, поэтому универсального рецепта для балансировки портфеля не существует. </w:t>
      </w:r>
    </w:p>
    <w:p w:rsidR="00000000" w:rsidDel="00000000" w:rsidP="00000000" w:rsidRDefault="00000000" w:rsidRPr="00000000" w14:paraId="0000004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720" w:firstLine="0"/>
        <w:rPr/>
      </w:pPr>
      <w:r w:rsidDel="00000000" w:rsidR="00000000" w:rsidRPr="00000000">
        <w:rPr>
          <w:rtl w:val="0"/>
        </w:rPr>
        <w:t xml:space="preserve">Необходимо проводить анализ своих инвестиций и корректировать портфель в соответствии с текущей ситуацией на рынке и своими целями.</w:t>
      </w:r>
    </w:p>
    <w:p w:rsidR="00000000" w:rsidDel="00000000" w:rsidP="00000000" w:rsidRDefault="00000000" w:rsidRPr="00000000" w14:paraId="0000004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rPr/>
      </w:pPr>
      <w:r w:rsidDel="00000000" w:rsidR="00000000" w:rsidRPr="00000000">
        <w:rPr>
          <w:rtl w:val="0"/>
        </w:rPr>
        <w:t xml:space="preserve">Подведем итог: сейчас мы рассмотрели, что представляет из себя инвестиционный портфель, как его завести и как его грамотно использовать. </w:t>
      </w:r>
    </w:p>
    <w:p w:rsidR="00000000" w:rsidDel="00000000" w:rsidP="00000000" w:rsidRDefault="00000000" w:rsidRPr="00000000" w14:paraId="0000004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rPr/>
      </w:pPr>
      <w:r w:rsidDel="00000000" w:rsidR="00000000" w:rsidRPr="00000000">
        <w:rPr>
          <w:rtl w:val="0"/>
        </w:rPr>
        <w:t xml:space="preserve">Конечно в рамках данного поста была затронута малая часть, касающаяся основных инструментов инвестора. </w:t>
      </w:r>
    </w:p>
    <w:p w:rsidR="00000000" w:rsidDel="00000000" w:rsidP="00000000" w:rsidRDefault="00000000" w:rsidRPr="00000000" w14:paraId="0000005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rPr/>
      </w:pPr>
      <w:r w:rsidDel="00000000" w:rsidR="00000000" w:rsidRPr="00000000">
        <w:rPr>
          <w:rtl w:val="0"/>
        </w:rPr>
        <w:t xml:space="preserve">Но все великое начинается с малого. Так что если вы будете постепенно разбираться в теме инвестиций то обязательно придете к великой финансовой цели.</w:t>
      </w:r>
    </w:p>
    <w:p w:rsidR="00000000" w:rsidDel="00000000" w:rsidP="00000000" w:rsidRDefault="00000000" w:rsidRPr="00000000" w14:paraId="0000005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Пост №3 </w:t>
      </w:r>
    </w:p>
    <w:p w:rsidR="00000000" w:rsidDel="00000000" w:rsidP="00000000" w:rsidRDefault="00000000" w:rsidRPr="00000000" w14:paraId="0000005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3"/>
        <w:rPr/>
      </w:pPr>
      <w:bookmarkStart w:colFirst="0" w:colLast="0" w:name="_xeb3dsj9xk5" w:id="3"/>
      <w:bookmarkEnd w:id="3"/>
      <w:r w:rsidDel="00000000" w:rsidR="00000000" w:rsidRPr="00000000">
        <w:rPr>
          <w:rtl w:val="0"/>
        </w:rPr>
        <w:t xml:space="preserve">Действительно ли инвестировать так сложно, как многие думают?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firstLine="0"/>
        <w:rPr/>
      </w:pPr>
      <w:r w:rsidDel="00000000" w:rsidR="00000000" w:rsidRPr="00000000">
        <w:rPr>
          <w:rtl w:val="0"/>
        </w:rPr>
        <w:t xml:space="preserve">Часто многие люди в своем окружении, когда речь заходит на тему инвестирования и приумножения дохода, от своих знакомых или родственников слышат, что инвестировать невыгодно, сложно, непонятно, что этим занимаются жулики и прочее.</w:t>
      </w:r>
    </w:p>
    <w:p w:rsidR="00000000" w:rsidDel="00000000" w:rsidP="00000000" w:rsidRDefault="00000000" w:rsidRPr="00000000" w14:paraId="0000005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firstLine="0"/>
        <w:rPr/>
      </w:pPr>
      <w:r w:rsidDel="00000000" w:rsidR="00000000" w:rsidRPr="00000000">
        <w:rPr>
          <w:rtl w:val="0"/>
        </w:rPr>
        <w:t xml:space="preserve">Итак сейчас разберемся насколько всё-таки сложно инвестировать и сложно ли вообще.</w:t>
      </w:r>
    </w:p>
    <w:p w:rsidR="00000000" w:rsidDel="00000000" w:rsidP="00000000" w:rsidRDefault="00000000" w:rsidRPr="00000000" w14:paraId="0000005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firstLine="0"/>
        <w:rPr/>
      </w:pPr>
      <w:r w:rsidDel="00000000" w:rsidR="00000000" w:rsidRPr="00000000">
        <w:rPr>
          <w:rtl w:val="0"/>
        </w:rPr>
        <w:t xml:space="preserve">Для вашего понимания инвестирование - это процесс вложения денег или других ресурсов (например, времени или усилий) с целью получения дохода или достижения других целей в будущем. В простом смысле, это когда вы вкладываете деньги сегодня, чтобы получить больше денег завтра.</w:t>
      </w:r>
    </w:p>
    <w:p w:rsidR="00000000" w:rsidDel="00000000" w:rsidP="00000000" w:rsidRDefault="00000000" w:rsidRPr="00000000" w14:paraId="0000005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firstLine="0"/>
        <w:rPr/>
      </w:pPr>
      <w:r w:rsidDel="00000000" w:rsidR="00000000" w:rsidRPr="00000000">
        <w:rPr>
          <w:rtl w:val="0"/>
        </w:rPr>
        <w:t xml:space="preserve">Как же выглядит сам процесс?</w:t>
      </w:r>
    </w:p>
    <w:p w:rsidR="00000000" w:rsidDel="00000000" w:rsidP="00000000" w:rsidRDefault="00000000" w:rsidRPr="00000000" w14:paraId="0000006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  <w:t xml:space="preserve">Первое что нам нужно - это выбрать онлайн брокера.</w:t>
      </w:r>
    </w:p>
    <w:p w:rsidR="00000000" w:rsidDel="00000000" w:rsidP="00000000" w:rsidRDefault="00000000" w:rsidRPr="00000000" w14:paraId="0000006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firstLine="0"/>
        <w:rPr/>
      </w:pPr>
      <w:r w:rsidDel="00000000" w:rsidR="00000000" w:rsidRPr="00000000">
        <w:rPr>
          <w:rtl w:val="0"/>
        </w:rPr>
        <w:t xml:space="preserve">Предлагаю остановить свой выбор на одном из популярных российских брокеров, таких как Сбер, Тинькофф, ВТБ. Для начала инвестиционной деятельности подойдет любой из них.</w:t>
      </w:r>
    </w:p>
    <w:p w:rsidR="00000000" w:rsidDel="00000000" w:rsidP="00000000" w:rsidRDefault="00000000" w:rsidRPr="00000000" w14:paraId="0000006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firstLine="0"/>
        <w:rPr/>
      </w:pPr>
      <w:r w:rsidDel="00000000" w:rsidR="00000000" w:rsidRPr="00000000">
        <w:rPr>
          <w:rtl w:val="0"/>
        </w:rPr>
        <w:t xml:space="preserve">В приложении нужного банка нужно найти «Создать новый счет», выбрать брокерский. Пополнять его можно будет с любой вашей карты.</w:t>
      </w:r>
    </w:p>
    <w:p w:rsidR="00000000" w:rsidDel="00000000" w:rsidP="00000000" w:rsidRDefault="00000000" w:rsidRPr="00000000" w14:paraId="0000006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firstLine="0"/>
        <w:rPr/>
      </w:pPr>
      <w:r w:rsidDel="00000000" w:rsidR="00000000" w:rsidRPr="00000000">
        <w:rPr>
          <w:rtl w:val="0"/>
        </w:rPr>
        <w:t xml:space="preserve">Как закупать сами активы? Все просто.</w:t>
        <w:br w:type="textWrapping"/>
        <w:br w:type="textWrapping"/>
        <w:t xml:space="preserve">Заходите на сайт своего банка в раздел инвестиций. В поиск вбиваете токен (уникальный код) нужного актива. И выбираете количество, которое хотите купить исходя из ваших финансов.</w:t>
        <w:br w:type="textWrapping"/>
        <w:br w:type="textWrapping"/>
        <w:t xml:space="preserve">Пару кликов — сделка зарегистрирована и вы уже стали совладельцем какой-то компании или дали деньги в долг государству.</w:t>
      </w:r>
    </w:p>
    <w:p w:rsidR="00000000" w:rsidDel="00000000" w:rsidP="00000000" w:rsidRDefault="00000000" w:rsidRPr="00000000" w14:paraId="0000006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0" w:firstLine="0"/>
        <w:rPr/>
      </w:pPr>
      <w:r w:rsidDel="00000000" w:rsidR="00000000" w:rsidRPr="00000000">
        <w:rPr>
          <w:rtl w:val="0"/>
        </w:rPr>
        <w:t xml:space="preserve">Самое сложное здесь — это выбрать сами активы. Во что конкретно вкладываться, на какие инструменты смотреть, что класть в свой портфель. Эта тема очень обширная, но если хотите, чтобы я подробно ее разобрал, давайте наберем под постом 100 лайков.</w:t>
      </w:r>
    </w:p>
    <w:p w:rsidR="00000000" w:rsidDel="00000000" w:rsidP="00000000" w:rsidRDefault="00000000" w:rsidRPr="00000000" w14:paraId="0000006C">
      <w:pPr>
        <w:ind w:left="0" w:firstLine="0"/>
        <w:rPr/>
      </w:pPr>
      <w:r w:rsidDel="00000000" w:rsidR="00000000" w:rsidRPr="00000000">
        <w:rPr>
          <w:rtl w:val="0"/>
        </w:rPr>
        <w:br w:type="textWrapping"/>
        <w:t xml:space="preserve">Тогда я выпущу отдельный пост, где подробно разберу, какой актив в каком случае стоит закупать.</w:t>
        <w:br w:type="textWrapping"/>
      </w:r>
    </w:p>
    <w:p w:rsidR="00000000" w:rsidDel="00000000" w:rsidP="00000000" w:rsidRDefault="00000000" w:rsidRPr="00000000" w14:paraId="0000006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0" w:firstLine="0"/>
        <w:rPr/>
      </w:pPr>
      <w:r w:rsidDel="00000000" w:rsidR="00000000" w:rsidRPr="00000000">
        <w:rPr>
          <w:rtl w:val="0"/>
        </w:rPr>
        <w:t xml:space="preserve">Какие еще действия нужно делать инвестору?</w:t>
        <w:br w:type="textWrapping"/>
        <w:br w:type="textWrapping"/>
        <w:t xml:space="preserve">Раз в год можно проводить балансировку портфеля. Докупать активы, которые за год стали дешевле и их процентное соотношение в вашем портфеле стало ниже.</w:t>
      </w:r>
    </w:p>
    <w:p w:rsidR="00000000" w:rsidDel="00000000" w:rsidP="00000000" w:rsidRDefault="00000000" w:rsidRPr="00000000" w14:paraId="0000006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firstLine="0"/>
        <w:rPr/>
      </w:pPr>
      <w:r w:rsidDel="00000000" w:rsidR="00000000" w:rsidRPr="00000000">
        <w:rPr>
          <w:rtl w:val="0"/>
        </w:rPr>
        <w:t xml:space="preserve">Ну что, разве это сложно?</w:t>
        <w:br w:type="textWrapping"/>
        <w:br w:type="textWrapping"/>
        <w:t xml:space="preserve">Инвестирование занимает не больше получаса времени за целый месяц. Больше всего времени и усилий оно займет у вас только в самом начале, когда будете разбираться с активами и с тем, что именно класть в свой портфель.</w:t>
        <w:br w:type="textWrapping"/>
        <w:br w:type="textWrapping"/>
        <w:t xml:space="preserve">А дальше – просто повторять одни и те же простые действия каждый месяц.</w:t>
        <w:br w:type="textWrapping"/>
        <w:br w:type="textWrapping"/>
        <w:t xml:space="preserve">Напишите в комментариях, перестало ли инвестирование казаться сложным и непонятным для вас.</w:t>
        <w:br w:type="textWrapping"/>
      </w:r>
    </w:p>
    <w:p w:rsidR="00000000" w:rsidDel="00000000" w:rsidP="00000000" w:rsidRDefault="00000000" w:rsidRPr="00000000" w14:paraId="00000072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