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1D8455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r>
        <w:t>Текст 1</w:t>
      </w:r>
    </w:p>
    <w:p>
      <w:r>
        <w:t>У магазині розміщеному в самому серці міста ви знайдете все, що потрібно для комфортного життя. Від стильного одягу та взуття до смачних продуктів та ексклюзивних подарунків - у нас є все для вашого задоволення. Завітайте до нас і переконайтеся сами!</w:t>
      </w:r>
    </w:p>
    <w:p/>
    <w:p>
      <w:r>
        <w:t>Текст 2</w:t>
      </w:r>
    </w:p>
    <w:p>
      <w:r>
        <w:t>Ви перебуваєте в лабораторії майбутнього, де кожен день створюються нові технології та винаходи. Наша команда вчених та інженерів працює над розв'язанням найскладніших завдань в області науки та техніки. Приєднуйтеся до нас у цьому захоплюючому подорожі в майбутнє!</w:t>
      </w:r>
    </w:p>
    <w:p/>
    <w:p>
      <w:r>
        <w:t xml:space="preserve">Текст </w:t>
      </w:r>
      <w:r>
        <w:t>3</w:t>
      </w:r>
    </w:p>
    <w:p>
      <w:r>
        <w:t>Ласкаво запрошуємо вас у наш магазин косметики, де кожен продукт - це не лише засіб догляду за собою, але й спосіб виразити вашу індивідуальність. У нас ви знайдете широкий вибір косметичних засобів від провідних світових брендів, а також допомогу кваліфікованих консультантів у виборі ідеальних засобів для вашого типу шкіри та волосся. Приходьте до нас і відкрийте нові можливості для вашої краси!</w:t>
      </w:r>
    </w:p>
    <w:p/>
    <w:p>
      <w:r>
        <w:t xml:space="preserve">Текст </w:t>
      </w:r>
      <w:r>
        <w:t>4</w:t>
      </w:r>
    </w:p>
    <w:p>
      <w:r>
        <w:t>Мрієте про бездоганний макіяж та доглянутий вигляд? У нашому магазині косметики ви знайдете все необхідне для створення ідеального образу. Від найсвіжіших трендів у світі косметики до класичних засобів догляду за шкірою та волоссям - ми пропонуємо вам лише найкращі продукти від відомих брендів. Завітайте до нас і дозвольте собі бути найкращою версією себе!</w:t>
      </w:r>
    </w:p>
    <w:p>
      <w:r>
        <w:t xml:space="preserve">Текст </w:t>
      </w:r>
      <w:r>
        <w:t>5</w:t>
      </w:r>
    </w:p>
    <w:p>
      <w:r>
        <w:t>Вітаємо вас у нашому книжковому магазині, де слова стають живими та ідеї набувають крил. У нашому асортименті ви знайдете найактуальніші бестселери, класичні шедеври літератури, цікаві наукові видання та захоплюючі дитячі книги. Ми віримо, що кожна книга має свою історію та може змінити життя, тому ретельно добираємо для вас лише найкращі та найцікавіші видання. Завітайте до нас і зануртеся у світ незабутніх пригод!</w:t>
      </w:r>
    </w:p>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