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XO Tahion" w:hAnsi="XO Tahion"/>
          <w:sz w:val="32"/>
        </w:rPr>
      </w:pPr>
      <w:r>
        <w:rPr>
          <w:rFonts w:ascii="XO Tahion" w:hAnsi="XO Tahion"/>
          <w:sz w:val="32"/>
        </w:rPr>
        <w:t xml:space="preserve">Привет, друзья! Хотите расслабиться и забыть о стрессе? Тогда вам точно в массажный салон "Эдем"! У нас вы можете насладиться массажем одной зоны, классическим массажем, антистрессовым массажем, антицеллюлитным массажем и медовым массажем. </w:t>
      </w:r>
    </w:p>
    <w:p w14:paraId="02000000">
      <w:pPr>
        <w:pStyle w:val="Style_1"/>
        <w:rPr>
          <w:rFonts w:ascii="XO Tahion" w:hAnsi="XO Tahion"/>
          <w:sz w:val="32"/>
        </w:rPr>
      </w:pPr>
    </w:p>
    <w:p w14:paraId="03000000">
      <w:pPr>
        <w:pStyle w:val="Style_1"/>
        <w:rPr>
          <w:rFonts w:ascii="XO Tahion" w:hAnsi="XO Tahion"/>
          <w:sz w:val="32"/>
        </w:rPr>
      </w:pPr>
      <w:r>
        <w:rPr>
          <w:rFonts w:ascii="XO Tahion" w:hAnsi="XO Tahion"/>
          <w:sz w:val="32"/>
        </w:rPr>
        <w:t>А сейчас у нас акция! Первым 20 записавшимся на сеанс мы предоставляем скидку 50%! Это уникальная возможность насладиться профессиональным массажем по доступной цене.</w:t>
      </w:r>
    </w:p>
    <w:p w14:paraId="04000000">
      <w:pPr>
        <w:pStyle w:val="Style_1"/>
        <w:rPr>
          <w:rFonts w:ascii="XO Tahion" w:hAnsi="XO Tahion"/>
          <w:sz w:val="32"/>
        </w:rPr>
      </w:pPr>
    </w:p>
    <w:p w14:paraId="05000000">
      <w:pPr>
        <w:pStyle w:val="Style_1"/>
        <w:rPr>
          <w:rFonts w:ascii="XO Tahion" w:hAnsi="XO Tahion"/>
          <w:sz w:val="32"/>
        </w:rPr>
      </w:pPr>
      <w:r>
        <w:rPr>
          <w:rFonts w:ascii="XO Tahion" w:hAnsi="XO Tahion"/>
          <w:sz w:val="32"/>
        </w:rPr>
        <w:t>Не упустите свой шанс! Запишитесь на сеанс прямо сейчас и получите скидку 50%! Мы ждем вас в массажном салоне "Эдем"!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2024-03-05T19:41:50Z</dcterms:modified>
</cp:coreProperties>
</file>