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Выберите любой цвет и подберите к нему 50 эквивалентов</w:t>
      </w:r>
    </w:p>
    <w:p w:rsidR="007052DD" w:rsidRPr="0035431A" w:rsidRDefault="007052DD" w:rsidP="00705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1A">
        <w:rPr>
          <w:rFonts w:ascii="Times New Roman" w:hAnsi="Times New Roman" w:cs="Times New Roman"/>
          <w:b/>
          <w:sz w:val="24"/>
          <w:szCs w:val="24"/>
        </w:rPr>
        <w:t>Конечный результат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Карминный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Малиновый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Шоколадно-коричневый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Вишневый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Томатный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Кирпичный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Бордовый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Красно-оранжевый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Красно-коричневый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Коралловый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Лососевый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Гранатовый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Пурпурный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Розовый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Фуксия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Розовато-лиловый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431A">
        <w:rPr>
          <w:rFonts w:ascii="Times New Roman" w:hAnsi="Times New Roman" w:cs="Times New Roman"/>
          <w:sz w:val="24"/>
          <w:szCs w:val="24"/>
        </w:rPr>
        <w:t>Краснорозовый</w:t>
      </w:r>
      <w:proofErr w:type="spellEnd"/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Красно-фиолетовый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Лилово-розовый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Розовато-коричневый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Красно-пурпурный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431A">
        <w:rPr>
          <w:rFonts w:ascii="Times New Roman" w:hAnsi="Times New Roman" w:cs="Times New Roman"/>
          <w:sz w:val="24"/>
          <w:szCs w:val="24"/>
        </w:rPr>
        <w:t>Кардиналовый</w:t>
      </w:r>
      <w:proofErr w:type="spellEnd"/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Розово-красный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Темно-красный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Красно-лиловый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Темно-вишневый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Красно-лимонный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Красно-розовый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Коричнево-красный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Киноварь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lastRenderedPageBreak/>
        <w:t>Кирпично-красный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Темно-коралловый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Медный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Огненно-красный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Светло-красный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Пурпурно-красный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Красно-ореховый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Вишнево-красный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Красно-лавандовый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Светло-вишневый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Светло-коралловый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Светло-лососевый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431A">
        <w:rPr>
          <w:rFonts w:ascii="Times New Roman" w:hAnsi="Times New Roman" w:cs="Times New Roman"/>
          <w:sz w:val="24"/>
          <w:szCs w:val="24"/>
        </w:rPr>
        <w:t>Ливенцово</w:t>
      </w:r>
      <w:proofErr w:type="spellEnd"/>
      <w:r w:rsidRPr="0035431A">
        <w:rPr>
          <w:rFonts w:ascii="Times New Roman" w:hAnsi="Times New Roman" w:cs="Times New Roman"/>
          <w:sz w:val="24"/>
          <w:szCs w:val="24"/>
        </w:rPr>
        <w:t>-розовый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Каштаново-красный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Розово-кожаный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 xml:space="preserve">Цвета перца </w:t>
      </w:r>
      <w:proofErr w:type="spellStart"/>
      <w:r w:rsidRPr="0035431A">
        <w:rPr>
          <w:rFonts w:ascii="Times New Roman" w:hAnsi="Times New Roman" w:cs="Times New Roman"/>
          <w:sz w:val="24"/>
          <w:szCs w:val="24"/>
        </w:rPr>
        <w:t>кайен</w:t>
      </w:r>
      <w:proofErr w:type="spellEnd"/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Темно-лиловый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Темно-коричневый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Красно-бордовый</w:t>
      </w:r>
    </w:p>
    <w:p w:rsidR="007052DD" w:rsidRPr="0035431A" w:rsidRDefault="007052DD" w:rsidP="007052DD">
      <w:pPr>
        <w:rPr>
          <w:rFonts w:ascii="Times New Roman" w:hAnsi="Times New Roman" w:cs="Times New Roman"/>
          <w:sz w:val="24"/>
          <w:szCs w:val="24"/>
        </w:rPr>
      </w:pPr>
      <w:r w:rsidRPr="0035431A">
        <w:rPr>
          <w:rFonts w:ascii="Times New Roman" w:hAnsi="Times New Roman" w:cs="Times New Roman"/>
          <w:sz w:val="24"/>
          <w:szCs w:val="24"/>
        </w:rPr>
        <w:t>Темно-карминный</w:t>
      </w:r>
    </w:p>
    <w:p w:rsidR="00AA691E" w:rsidRDefault="00AA691E">
      <w:bookmarkStart w:id="0" w:name="_GoBack"/>
      <w:bookmarkEnd w:id="0"/>
    </w:p>
    <w:sectPr w:rsidR="00AA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D8"/>
    <w:rsid w:val="002666D8"/>
    <w:rsid w:val="007052DD"/>
    <w:rsid w:val="00A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6DF3-78B3-4C7A-B64E-6C69B46B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Александр Олегович</dc:creator>
  <cp:keywords/>
  <dc:description/>
  <cp:lastModifiedBy>Пономарев Александр Олегович</cp:lastModifiedBy>
  <cp:revision>2</cp:revision>
  <dcterms:created xsi:type="dcterms:W3CDTF">2024-03-13T07:23:00Z</dcterms:created>
  <dcterms:modified xsi:type="dcterms:W3CDTF">2024-03-13T07:23:00Z</dcterms:modified>
</cp:coreProperties>
</file>