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0C" w:rsidRPr="00793C65" w:rsidRDefault="0097262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0" w:name="_GoBack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Натуральные </w:t>
      </w:r>
      <w:proofErr w:type="spellStart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крафтовые</w:t>
      </w:r>
      <w:proofErr w:type="spellEnd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ликеры в </w:t>
      </w:r>
      <w:proofErr w:type="spellStart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Yorick</w:t>
      </w:r>
      <w:proofErr w:type="spellEnd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Productions</w:t>
      </w:r>
      <w:proofErr w:type="spellEnd"/>
    </w:p>
    <w:bookmarkEnd w:id="0"/>
    <w:p w:rsidR="00FF033F" w:rsidRPr="00FF033F" w:rsidRDefault="009749B9" w:rsidP="000025A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</w:pPr>
      <w:proofErr w:type="spellStart"/>
      <w:r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Крафтовые</w:t>
      </w:r>
      <w:proofErr w:type="spellEnd"/>
      <w:r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алкогольные напитки — популярный тренд во всем мире. </w:t>
      </w:r>
      <w:r w:rsidR="00E638AA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Это эксклюзивная  </w:t>
      </w:r>
      <w:r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ремесленн</w:t>
      </w:r>
      <w:r w:rsidR="00E638AA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ая продукция, которую изготавливают «вручную» небольшие предприятия. </w:t>
      </w:r>
      <w:r w:rsidR="00FB2589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Украине </w:t>
      </w:r>
      <w:r w:rsidR="007F0F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уникальные </w:t>
      </w:r>
      <w:proofErr w:type="spellStart"/>
      <w:r w:rsidR="00FB2589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крафтовые</w:t>
      </w:r>
      <w:proofErr w:type="spellEnd"/>
      <w:r w:rsidR="00FB2589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ликеры</w:t>
      </w:r>
      <w:r w:rsidR="007F0F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основе цельного молока </w:t>
      </w:r>
      <w:r w:rsidR="00FB2589" w:rsidRPr="00FB258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производит компания </w:t>
      </w:r>
      <w:proofErr w:type="spellStart"/>
      <w:r w:rsidR="007F0FE5" w:rsidRPr="00793C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Yorick</w:t>
      </w:r>
      <w:proofErr w:type="spellEnd"/>
      <w:r w:rsidR="007F0FE5" w:rsidRPr="00793C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F0FE5" w:rsidRPr="00793C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Productions</w:t>
      </w:r>
      <w:proofErr w:type="spellEnd"/>
      <w:r w:rsidR="007F0F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6" w:tgtFrame="_blank" w:history="1">
        <w:r w:rsidR="007F0FE5">
          <w:rPr>
            <w:rStyle w:val="a5"/>
            <w:rFonts w:ascii="Arial" w:eastAsia="Times New Roman" w:hAnsi="Arial" w:cs="Arial"/>
            <w:color w:val="1155CC"/>
            <w:sz w:val="23"/>
            <w:szCs w:val="23"/>
            <w:shd w:val="clear" w:color="auto" w:fill="FFFFFF"/>
            <w:lang w:eastAsia="uk-UA"/>
          </w:rPr>
          <w:t>https://yorick.productions/</w:t>
        </w:r>
      </w:hyperlink>
      <w:r w:rsidR="007F0FE5">
        <w:rPr>
          <w:rFonts w:ascii="Arial" w:eastAsia="Times New Roman" w:hAnsi="Arial" w:cs="Arial"/>
          <w:color w:val="212529"/>
          <w:sz w:val="24"/>
          <w:szCs w:val="24"/>
          <w:lang w:val="ru-RU" w:eastAsia="uk-UA"/>
        </w:rPr>
        <w:t xml:space="preserve">. </w:t>
      </w:r>
      <w:r w:rsidR="00FF033F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У них</w:t>
      </w:r>
      <w:r w:rsidR="00FF033F">
        <w:rPr>
          <w:rFonts w:ascii="Arial" w:eastAsia="Times New Roman" w:hAnsi="Arial" w:cs="Arial"/>
          <w:color w:val="212529"/>
          <w:sz w:val="24"/>
          <w:szCs w:val="24"/>
          <w:lang w:val="ru-RU" w:eastAsia="uk-UA"/>
        </w:rPr>
        <w:t xml:space="preserve"> </w:t>
      </w:r>
      <w:r w:rsidR="007F0FE5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густ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ая </w:t>
      </w:r>
      <w:proofErr w:type="spellStart"/>
      <w:r w:rsidR="007F0FE5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кремообразн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ая</w:t>
      </w:r>
      <w:proofErr w:type="spellEnd"/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 </w:t>
      </w:r>
      <w:r w:rsidR="007F0FE5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 консистенци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я </w:t>
      </w:r>
      <w:r w:rsidR="007F0FE5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и исключительно натуральны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е </w:t>
      </w:r>
      <w:r w:rsidR="007F0FE5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наполнители</w:t>
      </w:r>
      <w:r w:rsidR="00D32288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: ягод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ы</w:t>
      </w:r>
      <w:r w:rsidR="00D32288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, фрукт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ы и </w:t>
      </w:r>
      <w:r w:rsidR="00D32288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орехи. Мастера создают оригинальные рецепты с необычными, но очень интересными сочетаниями ингредиентов, например, 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фундука и соленой карамели</w:t>
      </w:r>
      <w:r w:rsidR="00D32288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. </w:t>
      </w:r>
      <w:r w:rsidR="00FF033F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У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 всех </w:t>
      </w:r>
      <w:r w:rsidR="00D32288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ликеров</w:t>
      </w:r>
      <w:r w:rsidR="00FF033F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 натуральный состав</w:t>
      </w:r>
      <w:r w:rsid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>,</w:t>
      </w:r>
      <w:r w:rsidR="00FF033F" w:rsidRPr="00FF033F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uk-UA"/>
        </w:rPr>
        <w:t xml:space="preserve"> изысканный вкус и приятное послевкусие.</w:t>
      </w:r>
    </w:p>
    <w:p w:rsidR="00FF033F" w:rsidRPr="00793C65" w:rsidRDefault="00FF033F" w:rsidP="000025A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uk-UA"/>
        </w:rPr>
      </w:pPr>
      <w:r w:rsidRPr="00793C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uk-UA"/>
        </w:rPr>
        <w:t xml:space="preserve">В чем особенность </w:t>
      </w:r>
      <w:proofErr w:type="spellStart"/>
      <w:r w:rsidRPr="00793C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uk-UA"/>
        </w:rPr>
        <w:t>крафтовых</w:t>
      </w:r>
      <w:proofErr w:type="spellEnd"/>
      <w:r w:rsidRPr="00793C6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ru-RU" w:eastAsia="uk-UA"/>
        </w:rPr>
        <w:t xml:space="preserve"> ликеров?</w:t>
      </w:r>
    </w:p>
    <w:p w:rsidR="00573E06" w:rsidRPr="000025AA" w:rsidRDefault="00E638AA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 процесса изготовления </w:t>
      </w:r>
      <w:proofErr w:type="spellStart"/>
      <w:r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крафтового</w:t>
      </w:r>
      <w:proofErr w:type="spellEnd"/>
      <w:r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алкоголя особая философия — мастера стремятся создать </w:t>
      </w:r>
      <w:r w:rsidR="00F410BB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продукт</w:t>
      </w:r>
      <w:r w:rsidR="00FB2589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который по качеству будет превосходить </w:t>
      </w:r>
      <w:r w:rsidR="00F410BB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аналоги </w:t>
      </w:r>
      <w:r w:rsidR="00FB2589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конкурентов, невзирая на расходы.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Они </w:t>
      </w:r>
      <w:r w:rsidR="00F410BB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создают уникальные рецепты на основе классического состава напитка и придерживаются отработанной годами технологии. </w:t>
      </w:r>
    </w:p>
    <w:p w:rsidR="00573E06" w:rsidRDefault="000025AA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Компании, специализирующиеся на </w:t>
      </w:r>
      <w:proofErr w:type="spellStart"/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крафтово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алкогол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е, в</w:t>
      </w:r>
      <w:r w:rsidR="00F410BB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отличие от  </w:t>
      </w:r>
      <w:r w:rsidR="00457EDD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компаний, занимающихся масштабным производством,</w:t>
      </w:r>
      <w:r w:rsidR="00F410BB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используют никаких примесей и добавок, снижающих себестоимость продукции.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них только натуральные ингредиенты и а</w:t>
      </w:r>
      <w:r w:rsidR="00457EDD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вторская рецептура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457EDD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направленна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 w:rsidR="00457EDD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расширение и усложнение вкусовой гаммы напитка. В результате получается уникальный продукт, в котором дань традициям удачно сочетается с инновациями. </w:t>
      </w:r>
      <w:proofErr w:type="spellStart"/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Крафтовы</w:t>
      </w:r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proofErr w:type="spellEnd"/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алкогольны</w:t>
      </w:r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="00457EDD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апит</w:t>
      </w:r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ки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изготавлива</w:t>
      </w:r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ют </w:t>
      </w:r>
      <w:r w:rsidR="00573E06" w:rsidRPr="000025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небольшими партиями.</w:t>
      </w:r>
    </w:p>
    <w:p w:rsidR="00414E47" w:rsidRDefault="006C28E6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7" w:history="1">
        <w:r w:rsidR="00793C65" w:rsidRPr="0043507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Ликеры</w:t>
        </w:r>
      </w:hyperlink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Йорик</w:t>
      </w:r>
      <w:proofErr w:type="spellEnd"/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Продакшнс</w:t>
      </w:r>
      <w:proofErr w:type="spellEnd"/>
      <w:r w:rsidR="00793C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изготавливаются по оригинальной рецептуре, раз</w:t>
      </w:r>
      <w:r w:rsidR="00C97C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работанной мастерами компании, и исключительно из натуральных ингредиентов высокого качества. Для изготовления напитков закупаются орехи, пряности, шоколад, свежие ягоды и фрукты только у проверенных поставщиков</w:t>
      </w:r>
      <w:r w:rsidR="00414E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которые реализуют продукцию из экологически чистых регионов. </w:t>
      </w:r>
      <w:r w:rsidR="00C444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Традиционные для Украины плоды преимущественно покупаются в южных регионах. </w:t>
      </w:r>
      <w:r w:rsidR="00414E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Фрукты и ягоды</w:t>
      </w:r>
      <w:r w:rsidR="007664A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C444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14E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что созревали при достаточном количестве солнечного света, отличаются сочностью и ярким вкусом. </w:t>
      </w:r>
    </w:p>
    <w:p w:rsidR="00414E47" w:rsidRDefault="00036ABF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Разнообразие ассортимента</w:t>
      </w:r>
    </w:p>
    <w:p w:rsidR="003C5245" w:rsidRDefault="002043D7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Мастера  </w:t>
      </w:r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proofErr w:type="spellStart"/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Йорик</w:t>
      </w:r>
      <w:proofErr w:type="spellEnd"/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Продакшнс</w:t>
      </w:r>
      <w:proofErr w:type="spellEnd"/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совершенстве овладели технологией изготовления ликеров на основе цельного молока с добавлением </w:t>
      </w:r>
      <w:r w:rsidR="003C524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следующих наполнителей:</w:t>
      </w:r>
    </w:p>
    <w:p w:rsidR="003C5245" w:rsidRPr="006C28E6" w:rsidRDefault="003C5245" w:rsidP="006C28E6">
      <w:pPr>
        <w:pStyle w:val="a6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6C28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фруктов — используются плоды, что растут в Украине (персик, дыня), и привозные (папайя, мандарин, лайм);</w:t>
      </w:r>
      <w:proofErr w:type="gramEnd"/>
    </w:p>
    <w:p w:rsidR="003C5245" w:rsidRPr="006C28E6" w:rsidRDefault="003C5245" w:rsidP="006C28E6">
      <w:pPr>
        <w:pStyle w:val="a6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C28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орехов — грецкий орех, фундук, фисташки, кокос и их комбинация с другими ингредиентами (копченым черносливом, соленой карамелью);</w:t>
      </w:r>
    </w:p>
    <w:p w:rsidR="003C5245" w:rsidRPr="006C28E6" w:rsidRDefault="003C5245" w:rsidP="006C28E6">
      <w:pPr>
        <w:pStyle w:val="a6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C28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экзотических сочетаний — черного шоколада с перцем чили.</w:t>
      </w:r>
    </w:p>
    <w:p w:rsidR="002A45BA" w:rsidRDefault="00980E9D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Для любителей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баттерск</w:t>
      </w:r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отча</w:t>
      </w:r>
      <w:proofErr w:type="spellEnd"/>
      <w:r w:rsidR="002A45B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разработана уникальная рецептура этого напитка. У ликера классическое сочетание вкуса ириски со сливками с ванилью дополняют ореховые нотки.</w:t>
      </w:r>
    </w:p>
    <w:p w:rsidR="00435079" w:rsidRDefault="002A45BA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Уникальные </w:t>
      </w:r>
      <w:proofErr w:type="spellStart"/>
      <w:r w:rsidR="00435079" w:rsidRPr="0043507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крафтовые</w:t>
      </w:r>
      <w:proofErr w:type="spellEnd"/>
      <w:r w:rsidR="00435079" w:rsidRPr="0043507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43507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ликеры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Йорик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Продакшнс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 </w:t>
      </w:r>
      <w:r w:rsidR="0043507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имеют яркий насыщенный вкус и крепость 15 градусов. Их подают ко всем видам десертов, кофе, чаю и добавляют в коктейли.</w:t>
      </w:r>
    </w:p>
    <w:p w:rsidR="00435079" w:rsidRDefault="00435079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35079" w:rsidRDefault="00435079" w:rsidP="000025AA">
      <w:pPr>
        <w:spacing w:before="120" w:after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435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B46"/>
    <w:multiLevelType w:val="hybridMultilevel"/>
    <w:tmpl w:val="FE4AE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F6F88"/>
    <w:multiLevelType w:val="multilevel"/>
    <w:tmpl w:val="EF2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904C3"/>
    <w:multiLevelType w:val="multilevel"/>
    <w:tmpl w:val="A1F6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1"/>
    <w:rsid w:val="000025AA"/>
    <w:rsid w:val="00036ABF"/>
    <w:rsid w:val="002043D7"/>
    <w:rsid w:val="002A45BA"/>
    <w:rsid w:val="00365C8F"/>
    <w:rsid w:val="003C5245"/>
    <w:rsid w:val="00414E47"/>
    <w:rsid w:val="00435079"/>
    <w:rsid w:val="00457EDD"/>
    <w:rsid w:val="004825B1"/>
    <w:rsid w:val="004F1A0C"/>
    <w:rsid w:val="00573E06"/>
    <w:rsid w:val="006A5BFA"/>
    <w:rsid w:val="006C28E6"/>
    <w:rsid w:val="00764342"/>
    <w:rsid w:val="007664A1"/>
    <w:rsid w:val="00793C65"/>
    <w:rsid w:val="007A4478"/>
    <w:rsid w:val="007F0FE5"/>
    <w:rsid w:val="0097262E"/>
    <w:rsid w:val="009749B9"/>
    <w:rsid w:val="00976199"/>
    <w:rsid w:val="00980E9D"/>
    <w:rsid w:val="00BB2AED"/>
    <w:rsid w:val="00BB3234"/>
    <w:rsid w:val="00BD2EBA"/>
    <w:rsid w:val="00C44462"/>
    <w:rsid w:val="00C97CC6"/>
    <w:rsid w:val="00CC4EA1"/>
    <w:rsid w:val="00D32288"/>
    <w:rsid w:val="00E638AA"/>
    <w:rsid w:val="00F410BB"/>
    <w:rsid w:val="00F84136"/>
    <w:rsid w:val="00FB2589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7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262E"/>
    <w:rPr>
      <w:b/>
      <w:bCs/>
    </w:rPr>
  </w:style>
  <w:style w:type="character" w:styleId="a5">
    <w:name w:val="Hyperlink"/>
    <w:basedOn w:val="a0"/>
    <w:uiPriority w:val="99"/>
    <w:unhideWhenUsed/>
    <w:rsid w:val="009726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26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726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List Paragraph"/>
    <w:basedOn w:val="a"/>
    <w:uiPriority w:val="34"/>
    <w:qFormat/>
    <w:rsid w:val="0097262E"/>
    <w:pPr>
      <w:ind w:left="720"/>
      <w:contextualSpacing/>
    </w:pPr>
  </w:style>
  <w:style w:type="character" w:customStyle="1" w:styleId="apple-converted-space">
    <w:name w:val="apple-converted-space"/>
    <w:basedOn w:val="a0"/>
    <w:rsid w:val="0097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7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262E"/>
    <w:rPr>
      <w:b/>
      <w:bCs/>
    </w:rPr>
  </w:style>
  <w:style w:type="character" w:styleId="a5">
    <w:name w:val="Hyperlink"/>
    <w:basedOn w:val="a0"/>
    <w:uiPriority w:val="99"/>
    <w:unhideWhenUsed/>
    <w:rsid w:val="009726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26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726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List Paragraph"/>
    <w:basedOn w:val="a"/>
    <w:uiPriority w:val="34"/>
    <w:qFormat/>
    <w:rsid w:val="0097262E"/>
    <w:pPr>
      <w:ind w:left="720"/>
      <w:contextualSpacing/>
    </w:pPr>
  </w:style>
  <w:style w:type="character" w:customStyle="1" w:styleId="apple-converted-space">
    <w:name w:val="apple-converted-space"/>
    <w:basedOn w:val="a0"/>
    <w:rsid w:val="0097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rick.productions/ru/lik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rick.produc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2022-06-17T03:15:00Z</dcterms:created>
  <dcterms:modified xsi:type="dcterms:W3CDTF">2024-03-19T22:37:00Z</dcterms:modified>
</cp:coreProperties>
</file>