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Туризм: Путешествие к Новым Горизонтам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Туризм – это не просто отдых, это исследование мира, знакомство с различными культурами и погружение в удивительные природные и исторические достопримечательности. Благодаря семилетнему опыту работы в качестве опытного туриста, я убедился, что каждое путешествие – это возможность расширить свой кругозор, обогатиться новыми впечатлениями и встретить удивительных людей.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Открытие Новых Мест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Одним из самых захватывающих аспектов туризма является возможность открытия новых мест. Каждая страна, каждый город имеет свои уникальные черты, которые делают его особенным. Благодаря моим путешествиям я побывал на самых разных континентах, открыл для себя древние города, величественные горы, бескрайние пустыни и живописные пляжи. Каждый новый пейзаж, каждая новая культура приносят в мою жизнь невероятные впечатления и вдохновение.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Познание Культурного Многообразия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Туризм способствует познанию культурного многообразия мира. В ходе моих путешествий я встречался с представителями различных этнических групп, изучал их традиции, обычаи, кухню и историю. Это позволяет мне лучше понимать мир, в котором мы живем, и уважать разнообразие культурных наследий. Взаимодействие с людьми из разных стран помогает развивать толерантность и умение находить общий язык в любой ситуации.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Экологический Туризм и Устойчивое Путешествие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Особое внимание в моей практике туриста я уделяю экологическому туризму и устойчивому путешествию. Я стремлюсь посещать места с минимальным воздействием на окружающую среду, поддерживаю местные экологические инициативы и стараюсь сократить использование одноразовых материалов во время поездок. Экологический туризм – это не только способ наслаждаться красотами природы, но и заботиться о сохранении ее для будущих поколений.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Ценность Путешествий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Путешествия обогащают нашу жизнь, расширяют наши горизонты и углубляют наше понимание мира. Они помогают нам понять нашу собственную роль в глобальном сообществе и вдохновляют нас стремиться к созданию лучшего будущего для всех. Каждое путешествие – это возможность узнать что-то новое о себе и о мире вокруг нас.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Заключение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Туризм – это не только отдых, это образ жизни, способ познания мира и самосовершенствования. Благодаря моему опыту я убедился, что каждая поездка – это уникальная возможность погрузиться в новые культуры, познать красоту природы и встретить интересных людей. Путешествия делают нашу жизнь более насыщенной, яркой и запоминающейся.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