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7A" w:rsidRDefault="00C71CC9">
      <w:r>
        <w:t>Статья:</w:t>
      </w:r>
    </w:p>
    <w:p w:rsidR="00C71CC9" w:rsidRDefault="00C71CC9">
      <w:r>
        <w:t xml:space="preserve">Заглавие: "Здоровый образ жизни: Ключ к долголетию и благополучию" </w:t>
      </w:r>
      <w:r>
        <w:br/>
      </w:r>
      <w:r>
        <w:br/>
        <w:t xml:space="preserve">В наше суматошное время, когда каждый день наполнен стрессом, суетой и соблазнами быстрого питания, забота о своем здоровье становится все более актуальной. Здоровый образ жизни — это не просто модный тренд, это фундаментальный принцип, который позволяет нам чувствовать себя лучше, выглядеть привлекательнее и иметь больше энергии для достижения своих целей. </w:t>
      </w:r>
      <w:r>
        <w:br/>
      </w:r>
      <w:r>
        <w:br/>
        <w:t xml:space="preserve">Один из главных аспектов здорового образа жизни — правильное питание. Рациональное и сбалансированное питание является основой здоровья и хорошего самочувствия. Овощи, фрукты, злаки, белковые продукты — разнообразие и качество питания определяют наше физическое и эмоциональное состояние. Умеренность в еде, отказ от быстрых углеводов и жирной пищи способствуют поддержанию оптимального веса и предотвращению многих заболеваний. </w:t>
      </w:r>
      <w:r>
        <w:br/>
      </w:r>
      <w:r>
        <w:br/>
        <w:t xml:space="preserve">Регулярные физические нагрузки не менее важны для поддержания здоровья. Тренировки не только помогают нам сбросить лишний вес и улучшить физическую форму, но и способствуют выработке </w:t>
      </w:r>
      <w:proofErr w:type="spellStart"/>
      <w:r>
        <w:t>эндорфинов</w:t>
      </w:r>
      <w:proofErr w:type="spellEnd"/>
      <w:r>
        <w:t xml:space="preserve"> — гормонов радости. Бег, йога, плавание, силовые тренировки — выберите то, что приносит вам удовольствие, и вы увидите, как ваше тело и душа будут вам благодарны. </w:t>
      </w:r>
      <w:r>
        <w:br/>
      </w:r>
      <w:r>
        <w:br/>
        <w:t xml:space="preserve">Однако здоровый образ жизни — это не только питание и тренировки. Важно также уделить внимание своему психическому здоровью. Отдых, полноценный сон, медитация, практика позитивного мышления — все это помогает нам сохранить гармонию внутри себя и обрести внутренний покой. </w:t>
      </w:r>
      <w:r>
        <w:br/>
      </w:r>
      <w:r>
        <w:br/>
        <w:t xml:space="preserve">Например, медитация может быть прекрасным инструментом для управления стрессом и снятия напряжения после тяжелого рабочего дня. Позитивное мышление способствует укреплению иммунитета и повышению уровня счастья. Именно эти простые, но важные практики могут изменить вашу жизнь к лучшему. </w:t>
      </w:r>
      <w:r>
        <w:br/>
      </w:r>
      <w:r>
        <w:br/>
        <w:t>Таким образом, здоровый образ жизни — это комплексный подход к заботе о себе. Это инвестиция в собственное будущее, которая приносит огромные дивиденды в виде здоровья, радости и долголетия. Начните уже сегодня следовать принципам здорового образа жизни, и вы увидите, как ваша жизнь наполнится новыми красками и возможностями. Помните: ваше здоровье — в ваших руках!</w:t>
      </w:r>
    </w:p>
    <w:p w:rsidR="00C71CC9" w:rsidRDefault="00C71CC9">
      <w:r>
        <w:t>Рассылка:</w:t>
      </w:r>
    </w:p>
    <w:p w:rsidR="00C71CC9" w:rsidRDefault="00C71CC9"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" descr="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Побалуй своего пушистого друга вкусными лакомствами! Натуральные угощения для твоего питомца — забота о его здоровье и радость каждый день. Выбери качество и радость для своего любимца!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" name="Рисунок 2" descr="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3" name="Рисунок 3" descr="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#Лакомства #</w:t>
      </w:r>
      <w:proofErr w:type="spellStart"/>
      <w:r>
        <w:t>ДляЖивотных</w:t>
      </w:r>
      <w:proofErr w:type="spellEnd"/>
    </w:p>
    <w:p w:rsidR="00C71CC9" w:rsidRDefault="00C71CC9">
      <w:r>
        <w:lastRenderedPageBreak/>
        <w:t>Рекламный текст:</w:t>
      </w:r>
    </w:p>
    <w:p w:rsidR="00C71CC9" w:rsidRDefault="00C71CC9"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0" name="Рисунок 20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b/>
          <w:bCs/>
        </w:rPr>
        <w:t>"Стройней за 30 дней"</w:t>
      </w:r>
      <w:r>
        <w:t> 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1" name="Рисунок 2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Хотите преобразить свое тело и достичь желаемой формы быстро и эффективно? Наш фитнес проект "Стройней за 30 дней" специально создан для тех, кто мечтает о стройной фигуре без лишних усилий.</w:t>
      </w:r>
      <w:r>
        <w:br/>
        <w:t xml:space="preserve">Что вы получите, присоединившись к нашему проекту: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2" name="Рисунок 22" descr="🏋️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🏋️‍♀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Ежедневные интенсивные тренировки, разработанные опытными тренерами.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3" name="Рисунок 23" descr="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Персонализированный план питания, помогающий сбросить лишние килограммы.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24" name="Рисунок 2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💪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Мотивацию и поддержку от нашего сообщества, где вы найдете единомышленников и друзей.</w:t>
      </w:r>
      <w:r>
        <w:br/>
        <w:t xml:space="preserve">Не откладывайте свою мечту на потом! Присоединяйтесь </w:t>
      </w:r>
      <w:proofErr w:type="gramStart"/>
      <w:r>
        <w:t>к</w:t>
      </w:r>
      <w:proofErr w:type="gramEnd"/>
      <w:r>
        <w:t xml:space="preserve"> "Стройней за 30 </w:t>
      </w:r>
      <w:proofErr w:type="gramStart"/>
      <w:r>
        <w:t>дней</w:t>
      </w:r>
      <w:proofErr w:type="gramEnd"/>
      <w:r>
        <w:t xml:space="preserve">" прямо сейчас и начните путь к идеальному телу уже сегодня!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25" name="Рисунок 2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💪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26" name="Рисунок 2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CC9" w:rsidSect="0090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C9"/>
    <w:rsid w:val="0090667A"/>
    <w:rsid w:val="00C7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Иванова</dc:creator>
  <cp:lastModifiedBy>Яна Иванова</cp:lastModifiedBy>
  <cp:revision>1</cp:revision>
  <dcterms:created xsi:type="dcterms:W3CDTF">2024-03-30T18:05:00Z</dcterms:created>
  <dcterms:modified xsi:type="dcterms:W3CDTF">2024-03-30T18:11:00Z</dcterms:modified>
</cp:coreProperties>
</file>