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B980" w14:textId="2E3B8CEF" w:rsidR="00B5626C" w:rsidRDefault="00B5626C">
      <w:pPr>
        <w:rPr>
          <w:lang w:val="uk-UA"/>
        </w:rPr>
      </w:pPr>
      <w:r>
        <w:rPr>
          <w:lang w:val="uk-UA"/>
        </w:rPr>
        <w:t xml:space="preserve">Робота з перекладу </w:t>
      </w:r>
      <w:r w:rsidR="00E22CD7">
        <w:rPr>
          <w:lang w:val="uk-UA"/>
        </w:rPr>
        <w:t xml:space="preserve">статті виконав фрілансер Наталя </w:t>
      </w:r>
      <w:r w:rsidR="00425F77">
        <w:rPr>
          <w:lang w:val="uk-UA"/>
        </w:rPr>
        <w:t>.</w:t>
      </w:r>
    </w:p>
    <w:p w14:paraId="27B7301B" w14:textId="77777777" w:rsidR="00E85549" w:rsidRDefault="00E85549">
      <w:pPr>
        <w:rPr>
          <w:lang w:val="uk-UA"/>
        </w:rPr>
      </w:pPr>
      <w:r>
        <w:rPr>
          <w:lang w:val="uk-UA"/>
        </w:rPr>
        <w:t xml:space="preserve">Psychosomatique : </w:t>
      </w:r>
    </w:p>
    <w:p w14:paraId="39BD39A0" w14:textId="73F868BF" w:rsidR="00E85549" w:rsidRDefault="00E85549">
      <w:pPr>
        <w:rPr>
          <w:lang w:val="uk-UA"/>
        </w:rPr>
      </w:pPr>
      <w:r>
        <w:rPr>
          <w:lang w:val="uk-UA"/>
        </w:rPr>
        <w:t>La relation entre l’esprit et le corps</w:t>
      </w:r>
    </w:p>
    <w:p w14:paraId="701E6C01" w14:textId="443E9547" w:rsidR="00E85549" w:rsidRDefault="00E85549">
      <w:pPr>
        <w:rPr>
          <w:lang w:val="uk-UA"/>
        </w:rPr>
      </w:pPr>
      <w:r>
        <w:rPr>
          <w:lang w:val="uk-UA"/>
        </w:rPr>
        <w:t>La psychosomatique est une branche de la médecine qui étudie la relation entre l’état mental d’une personne et les processus physiologiques de son corps. Cette science examine comment les émotions, le stress et les états mentaux affectent la santé physique et vice versa. Dans cet article, nous examinerons les principes de base de la psychosomatique, son importance pour la santé et les moyens de maintenir l’harmonie entre le corps et l’esprit.</w:t>
      </w:r>
    </w:p>
    <w:p w14:paraId="3C1D1EB4" w14:textId="77777777" w:rsidR="00786866" w:rsidRDefault="00786866">
      <w:pPr>
        <w:rPr>
          <w:lang w:val="uk-UA"/>
        </w:rPr>
      </w:pPr>
      <w:r>
        <w:rPr>
          <w:lang w:val="uk-UA"/>
        </w:rPr>
        <w:t>Principes de base de la psychosomatique :</w:t>
      </w:r>
    </w:p>
    <w:p w14:paraId="442FA6B9" w14:textId="668178B9" w:rsidR="00786866" w:rsidRDefault="00786866">
      <w:pPr>
        <w:rPr>
          <w:lang w:val="uk-UA"/>
        </w:rPr>
      </w:pPr>
      <w:r>
        <w:rPr>
          <w:lang w:val="uk-UA"/>
        </w:rPr>
        <w:t>L’intégrité de la personne : La psychosomatique considère que l’être humain est un système holistique dans lequel la santé mentale et la santé physiologique sont interdépendantes.</w:t>
      </w:r>
    </w:p>
    <w:p w14:paraId="68028968" w14:textId="731FAEAF" w:rsidR="00425F77" w:rsidRDefault="00851CCA">
      <w:pPr>
        <w:rPr>
          <w:lang w:val="uk-UA"/>
        </w:rPr>
      </w:pPr>
      <w:r>
        <w:rPr>
          <w:lang w:val="uk-UA"/>
        </w:rPr>
        <w:t>La relation entre la psyché et la physiologie : L’état émotionnel, le stress et l’attitude face à la vie affectent le fonctionnement des organes et des systèmes du corps.</w:t>
      </w:r>
    </w:p>
    <w:p w14:paraId="60844183" w14:textId="1A1665FA" w:rsidR="00851CCA" w:rsidRDefault="0067549C">
      <w:pPr>
        <w:rPr>
          <w:lang w:val="uk-UA"/>
        </w:rPr>
      </w:pPr>
      <w:proofErr w:type="spellStart"/>
      <w:r>
        <w:t>Conscience</w:t>
      </w:r>
      <w:proofErr w:type="spellEnd"/>
      <w:r>
        <w:t xml:space="preserve"> </w:t>
      </w:r>
      <w:proofErr w:type="spellStart"/>
      <w:r>
        <w:t>de</w:t>
      </w:r>
      <w:proofErr w:type="spellEnd"/>
      <w:r>
        <w:t xml:space="preserve"> </w:t>
      </w:r>
      <w:proofErr w:type="spellStart"/>
      <w:r>
        <w:t>soi</w:t>
      </w:r>
      <w:proofErr w:type="spellEnd"/>
      <w:r>
        <w:t xml:space="preserve"> </w:t>
      </w:r>
      <w:proofErr w:type="spellStart"/>
      <w:r>
        <w:t>et</w:t>
      </w:r>
      <w:proofErr w:type="spellEnd"/>
      <w:r>
        <w:t xml:space="preserve"> </w:t>
      </w:r>
      <w:proofErr w:type="spellStart"/>
      <w:r>
        <w:t>contrôle</w:t>
      </w:r>
      <w:proofErr w:type="spellEnd"/>
      <w:r>
        <w:t xml:space="preserve"> </w:t>
      </w:r>
      <w:proofErr w:type="spellStart"/>
      <w:r>
        <w:t>conscient</w:t>
      </w:r>
      <w:proofErr w:type="spellEnd"/>
      <w:r>
        <w:t xml:space="preserve"> : </w:t>
      </w:r>
      <w:proofErr w:type="spellStart"/>
      <w:r>
        <w:t>La</w:t>
      </w:r>
      <w:proofErr w:type="spellEnd"/>
      <w:r>
        <w:t xml:space="preserve"> </w:t>
      </w:r>
      <w:proofErr w:type="spellStart"/>
      <w:r>
        <w:t>conscience</w:t>
      </w:r>
      <w:proofErr w:type="spellEnd"/>
      <w:r>
        <w:t xml:space="preserve"> </w:t>
      </w:r>
      <w:proofErr w:type="spellStart"/>
      <w:r>
        <w:t>de</w:t>
      </w:r>
      <w:proofErr w:type="spellEnd"/>
      <w:r>
        <w:t xml:space="preserve"> </w:t>
      </w:r>
      <w:proofErr w:type="spellStart"/>
      <w:r>
        <w:t>son</w:t>
      </w:r>
      <w:proofErr w:type="spellEnd"/>
      <w:r>
        <w:t xml:space="preserve"> </w:t>
      </w:r>
      <w:proofErr w:type="spellStart"/>
      <w:r>
        <w:t>état</w:t>
      </w:r>
      <w:proofErr w:type="spellEnd"/>
      <w:r>
        <w:t xml:space="preserve">, </w:t>
      </w:r>
      <w:proofErr w:type="spellStart"/>
      <w:r>
        <w:t>de</w:t>
      </w:r>
      <w:proofErr w:type="spellEnd"/>
      <w:r>
        <w:t xml:space="preserve"> </w:t>
      </w:r>
      <w:proofErr w:type="spellStart"/>
      <w:r>
        <w:t>ses</w:t>
      </w:r>
      <w:proofErr w:type="spellEnd"/>
      <w:r>
        <w:t xml:space="preserve"> </w:t>
      </w:r>
      <w:proofErr w:type="spellStart"/>
      <w:r>
        <w:t>émotions</w:t>
      </w:r>
      <w:proofErr w:type="spellEnd"/>
      <w:r>
        <w:t xml:space="preserve"> </w:t>
      </w:r>
      <w:proofErr w:type="spellStart"/>
      <w:r>
        <w:t>et</w:t>
      </w:r>
      <w:proofErr w:type="spellEnd"/>
      <w:r>
        <w:t xml:space="preserve"> </w:t>
      </w:r>
      <w:proofErr w:type="spellStart"/>
      <w:r>
        <w:t>de</w:t>
      </w:r>
      <w:proofErr w:type="spellEnd"/>
      <w:r>
        <w:t xml:space="preserve"> </w:t>
      </w:r>
      <w:proofErr w:type="spellStart"/>
      <w:r>
        <w:t>ses</w:t>
      </w:r>
      <w:proofErr w:type="spellEnd"/>
      <w:r>
        <w:t xml:space="preserve"> </w:t>
      </w:r>
      <w:proofErr w:type="spellStart"/>
      <w:r>
        <w:t>réactions</w:t>
      </w:r>
      <w:proofErr w:type="spellEnd"/>
      <w:r>
        <w:t xml:space="preserve"> </w:t>
      </w:r>
      <w:proofErr w:type="spellStart"/>
      <w:r>
        <w:t>peut</w:t>
      </w:r>
      <w:proofErr w:type="spellEnd"/>
      <w:r>
        <w:t xml:space="preserve"> </w:t>
      </w:r>
      <w:proofErr w:type="spellStart"/>
      <w:r>
        <w:t>aider</w:t>
      </w:r>
      <w:proofErr w:type="spellEnd"/>
      <w:r>
        <w:t xml:space="preserve"> à </w:t>
      </w:r>
      <w:proofErr w:type="spellStart"/>
      <w:r>
        <w:t>maintenir</w:t>
      </w:r>
      <w:proofErr w:type="spellEnd"/>
      <w:r>
        <w:t xml:space="preserve"> </w:t>
      </w:r>
      <w:proofErr w:type="spellStart"/>
      <w:r>
        <w:t>un</w:t>
      </w:r>
      <w:proofErr w:type="spellEnd"/>
      <w:r>
        <w:t xml:space="preserve"> </w:t>
      </w:r>
      <w:proofErr w:type="spellStart"/>
      <w:r>
        <w:t>équilibre</w:t>
      </w:r>
      <w:proofErr w:type="spellEnd"/>
      <w:r>
        <w:t xml:space="preserve"> </w:t>
      </w:r>
      <w:proofErr w:type="spellStart"/>
      <w:r>
        <w:t>entre</w:t>
      </w:r>
      <w:proofErr w:type="spellEnd"/>
      <w:r>
        <w:t xml:space="preserve"> </w:t>
      </w:r>
      <w:proofErr w:type="spellStart"/>
      <w:r>
        <w:t>le</w:t>
      </w:r>
      <w:proofErr w:type="spellEnd"/>
      <w:r>
        <w:t xml:space="preserve"> </w:t>
      </w:r>
      <w:proofErr w:type="spellStart"/>
      <w:r>
        <w:t>psychisme</w:t>
      </w:r>
      <w:proofErr w:type="spellEnd"/>
      <w:r>
        <w:t xml:space="preserve"> </w:t>
      </w:r>
      <w:proofErr w:type="spellStart"/>
      <w:r>
        <w:t>et</w:t>
      </w:r>
      <w:proofErr w:type="spellEnd"/>
      <w:r>
        <w:t xml:space="preserve"> </w:t>
      </w:r>
      <w:proofErr w:type="spellStart"/>
      <w:r>
        <w:t>la</w:t>
      </w:r>
      <w:proofErr w:type="spellEnd"/>
      <w:r>
        <w:t xml:space="preserve"> </w:t>
      </w:r>
      <w:proofErr w:type="spellStart"/>
      <w:r>
        <w:t>physiologie</w:t>
      </w:r>
      <w:proofErr w:type="spellEnd"/>
      <w:r>
        <w:t>.</w:t>
      </w:r>
    </w:p>
    <w:p w14:paraId="6857727E" w14:textId="03C475F2" w:rsidR="00081702" w:rsidRDefault="00081702">
      <w:pPr>
        <w:rPr>
          <w:lang w:val="uk-UA"/>
        </w:rPr>
      </w:pPr>
      <w:r>
        <w:rPr>
          <w:lang w:val="uk-UA"/>
        </w:rPr>
        <w:t>L’importance de la psychosomatique pour la santé :</w:t>
      </w:r>
    </w:p>
    <w:p w14:paraId="7DD04D8C" w14:textId="031C2E47" w:rsidR="00081702" w:rsidRPr="0067549C" w:rsidRDefault="00081702">
      <w:pPr>
        <w:rPr>
          <w:lang w:val="uk-UA"/>
        </w:rPr>
      </w:pPr>
      <w:r>
        <w:rPr>
          <w:lang w:val="uk-UA"/>
        </w:rPr>
        <w:t>La prévention des maladies : Comprendre l’impact du stress et des émotions sur le corps permet d’éviter de nombreuses maladies.</w:t>
      </w:r>
    </w:p>
    <w:p w14:paraId="50A20287" w14:textId="5785324B" w:rsidR="0067549C" w:rsidRDefault="00A50FCA">
      <w:pPr>
        <w:rPr>
          <w:lang w:val="uk-UA"/>
        </w:rPr>
      </w:pPr>
      <w:r>
        <w:rPr>
          <w:lang w:val="uk-UA"/>
        </w:rPr>
        <w:t>Traitement complet : La prise en charge des problèmes de santé mentale peut améliorer l’efficacité du traitement des maladies physiques et accélérer le processus de guérison.</w:t>
      </w:r>
    </w:p>
    <w:p w14:paraId="65509147" w14:textId="27EC230F" w:rsidR="00A50FCA" w:rsidRDefault="00060CA8">
      <w:pPr>
        <w:rPr>
          <w:lang w:val="uk-UA"/>
        </w:rPr>
      </w:pPr>
      <w:r>
        <w:rPr>
          <w:lang w:val="uk-UA"/>
        </w:rPr>
        <w:t>Le bien-être général : L’harmonie entre l’esprit et la physiologie contribue à une meilleure qualité de vie et à un bien-être général.</w:t>
      </w:r>
    </w:p>
    <w:p w14:paraId="6A08CA77" w14:textId="60C2C155" w:rsidR="00F43214" w:rsidRDefault="00F43214">
      <w:pPr>
        <w:rPr>
          <w:lang w:val="uk-UA"/>
        </w:rPr>
      </w:pPr>
      <w:r>
        <w:rPr>
          <w:lang w:val="uk-UA"/>
        </w:rPr>
        <w:t>Moyens de maintenir l’harmonie entre le corps et l’esprit :</w:t>
      </w:r>
    </w:p>
    <w:p w14:paraId="6E4C1A0F" w14:textId="006C0807" w:rsidR="00F43214" w:rsidRDefault="00F43214">
      <w:pPr>
        <w:rPr>
          <w:lang w:val="uk-UA"/>
        </w:rPr>
      </w:pPr>
      <w:r>
        <w:rPr>
          <w:lang w:val="uk-UA"/>
        </w:rPr>
        <w:t>Méditation et relaxation : Pratiques visant à réduire les niveaux de stress et à favoriser l’harmonie intérieure.</w:t>
      </w:r>
    </w:p>
    <w:p w14:paraId="7890A1B0" w14:textId="08C7F3AC" w:rsidR="00F43214" w:rsidRPr="0067549C" w:rsidRDefault="00F43214">
      <w:pPr>
        <w:rPr>
          <w:lang w:val="uk-UA"/>
        </w:rPr>
      </w:pPr>
      <w:r>
        <w:rPr>
          <w:lang w:val="uk-UA"/>
        </w:rPr>
        <w:t>Mode de vie actif : Les exercices physiques et le sport contribuent non seulement à maintenir la santé physique, mais ont également un impact positif sur l’état émotionnel.</w:t>
      </w:r>
    </w:p>
    <w:p w14:paraId="75132062" w14:textId="4B1D8F33" w:rsidR="00060CA8" w:rsidRDefault="002132E2">
      <w:pPr>
        <w:rPr>
          <w:lang w:val="uk-UA"/>
        </w:rPr>
      </w:pPr>
      <w:r>
        <w:rPr>
          <w:lang w:val="uk-UA"/>
        </w:rPr>
        <w:t>Psychothérapie : La résolution de problèmes psychologiques peut avoir un impact positif sur la santé physique.</w:t>
      </w:r>
    </w:p>
    <w:p w14:paraId="7AE64ADC" w14:textId="0C86B24B" w:rsidR="002132E2" w:rsidRDefault="00DD4267">
      <w:pPr>
        <w:rPr>
          <w:lang w:val="uk-UA"/>
        </w:rPr>
      </w:pPr>
      <w:r>
        <w:rPr>
          <w:lang w:val="uk-UA"/>
        </w:rPr>
        <w:t>Interaction avec la nature : La nature a un effet puissant sur notre santé mentale et physique. Les promenades en forêt, le contact avec les éléments naturels et les loisirs de plein air contribuent à la détente et à l’amélioration de l’humeur.</w:t>
      </w:r>
    </w:p>
    <w:p w14:paraId="7F38DE47" w14:textId="21E091B1" w:rsidR="00990A3E" w:rsidRDefault="00990A3E">
      <w:pPr>
        <w:rPr>
          <w:lang w:val="uk-UA"/>
        </w:rPr>
      </w:pPr>
      <w:r>
        <w:rPr>
          <w:lang w:val="uk-UA"/>
        </w:rPr>
        <w:t>Une alimentation équilibrée : Une bonne alimentation est un élément important de la santé globale. Certains aliments peuvent affecter notre état émotionnel. Il est donc important d’équilibrer son alimentation pour maintenir l’harmonie entre le corps et l’esprit.</w:t>
      </w:r>
    </w:p>
    <w:p w14:paraId="61D428B5" w14:textId="2195B198" w:rsidR="00990A3E" w:rsidRDefault="00873D02">
      <w:pPr>
        <w:rPr>
          <w:lang w:val="uk-UA"/>
        </w:rPr>
      </w:pPr>
      <w:r>
        <w:rPr>
          <w:lang w:val="uk-UA"/>
        </w:rPr>
        <w:t>Communication et soutien : Le soutien de la famille, des amis ou d’un psychologue peut vous aider à faire face aux difficultés émotionnelles et au stress, ce qui peut contribuer à améliorer votre santé physique.</w:t>
      </w:r>
    </w:p>
    <w:p w14:paraId="161F3773" w14:textId="20696F86" w:rsidR="00DD4267" w:rsidRDefault="00A270E4">
      <w:pPr>
        <w:rPr>
          <w:lang w:val="uk-UA"/>
        </w:rPr>
      </w:pPr>
      <w:r>
        <w:rPr>
          <w:lang w:val="uk-UA"/>
        </w:rPr>
        <w:t>Ces méthodes permettent non seulement de maintenir l’harmonie entre le corps et l’esprit, mais aussi de développer un état général de bien-être et de bien-vivre. Il est important de comprendre que nous sommes un système intégral et que prendre soin de l’harmonie entre le corps et l’esprit est la clé de la santé et du bonheur.</w:t>
      </w:r>
    </w:p>
    <w:p w14:paraId="1D01968A" w14:textId="475957A6" w:rsidR="00E84AF5" w:rsidRDefault="00E84AF5">
      <w:pPr>
        <w:rPr>
          <w:lang w:val="uk-UA"/>
        </w:rPr>
      </w:pPr>
      <w:r>
        <w:rPr>
          <w:lang w:val="uk-UA"/>
        </w:rPr>
        <w:t>L’un des aspects intéressants de la psychosomatique est la façon dont nos émotions peuvent se refléter au niveau physique. Par exemple, le stress ou l’anxiété peuvent entraîner des tensions musculaires, des troubles gastro-intestinaux, voire une baisse du système immunitaire. En revanche, les émotions positives et l’optimisme peuvent soutenir notre santé physique et améliorer notre bien-être général.</w:t>
      </w:r>
    </w:p>
    <w:p w14:paraId="756436DE" w14:textId="3ACA5A85" w:rsidR="00E84AF5" w:rsidRDefault="003006FC">
      <w:pPr>
        <w:rPr>
          <w:lang w:val="uk-UA"/>
        </w:rPr>
      </w:pPr>
      <w:r>
        <w:rPr>
          <w:lang w:val="uk-UA"/>
        </w:rPr>
        <w:t>La recherche en psychosomatique souligne également l’importance de la perception et de la conscience de soi. La compréhension de nos propres émotions, de nos attitudes et de notre capacité à les gérer peut avoir un impact considérable sur notre santé et notre bien-être.</w:t>
      </w:r>
    </w:p>
    <w:p w14:paraId="07294044" w14:textId="7753CC26" w:rsidR="003006FC" w:rsidRDefault="000E52A5">
      <w:pPr>
        <w:rPr>
          <w:lang w:val="uk-UA"/>
        </w:rPr>
      </w:pPr>
      <w:r>
        <w:rPr>
          <w:lang w:val="uk-UA"/>
        </w:rPr>
        <w:t>Ainsi, la psychosomatique nous aide non seulement à mieux nous comprendre, mais elle ouvre également de nouvelles perspectives pour préserver notre santé physique et mentale. Cette science est en constante évolution et attire l’attention des scientifiques et des praticiens du monde entier, car elle offre une perspective unique sur la relation entre nos pensées, nos sentiments et notre corps.</w:t>
      </w:r>
    </w:p>
    <w:p w14:paraId="2B2CFEE0" w14:textId="783A9856" w:rsidR="00231710" w:rsidRDefault="00231710">
      <w:pPr>
        <w:rPr>
          <w:lang w:val="uk-UA"/>
        </w:rPr>
      </w:pPr>
      <w:r>
        <w:rPr>
          <w:lang w:val="uk-UA"/>
        </w:rPr>
        <w:t>Le lien entre les états mentaux et les symptômes physiques peut se produire dans de nombreuses situations différentes. En voici quelques exemples :</w:t>
      </w:r>
    </w:p>
    <w:p w14:paraId="6C3D44D0" w14:textId="505845D3" w:rsidR="005739DF" w:rsidRDefault="005739DF">
      <w:pPr>
        <w:rPr>
          <w:lang w:val="uk-UA"/>
        </w:rPr>
      </w:pPr>
      <w:r>
        <w:rPr>
          <w:lang w:val="uk-UA"/>
        </w:rPr>
        <w:t>Douleurs abdominales en cas de stress ou d’anxiété : Un grand nombre de personnes ressentent des douleurs ou des malaises au niveau de l’estomac dans des situations de stress ou lorsqu’elles sont anxieuses. Cela est dû à l’effet du stress sur le tractus gastro-intestinal : le stress peut modifier le niveau d’acidité dans l’estomac ou affecter le transit intestinal, ce qui peut entraîner des douleurs ou des malaises.</w:t>
      </w:r>
    </w:p>
    <w:p w14:paraId="611F6329" w14:textId="72FA175B" w:rsidR="00C31152" w:rsidRDefault="00C31152">
      <w:pPr>
        <w:rPr>
          <w:lang w:val="uk-UA"/>
        </w:rPr>
      </w:pPr>
      <w:r>
        <w:rPr>
          <w:lang w:val="uk-UA"/>
        </w:rPr>
        <w:t>Migraine et état émotionnel : De nombreuses personnes souffrant de migraines remarquent que leurs crises peuvent être déclenchées par le stress, l’anxiété ou la détresse émotionnelle. Bien que les mécanismes exacts de cette relation ne soient pas encore totalement compris, on pense que des changements dans les niveaux de substances chimiques du cerveau telles que la sérotonine pourraient être un facteur expliquant cette interaction.</w:t>
      </w:r>
    </w:p>
    <w:p w14:paraId="1A47C844" w14:textId="19486034" w:rsidR="007A716D" w:rsidRDefault="004F753B">
      <w:pPr>
        <w:rPr>
          <w:lang w:val="uk-UA"/>
        </w:rPr>
      </w:pPr>
      <w:r>
        <w:rPr>
          <w:lang w:val="uk-UA"/>
        </w:rPr>
        <w:t>Réactions allergiques et stress : Certaines études ont montré que le stress peut exacerber les symptômes des réactions allergiques. Par exemple, le stress peut entraîner une augmentation de la production de l’hormone cortisol, qui peut affecter le système immunitaire et rendre l’organisme plus vulnérable aux allergènes.</w:t>
      </w:r>
    </w:p>
    <w:p w14:paraId="66587DC8" w14:textId="2FEDCBA6" w:rsidR="004F753B" w:rsidRDefault="009E0CF2">
      <w:pPr>
        <w:rPr>
          <w:lang w:val="uk-UA"/>
        </w:rPr>
      </w:pPr>
      <w:r>
        <w:rPr>
          <w:lang w:val="uk-UA"/>
        </w:rPr>
        <w:t>Insomnie et santé mentale : L’insomnie et le manque de sommeil peuvent être déclenchés par le stress, l’anxiété ou la dépression. En même temps, un sommeil insuffisant peut exacerber les déséquilibres émotionnels et aggraver la santé mentale.</w:t>
      </w:r>
    </w:p>
    <w:p w14:paraId="34AECC5E" w14:textId="12319A5A" w:rsidR="009E0CF2" w:rsidRDefault="003461AA">
      <w:pPr>
        <w:rPr>
          <w:lang w:val="uk-UA"/>
        </w:rPr>
      </w:pPr>
      <w:r>
        <w:rPr>
          <w:lang w:val="uk-UA"/>
        </w:rPr>
        <w:t>Ces exemples démontrent que la psychosomatique reflète un aspect important de l’interaction entre l’état mental et l’état physique d’une personne et souligne l’importance de l’attention portée à ces deux aspects dans le maintien de la santé et du bien-être en général.</w:t>
      </w:r>
    </w:p>
    <w:p w14:paraId="236EA153" w14:textId="766084B7" w:rsidR="00686DE9" w:rsidRDefault="00686DE9">
      <w:pPr>
        <w:rPr>
          <w:lang w:val="uk-UA"/>
        </w:rPr>
      </w:pPr>
      <w:r>
        <w:rPr>
          <w:lang w:val="uk-UA"/>
        </w:rPr>
        <w:t>Ainsi, la psychosomatique nous aide non seulement à mieux nous comprendre, mais elle ouvre également de nouvelles perspectives pour préserver notre santé physique et mentale. Cette science est en constante évolution et attire l’attention des scientifiques et des praticiens du monde entier, car elle offre une perspective unique sur la relation entre nos pensées, nos sentiments et notre corps.</w:t>
      </w:r>
    </w:p>
    <w:p w14:paraId="1A7341E3" w14:textId="66BF2DAA" w:rsidR="00CC7D48" w:rsidRDefault="00CC7D48">
      <w:pPr>
        <w:rPr>
          <w:lang w:val="uk-UA"/>
        </w:rPr>
      </w:pPr>
      <w:r>
        <w:rPr>
          <w:lang w:val="uk-UA"/>
        </w:rPr>
        <w:t>Ainsi, la psychosomatique nous ouvre de nouveaux horizons dans le maintien de la santé et contribue au développement d’une compréhension plus profonde de l’essence d’une personne en tant que système holistique unique.</w:t>
      </w:r>
    </w:p>
    <w:p w14:paraId="52B359BC" w14:textId="77777777" w:rsidR="00CC7D48" w:rsidRDefault="00CC7D48">
      <w:pPr>
        <w:rPr>
          <w:lang w:val="uk-UA"/>
        </w:rPr>
      </w:pPr>
    </w:p>
    <w:p w14:paraId="0E80FB0E" w14:textId="77777777" w:rsidR="00CC7D48" w:rsidRDefault="00CC7D48">
      <w:pPr>
        <w:rPr>
          <w:lang w:val="uk-UA"/>
        </w:rPr>
      </w:pPr>
    </w:p>
    <w:p w14:paraId="52F9CE8B" w14:textId="77777777" w:rsidR="005739DF" w:rsidRPr="0067549C" w:rsidRDefault="005739DF">
      <w:pPr>
        <w:rPr>
          <w:lang w:val="uk-UA"/>
        </w:rPr>
      </w:pPr>
    </w:p>
    <w:sectPr w:rsidR="005739DF" w:rsidRPr="00675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C"/>
    <w:rsid w:val="00060CA8"/>
    <w:rsid w:val="00081702"/>
    <w:rsid w:val="000E52A5"/>
    <w:rsid w:val="002132E2"/>
    <w:rsid w:val="00231710"/>
    <w:rsid w:val="003006FC"/>
    <w:rsid w:val="003461AA"/>
    <w:rsid w:val="00424FDD"/>
    <w:rsid w:val="00425F77"/>
    <w:rsid w:val="004F753B"/>
    <w:rsid w:val="005739DF"/>
    <w:rsid w:val="0067549C"/>
    <w:rsid w:val="00686DE9"/>
    <w:rsid w:val="00786866"/>
    <w:rsid w:val="007A716D"/>
    <w:rsid w:val="00851CCA"/>
    <w:rsid w:val="00873D02"/>
    <w:rsid w:val="00990A3E"/>
    <w:rsid w:val="009E0CF2"/>
    <w:rsid w:val="00A14AEA"/>
    <w:rsid w:val="00A270E4"/>
    <w:rsid w:val="00A50FCA"/>
    <w:rsid w:val="00A51D7E"/>
    <w:rsid w:val="00B013C6"/>
    <w:rsid w:val="00B5626C"/>
    <w:rsid w:val="00C31152"/>
    <w:rsid w:val="00CC7D48"/>
    <w:rsid w:val="00DD4267"/>
    <w:rsid w:val="00E22CD7"/>
    <w:rsid w:val="00E84AF5"/>
    <w:rsid w:val="00E85549"/>
    <w:rsid w:val="00F4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85EE753"/>
  <w15:chartTrackingRefBased/>
  <w15:docId w15:val="{DD82D0D6-ADE3-C443-BEBA-754380E2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6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56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562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562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562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562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62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62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62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26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5626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5626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5626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5626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562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626C"/>
    <w:rPr>
      <w:rFonts w:eastAsiaTheme="majorEastAsia" w:cstheme="majorBidi"/>
      <w:color w:val="595959" w:themeColor="text1" w:themeTint="A6"/>
    </w:rPr>
  </w:style>
  <w:style w:type="character" w:customStyle="1" w:styleId="80">
    <w:name w:val="Заголовок 8 Знак"/>
    <w:basedOn w:val="a0"/>
    <w:link w:val="8"/>
    <w:uiPriority w:val="9"/>
    <w:semiHidden/>
    <w:rsid w:val="00B562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626C"/>
    <w:rPr>
      <w:rFonts w:eastAsiaTheme="majorEastAsia" w:cstheme="majorBidi"/>
      <w:color w:val="272727" w:themeColor="text1" w:themeTint="D8"/>
    </w:rPr>
  </w:style>
  <w:style w:type="paragraph" w:styleId="a3">
    <w:name w:val="Title"/>
    <w:basedOn w:val="a"/>
    <w:next w:val="a"/>
    <w:link w:val="a4"/>
    <w:uiPriority w:val="10"/>
    <w:qFormat/>
    <w:rsid w:val="00B56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2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62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626C"/>
    <w:pPr>
      <w:spacing w:before="160"/>
      <w:jc w:val="center"/>
    </w:pPr>
    <w:rPr>
      <w:i/>
      <w:iCs/>
      <w:color w:val="404040" w:themeColor="text1" w:themeTint="BF"/>
    </w:rPr>
  </w:style>
  <w:style w:type="character" w:customStyle="1" w:styleId="22">
    <w:name w:val="Цитата 2 Знак"/>
    <w:basedOn w:val="a0"/>
    <w:link w:val="21"/>
    <w:uiPriority w:val="29"/>
    <w:rsid w:val="00B5626C"/>
    <w:rPr>
      <w:i/>
      <w:iCs/>
      <w:color w:val="404040" w:themeColor="text1" w:themeTint="BF"/>
    </w:rPr>
  </w:style>
  <w:style w:type="paragraph" w:styleId="a7">
    <w:name w:val="List Paragraph"/>
    <w:basedOn w:val="a"/>
    <w:uiPriority w:val="34"/>
    <w:qFormat/>
    <w:rsid w:val="00B5626C"/>
    <w:pPr>
      <w:ind w:left="720"/>
      <w:contextualSpacing/>
    </w:pPr>
  </w:style>
  <w:style w:type="character" w:styleId="a8">
    <w:name w:val="Intense Emphasis"/>
    <w:basedOn w:val="a0"/>
    <w:uiPriority w:val="21"/>
    <w:qFormat/>
    <w:rsid w:val="00B5626C"/>
    <w:rPr>
      <w:i/>
      <w:iCs/>
      <w:color w:val="0F4761" w:themeColor="accent1" w:themeShade="BF"/>
    </w:rPr>
  </w:style>
  <w:style w:type="paragraph" w:styleId="a9">
    <w:name w:val="Intense Quote"/>
    <w:basedOn w:val="a"/>
    <w:next w:val="a"/>
    <w:link w:val="aa"/>
    <w:uiPriority w:val="30"/>
    <w:qFormat/>
    <w:rsid w:val="00B56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5626C"/>
    <w:rPr>
      <w:i/>
      <w:iCs/>
      <w:color w:val="0F4761" w:themeColor="accent1" w:themeShade="BF"/>
    </w:rPr>
  </w:style>
  <w:style w:type="character" w:styleId="ab">
    <w:name w:val="Intense Reference"/>
    <w:basedOn w:val="a0"/>
    <w:uiPriority w:val="32"/>
    <w:qFormat/>
    <w:rsid w:val="00B562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natasagrabar36@gmail.com</dc:creator>
  <cp:keywords/>
  <dc:description/>
  <cp:lastModifiedBy>natasagrabar36@gmail.com</cp:lastModifiedBy>
  <cp:revision>2</cp:revision>
  <dcterms:created xsi:type="dcterms:W3CDTF">2024-04-09T13:52:00Z</dcterms:created>
  <dcterms:modified xsi:type="dcterms:W3CDTF">2024-04-09T13:52:00Z</dcterms:modified>
</cp:coreProperties>
</file>