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"Maria's Nails Colorado"</w:t>
      </w:r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"Maria's Nail Bliss"</w:t>
      </w:r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"Maria's Nail Touch"</w:t>
      </w:r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"Nail Harmony by Maria"</w:t>
      </w:r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"Maria's Nail Sanctuary"</w:t>
      </w:r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"Nail Artistry by Maria"</w:t>
      </w:r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"Maria's Nail Retreat"</w:t>
      </w:r>
      <w:bookmarkStart w:id="0" w:name="_GoBack"/>
      <w:bookmarkEnd w:id="0"/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"Maria's Nail Perfection"</w:t>
      </w:r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"Nail Haven with Maria"</w:t>
      </w:r>
    </w:p>
    <w:p w:rsidR="00290C07" w:rsidRPr="00290C07" w:rsidRDefault="00290C07" w:rsidP="00290C07">
      <w:pPr>
        <w:rPr>
          <w:sz w:val="36"/>
          <w:szCs w:val="36"/>
        </w:rPr>
      </w:pPr>
      <w:r w:rsidRPr="00290C07">
        <w:rPr>
          <w:sz w:val="36"/>
          <w:szCs w:val="36"/>
        </w:rPr>
        <w:t>"Maria's Nail Oasis"</w:t>
      </w:r>
    </w:p>
    <w:p w:rsidR="00615F05" w:rsidRDefault="00615F05"/>
    <w:sectPr w:rsidR="0061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ACE"/>
    <w:multiLevelType w:val="multilevel"/>
    <w:tmpl w:val="CBA2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DE"/>
    <w:rsid w:val="00290C07"/>
    <w:rsid w:val="005555DE"/>
    <w:rsid w:val="006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4366-3C9C-4F70-BFC2-C9730EB5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Ситников</dc:creator>
  <cp:keywords/>
  <dc:description/>
  <cp:lastModifiedBy>Виталий Ситников</cp:lastModifiedBy>
  <cp:revision>3</cp:revision>
  <dcterms:created xsi:type="dcterms:W3CDTF">2024-04-09T18:26:00Z</dcterms:created>
  <dcterms:modified xsi:type="dcterms:W3CDTF">2024-04-09T18:26:00Z</dcterms:modified>
</cp:coreProperties>
</file>