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D4AC" w14:textId="2F735E09" w:rsidR="0089501E" w:rsidRDefault="0089501E">
      <w:r>
        <w:t xml:space="preserve">Несколько моих друзей занимались </w:t>
      </w:r>
      <w:r w:rsidRPr="0089501E">
        <w:rPr>
          <w:u w:val="single"/>
        </w:rPr>
        <w:t>трейдингом</w:t>
      </w:r>
      <w:r>
        <w:t xml:space="preserve">. Я тоже решила попробовать из любопытства, а со временем это стало моим хобби, приносящим не плохой доход. Довольно увлекательное занятие, и брокер </w:t>
      </w:r>
      <w:r w:rsidR="002914C1">
        <w:rPr>
          <w:lang w:val="en-US"/>
        </w:rPr>
        <w:t>[ ]</w:t>
      </w:r>
      <w:r>
        <w:t xml:space="preserve"> меня порадовал. Проблем с </w:t>
      </w:r>
      <w:r w:rsidRPr="0089501E">
        <w:rPr>
          <w:u w:val="single"/>
        </w:rPr>
        <w:t>регистрацией</w:t>
      </w:r>
      <w:r>
        <w:t xml:space="preserve"> не было. </w:t>
      </w:r>
      <w:r w:rsidRPr="0089501E">
        <w:rPr>
          <w:u w:val="single"/>
        </w:rPr>
        <w:t>В</w:t>
      </w:r>
      <w:r>
        <w:rPr>
          <w:u w:val="single"/>
        </w:rPr>
        <w:t>ы</w:t>
      </w:r>
      <w:r w:rsidRPr="0089501E">
        <w:rPr>
          <w:u w:val="single"/>
        </w:rPr>
        <w:t>вод денег</w:t>
      </w:r>
      <w:r>
        <w:t xml:space="preserve"> первый раз занял больше времени, но дальше деньги приходили быстро. Часто бывают </w:t>
      </w:r>
      <w:r w:rsidRPr="0089501E">
        <w:rPr>
          <w:u w:val="single"/>
        </w:rPr>
        <w:t>промокоды</w:t>
      </w:r>
      <w:r>
        <w:t xml:space="preserve"> и </w:t>
      </w:r>
      <w:r w:rsidRPr="0089501E">
        <w:rPr>
          <w:u w:val="single"/>
        </w:rPr>
        <w:t>бонусы.</w:t>
      </w:r>
      <w:r>
        <w:t xml:space="preserve"> Очень рада, что попробовала это занятие</w:t>
      </w:r>
      <w:r w:rsidR="005F5F4E">
        <w:t xml:space="preserve"> именно с </w:t>
      </w:r>
      <w:r w:rsidR="002914C1">
        <w:rPr>
          <w:lang w:val="en-US"/>
        </w:rPr>
        <w:t>[ ]</w:t>
      </w:r>
      <w:r>
        <w:t>, и теперь могу заниматься интересным мне делом и этим</w:t>
      </w:r>
      <w:r w:rsidRPr="0089501E">
        <w:rPr>
          <w:u w:val="single"/>
        </w:rPr>
        <w:t xml:space="preserve"> зарабатывать</w:t>
      </w:r>
      <w:r>
        <w:t>.</w:t>
      </w:r>
      <w:bookmarkStart w:id="0" w:name="_GoBack"/>
      <w:bookmarkEnd w:id="0"/>
    </w:p>
    <w:sectPr w:rsidR="008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5B"/>
    <w:rsid w:val="001A48D0"/>
    <w:rsid w:val="002914C1"/>
    <w:rsid w:val="00311563"/>
    <w:rsid w:val="005F5F4E"/>
    <w:rsid w:val="00826E5B"/>
    <w:rsid w:val="0089501E"/>
    <w:rsid w:val="008C6D54"/>
    <w:rsid w:val="008E4597"/>
    <w:rsid w:val="00E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4EC1"/>
  <w15:chartTrackingRefBased/>
  <w15:docId w15:val="{84D2C2F7-3D24-4080-949A-955C140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2024-04-01T14:26:00Z</dcterms:created>
  <dcterms:modified xsi:type="dcterms:W3CDTF">2024-04-06T15:19:00Z</dcterms:modified>
</cp:coreProperties>
</file>