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7B69" w14:textId="0971E5D4" w:rsidR="00F82EB5" w:rsidRDefault="006A262E">
      <w:pPr>
        <w:rPr>
          <w:lang w:val="ru-RU"/>
        </w:rPr>
      </w:pPr>
      <w:r>
        <w:rPr>
          <w:lang w:val="ru-RU"/>
        </w:rPr>
        <w:t xml:space="preserve">Добрый день. </w:t>
      </w:r>
    </w:p>
    <w:p w14:paraId="21AA5C0E" w14:textId="77777777" w:rsidR="00760361" w:rsidRDefault="006A262E">
      <w:pPr>
        <w:rPr>
          <w:lang w:val="ru-RU"/>
        </w:rPr>
      </w:pPr>
      <w:r>
        <w:rPr>
          <w:lang w:val="ru-RU"/>
        </w:rPr>
        <w:t xml:space="preserve">Могу предложить предоставление нейминга без оплаты, если ок, то 70 </w:t>
      </w:r>
      <w:r w:rsidR="00760361" w:rsidRPr="00760361">
        <w:rPr>
          <w:lang w:val="ru-RU"/>
        </w:rPr>
        <w:t>$</w:t>
      </w:r>
      <w:r w:rsidR="00760361">
        <w:rPr>
          <w:lang w:val="ru-RU"/>
        </w:rPr>
        <w:t xml:space="preserve">. </w:t>
      </w:r>
    </w:p>
    <w:p w14:paraId="6D956F76" w14:textId="5736AAB6" w:rsidR="006A262E" w:rsidRPr="00760361" w:rsidRDefault="00760361">
      <w:pPr>
        <w:rPr>
          <w:lang w:val="ru-RU"/>
        </w:rPr>
      </w:pPr>
      <w:r>
        <w:rPr>
          <w:lang w:val="ru-RU"/>
        </w:rPr>
        <w:t xml:space="preserve"> </w:t>
      </w:r>
    </w:p>
    <w:sectPr w:rsidR="006A262E" w:rsidRPr="00760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3B"/>
    <w:rsid w:val="0047073B"/>
    <w:rsid w:val="006A262E"/>
    <w:rsid w:val="00760361"/>
    <w:rsid w:val="00F8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816E5"/>
  <w15:chartTrackingRefBased/>
  <w15:docId w15:val="{184248BD-12FD-44C0-8341-82758EC0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S</dc:creator>
  <cp:keywords/>
  <dc:description/>
  <cp:lastModifiedBy>Vadim S</cp:lastModifiedBy>
  <cp:revision>3</cp:revision>
  <dcterms:created xsi:type="dcterms:W3CDTF">2024-04-12T13:10:00Z</dcterms:created>
  <dcterms:modified xsi:type="dcterms:W3CDTF">2024-04-12T13:14:00Z</dcterms:modified>
</cp:coreProperties>
</file>