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08B3" w14:textId="77777777" w:rsidR="00F2004D" w:rsidRDefault="00F2004D">
      <w:r>
        <w:t>Искусственный интеллект (ИИ) – это область информатики, посвященная созданию умственных механизмов, способных к самообучению, анализу данных, решению проблем и другим действиям, обычно считаемым уделом человеческого интеллекта. ИИ охватывает широкий спектр методов, алгоритмов и техник, включая машинное обучение, глубокое обучение, нейронные сети, эволюционные алгоритмы и многое другое.</w:t>
      </w:r>
    </w:p>
    <w:p w14:paraId="748B99A9" w14:textId="77777777" w:rsidR="00F2004D" w:rsidRDefault="00F2004D"/>
    <w:p w14:paraId="2A92D20C" w14:textId="77777777" w:rsidR="00F2004D" w:rsidRDefault="00F2004D">
      <w:r>
        <w:t>С развитием технологий искусственного интеллекта все больше и больше сфер жизни человека находят его применение. Например, в медицине ИИ помогает в диагностике заболеваний и разработке лечения, в автомобильной промышленности – в создании автономных транспортных средств, в финансовой сфере – в анализе рынков и управлении рисками, в образовании – в персонализированном обучении и т.д.</w:t>
      </w:r>
    </w:p>
    <w:p w14:paraId="5D90CE2E" w14:textId="77777777" w:rsidR="00F2004D" w:rsidRDefault="00F2004D"/>
    <w:p w14:paraId="1742A0EA" w14:textId="77777777" w:rsidR="00F2004D" w:rsidRDefault="00F2004D">
      <w:r>
        <w:t>Однако, вместе с потенциалом ИИ возникают и некоторые проблемы и риски. Возможность потери рабочих мест из-за автоматизации, проблемы приватности данных, а также этические вопросы, связанные с разработкой и использованием ИИ, требуют серьезного внимания и регулирования.</w:t>
      </w:r>
    </w:p>
    <w:p w14:paraId="7224018E" w14:textId="77777777" w:rsidR="00F2004D" w:rsidRDefault="00F2004D"/>
    <w:p w14:paraId="6A5C888A" w14:textId="77777777" w:rsidR="00F2004D" w:rsidRDefault="00F2004D">
      <w:r>
        <w:t>Тем не менее, развитие искусственного интеллекта продолжается, и его роль в нашей жизни, скорее всего, будет только увеличиваться. Одна из важных задач на сегодняшний день – найти баланс между использованием ИИ для улучшения качества жизни и минимизации его негативных последствий.</w:t>
      </w:r>
    </w:p>
    <w:sectPr w:rsidR="00F200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4D"/>
    <w:rsid w:val="00171AE0"/>
    <w:rsid w:val="00AF705F"/>
    <w:rsid w:val="00F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8544A"/>
  <w15:chartTrackingRefBased/>
  <w15:docId w15:val="{E52B45CD-736F-4F4B-8487-5F36AC4F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0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0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0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00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00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0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0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0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0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0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0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00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00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00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0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00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200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380660090270</dc:creator>
  <cp:keywords/>
  <dc:description/>
  <cp:lastModifiedBy>380660090270</cp:lastModifiedBy>
  <cp:revision>2</cp:revision>
  <dcterms:created xsi:type="dcterms:W3CDTF">2024-04-18T14:55:00Z</dcterms:created>
  <dcterms:modified xsi:type="dcterms:W3CDTF">2024-04-18T14:55:00Z</dcterms:modified>
</cp:coreProperties>
</file>