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8464" w14:textId="77777777" w:rsidR="00AF3DF8" w:rsidRDefault="00AF3DF8">
      <w:r>
        <w:t>Косметика играет огромную роль в современном мире, помогая людям выглядеть и чувствовать себя лучше. Она включает в себя широкий спектр продуктов, начиная от базовых средств для ухода за кожей до декоративной косметики для макияжа. Разнообразие косметических продуктов позволяет каждому человеку находить подходящие средства для своих потребностей и предпочтений.</w:t>
      </w:r>
    </w:p>
    <w:p w14:paraId="3359B1AB" w14:textId="77777777" w:rsidR="00AF3DF8" w:rsidRDefault="00AF3DF8"/>
    <w:p w14:paraId="1301AF96" w14:textId="77777777" w:rsidR="00AF3DF8" w:rsidRDefault="00AF3DF8">
      <w:r>
        <w:t>Основной целью косметики для ухода за кожей является поддержание ее здоровья и красоты. Такие продукты, как очищающие гели, тоники, увлажняющие кремы и сыворотки, помогают сохранить кожу молодой и сияющей. Кроме того, существует широкий выбор средств для защиты кожи от вредного воздействия солнца и окружающей среды.</w:t>
      </w:r>
    </w:p>
    <w:p w14:paraId="42B9C564" w14:textId="77777777" w:rsidR="00AF3DF8" w:rsidRDefault="00AF3DF8"/>
    <w:p w14:paraId="6BD65422" w14:textId="77777777" w:rsidR="00AF3DF8" w:rsidRDefault="00AF3DF8">
      <w:r>
        <w:t>Декоративная косметика, такая как тени для век, румяна, помада и тушь для ресниц, позволяет выразить свою индивидуальность и улучшить внешний вид. Эти продукты помогают создать различные образы, подчеркнуть достоинства и скрыть недостатки.</w:t>
      </w:r>
    </w:p>
    <w:p w14:paraId="18668F25" w14:textId="77777777" w:rsidR="00AF3DF8" w:rsidRDefault="00AF3DF8"/>
    <w:p w14:paraId="318E3C69" w14:textId="77777777" w:rsidR="00AF3DF8" w:rsidRDefault="00AF3DF8">
      <w:r>
        <w:t>Однако, несмотря на все преимущества, косметика может иметь и некоторые недостатки. Некоторые люди могут испытывать аллергические реакции на определенные компоненты продуктов, а неправильное использование косметики может привести к проблемам с кожей.</w:t>
      </w:r>
    </w:p>
    <w:p w14:paraId="38B043F0" w14:textId="77777777" w:rsidR="00AF3DF8" w:rsidRDefault="00AF3DF8"/>
    <w:p w14:paraId="5D2B2614" w14:textId="77777777" w:rsidR="00AF3DF8" w:rsidRDefault="00AF3DF8">
      <w:r>
        <w:t>Поэтому важно выбирать косметические продукты с умом, учитывая свои индивидуальные особенности кожи и потребности. Кроме того, следует помнить о правильном уходе за кожей, который включает в себя регулярное очищение, увлажнение и защиту от солнца.</w:t>
      </w:r>
    </w:p>
    <w:p w14:paraId="5B60A993" w14:textId="77777777" w:rsidR="00AF3DF8" w:rsidRDefault="00AF3DF8"/>
    <w:p w14:paraId="26566437" w14:textId="77777777" w:rsidR="00AF3DF8" w:rsidRDefault="00AF3DF8">
      <w:r>
        <w:t>Косметика является неотъемлемой частью нашей культуры и помогает людям выглядеть лучше и чувствовать себя увереннее.</w:t>
      </w:r>
    </w:p>
    <w:sectPr w:rsidR="00AF3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F8"/>
    <w:rsid w:val="003C64F9"/>
    <w:rsid w:val="00A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BD0F0E"/>
  <w15:chartTrackingRefBased/>
  <w15:docId w15:val="{FCEB3B7F-CA7E-2C4A-8E7A-9CA7125B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3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3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3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3DF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3DF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3D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3D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3D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3D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3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F3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F3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3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F3D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3D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F3DF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3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F3DF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F3D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380660090270</dc:creator>
  <cp:keywords/>
  <dc:description/>
  <cp:lastModifiedBy>380660090270</cp:lastModifiedBy>
  <cp:revision>2</cp:revision>
  <dcterms:created xsi:type="dcterms:W3CDTF">2024-04-18T14:53:00Z</dcterms:created>
  <dcterms:modified xsi:type="dcterms:W3CDTF">2024-04-18T14:53:00Z</dcterms:modified>
</cp:coreProperties>
</file>