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A0DA" w14:textId="13950C1D" w:rsidR="00D43B2F" w:rsidRPr="00856C55" w:rsidRDefault="00856C55">
      <w:pPr>
        <w:rPr>
          <w:sz w:val="40"/>
          <w:szCs w:val="40"/>
        </w:rPr>
      </w:pPr>
      <w:r>
        <w:t xml:space="preserve">              </w:t>
      </w:r>
      <w:r w:rsidRPr="00856C55">
        <w:rPr>
          <w:sz w:val="40"/>
          <w:szCs w:val="40"/>
        </w:rPr>
        <w:t>«Моральные ценности подростков 21 века»</w:t>
      </w:r>
    </w:p>
    <w:p w14:paraId="43F3F560" w14:textId="0119449D" w:rsidR="00856C55" w:rsidRDefault="00856C55"/>
    <w:p w14:paraId="4169DB41" w14:textId="150D2A81" w:rsidR="00856C55" w:rsidRDefault="00856C55"/>
    <w:p w14:paraId="435546B2" w14:textId="407088BF" w:rsidR="00856C55" w:rsidRPr="00277DE9" w:rsidRDefault="00856C55" w:rsidP="00856C55">
      <w:pPr>
        <w:pStyle w:val="a3"/>
        <w:rPr>
          <w:b/>
          <w:bCs/>
          <w:sz w:val="32"/>
          <w:szCs w:val="32"/>
        </w:rPr>
      </w:pPr>
      <w:r w:rsidRPr="00BF6E98">
        <w:rPr>
          <w:b/>
          <w:bCs/>
          <w:sz w:val="32"/>
          <w:szCs w:val="32"/>
        </w:rPr>
        <w:t>1.Вступление</w:t>
      </w:r>
    </w:p>
    <w:p w14:paraId="383ADE3B" w14:textId="77777777" w:rsidR="00856C55" w:rsidRDefault="00856C55" w:rsidP="00856C55">
      <w:pPr>
        <w:pStyle w:val="a3"/>
        <w:rPr>
          <w:b/>
          <w:bCs/>
          <w:sz w:val="32"/>
          <w:szCs w:val="32"/>
        </w:rPr>
      </w:pPr>
    </w:p>
    <w:p w14:paraId="49F5C893" w14:textId="79CBF15E" w:rsidR="009A2D28" w:rsidRPr="009A2D28" w:rsidRDefault="00856C55" w:rsidP="009A2D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Каждый человек имеет </w:t>
      </w:r>
      <w:r w:rsidRPr="00856C55">
        <w:rPr>
          <w:i/>
          <w:iCs/>
          <w:sz w:val="28"/>
          <w:szCs w:val="28"/>
        </w:rPr>
        <w:t>моральные ценности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Под данным термином мы подразумеваем отношение человека к</w:t>
      </w:r>
      <w:r w:rsidR="009A2D28">
        <w:rPr>
          <w:sz w:val="28"/>
          <w:szCs w:val="28"/>
        </w:rPr>
        <w:t xml:space="preserve"> различным </w:t>
      </w:r>
    </w:p>
    <w:p w14:paraId="2C6F6FE6" w14:textId="6223DBF5" w:rsidR="00856C55" w:rsidRDefault="00856C55" w:rsidP="00856C55">
      <w:pPr>
        <w:pStyle w:val="a3"/>
        <w:rPr>
          <w:sz w:val="28"/>
          <w:szCs w:val="28"/>
        </w:rPr>
      </w:pPr>
      <w:r>
        <w:rPr>
          <w:sz w:val="28"/>
          <w:szCs w:val="28"/>
        </w:rPr>
        <w:t>ситуациям, мнениям</w:t>
      </w:r>
      <w:r w:rsidR="009A2D28">
        <w:rPr>
          <w:sz w:val="28"/>
          <w:szCs w:val="28"/>
        </w:rPr>
        <w:t>. А</w:t>
      </w:r>
      <w:r>
        <w:rPr>
          <w:sz w:val="28"/>
          <w:szCs w:val="28"/>
        </w:rPr>
        <w:t xml:space="preserve"> также анализирование им тех или иных жизненных благ, пользы, объективности</w:t>
      </w:r>
      <w:r w:rsidR="009A2D28">
        <w:rPr>
          <w:sz w:val="28"/>
          <w:szCs w:val="28"/>
        </w:rPr>
        <w:t>, формируя собственное мировоззрение</w:t>
      </w:r>
      <w:r>
        <w:rPr>
          <w:sz w:val="28"/>
          <w:szCs w:val="28"/>
        </w:rPr>
        <w:t>. Моральные ценности складываются на протяжении всей человеческой жизни - они постоянно меняются, ведь меняемся мы с вами. Каждый день мы приобретаем новый жизненный опыт, сталкива</w:t>
      </w:r>
      <w:r w:rsidR="009A2D28">
        <w:rPr>
          <w:sz w:val="28"/>
          <w:szCs w:val="28"/>
        </w:rPr>
        <w:t>ясь</w:t>
      </w:r>
      <w:r>
        <w:rPr>
          <w:sz w:val="28"/>
          <w:szCs w:val="28"/>
        </w:rPr>
        <w:t xml:space="preserve"> с разными ситуациями</w:t>
      </w:r>
      <w:r w:rsidR="009A2D28">
        <w:rPr>
          <w:sz w:val="28"/>
          <w:szCs w:val="28"/>
        </w:rPr>
        <w:t>, в результате которых формируется наше мировоззрение.</w:t>
      </w:r>
      <w:r>
        <w:rPr>
          <w:sz w:val="28"/>
          <w:szCs w:val="28"/>
        </w:rPr>
        <w:t xml:space="preserve"> </w:t>
      </w:r>
    </w:p>
    <w:p w14:paraId="0775E89B" w14:textId="79B9CF44" w:rsidR="00856C55" w:rsidRDefault="00856C55" w:rsidP="00856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Все люди уникальны. Мы все отличаемся друг от друга характером, внешностью, мнениями и, конечно же, моральными ценностями. Они складываются из нашего воспитания в семье с самого детства, круга друзей и близких, школьной и университетской жизни, </w:t>
      </w:r>
      <w:r w:rsidR="009A2D28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 xml:space="preserve"> – то есть</w:t>
      </w:r>
      <w:r w:rsidR="009A2D28">
        <w:rPr>
          <w:sz w:val="28"/>
          <w:szCs w:val="28"/>
        </w:rPr>
        <w:t>,</w:t>
      </w:r>
      <w:r>
        <w:rPr>
          <w:sz w:val="28"/>
          <w:szCs w:val="28"/>
        </w:rPr>
        <w:t xml:space="preserve"> всех тех сфер жизни, где мы участвуем в социуме, а также дают возможность создавать личное понимание о таких темах как добро и зло, нравственность, сущность и смысл жизни, </w:t>
      </w:r>
      <w:r w:rsidRPr="00856C55">
        <w:rPr>
          <w:i/>
          <w:iCs/>
          <w:sz w:val="28"/>
          <w:szCs w:val="28"/>
        </w:rPr>
        <w:t>мораль.</w:t>
      </w:r>
      <w:r>
        <w:rPr>
          <w:sz w:val="28"/>
          <w:szCs w:val="28"/>
        </w:rPr>
        <w:t xml:space="preserve"> </w:t>
      </w:r>
    </w:p>
    <w:p w14:paraId="0DA0BC83" w14:textId="148C30A5" w:rsidR="00856C55" w:rsidRDefault="00856C55" w:rsidP="00856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Само слово </w:t>
      </w:r>
      <w:r w:rsidRPr="00856C55">
        <w:rPr>
          <w:i/>
          <w:iCs/>
          <w:sz w:val="28"/>
          <w:szCs w:val="28"/>
        </w:rPr>
        <w:t>мораль</w:t>
      </w:r>
      <w:r>
        <w:rPr>
          <w:sz w:val="28"/>
          <w:szCs w:val="28"/>
        </w:rPr>
        <w:t xml:space="preserve"> происходит от латинского </w:t>
      </w:r>
      <w:r>
        <w:rPr>
          <w:i/>
          <w:iCs/>
          <w:sz w:val="28"/>
          <w:szCs w:val="28"/>
          <w:lang w:val="en-US"/>
        </w:rPr>
        <w:t>mores</w:t>
      </w:r>
      <w:r w:rsidRPr="00856C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 w:rsidRPr="00856C5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«общепринятые традиции». Это система особых духовных правил, регулирующих поведение человека, его отношение к другим людям, окружающей среде и самому себе с позиции добра и зла, справедливости и несправедливости. </w:t>
      </w:r>
    </w:p>
    <w:p w14:paraId="6132D5B3" w14:textId="05B962C7" w:rsidR="00856C55" w:rsidRDefault="00856C55" w:rsidP="00856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Моральные принципы могут быть как положительными, так и отрицательными. Иногда принципы разных людей они могут настолько отличаться друг от друга, что доводят до конфликтов. Правильным решением в данной ситуации будет уважение и внимание к интересам и правам окружающих вас людей, но далеко не каждый человек способен думать не только о себе, но и о других. </w:t>
      </w:r>
    </w:p>
    <w:p w14:paraId="5FB534AD" w14:textId="4BC7B933" w:rsidR="00856C55" w:rsidRPr="00856C55" w:rsidRDefault="00856C55" w:rsidP="00856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Моральные принципы играют важную роль в нашей жизни и позволяют нам комфортно существовать в обществе и гордиться своими поступками.</w:t>
      </w:r>
      <w:r w:rsidRPr="00856C55">
        <w:rPr>
          <w:sz w:val="28"/>
          <w:szCs w:val="28"/>
        </w:rPr>
        <w:t xml:space="preserve"> Люди, имеющие схожие моральные принципы легко находят общий язык и легко коммуницируют друг с другом.</w:t>
      </w:r>
    </w:p>
    <w:p w14:paraId="569A12B9" w14:textId="74C3DAE6" w:rsidR="00856C55" w:rsidRDefault="00856C55" w:rsidP="00856C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Некоторые моральных принцип</w:t>
      </w:r>
      <w:r w:rsidR="009A2D2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A2D28">
        <w:rPr>
          <w:sz w:val="28"/>
          <w:szCs w:val="28"/>
        </w:rPr>
        <w:t>едины</w:t>
      </w:r>
      <w:r>
        <w:rPr>
          <w:sz w:val="28"/>
          <w:szCs w:val="28"/>
        </w:rPr>
        <w:t xml:space="preserve"> во все времена. Это такие человеческие качества как: </w:t>
      </w:r>
    </w:p>
    <w:p w14:paraId="6D8B9C12" w14:textId="77777777" w:rsidR="00856C55" w:rsidRDefault="00856C55" w:rsidP="00856C55">
      <w:pPr>
        <w:pStyle w:val="a3"/>
        <w:rPr>
          <w:sz w:val="28"/>
          <w:szCs w:val="28"/>
        </w:rPr>
      </w:pPr>
    </w:p>
    <w:p w14:paraId="750DB7F1" w14:textId="26DFD660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Порядочность</w:t>
      </w:r>
    </w:p>
    <w:p w14:paraId="614369ED" w14:textId="0D733D1A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Благородство </w:t>
      </w:r>
    </w:p>
    <w:p w14:paraId="18FBC838" w14:textId="340F270A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Верность </w:t>
      </w:r>
    </w:p>
    <w:p w14:paraId="309D4EB1" w14:textId="02A3B291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Милосердие</w:t>
      </w:r>
    </w:p>
    <w:p w14:paraId="467E32A8" w14:textId="544C256D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Сдержанность </w:t>
      </w:r>
    </w:p>
    <w:p w14:paraId="08449F64" w14:textId="69B4BF30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Человечность </w:t>
      </w:r>
    </w:p>
    <w:p w14:paraId="3A64EE9A" w14:textId="67604AE0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Отзывчивость </w:t>
      </w:r>
    </w:p>
    <w:p w14:paraId="3E03A9C8" w14:textId="2D9528BC" w:rsidR="00856C55" w:rsidRDefault="00856C55" w:rsidP="00856C55">
      <w:pPr>
        <w:pStyle w:val="a3"/>
        <w:ind w:left="1504"/>
        <w:rPr>
          <w:sz w:val="28"/>
          <w:szCs w:val="28"/>
        </w:rPr>
      </w:pPr>
    </w:p>
    <w:p w14:paraId="4E488E49" w14:textId="6DBB6E57" w:rsidR="00856C55" w:rsidRDefault="00856C55" w:rsidP="00856C55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 Все эти качества характера напрямую связаны с воспитанием и окружением имеющей их личности. Цитата из книги «Дон Кихот» испанского писателя Мигеля Сервантеса де Сааведра «Скажи мне, кто твой друг, и я скажу, кто ты» полностью отражает ситуацию, когда, смотря на тех, с кем общается человек или в какой семье он вырос, мы можем примерно представить его характер, мировоззрения, вкус и стиль. </w:t>
      </w:r>
    </w:p>
    <w:p w14:paraId="4CC87D19" w14:textId="79C56E24" w:rsidR="00856C55" w:rsidRDefault="00856C55" w:rsidP="00856C55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  Помимо моральных принципов существует термин «моральная основа». Основу морали составляют устные и письменные правила, рекомендации, наказы, установки, обычаи, традиции, взаимоотношения индивида с окружающим миром, передаваемые из поколения в поколение. Примером этому могут служить такие качества людей как:</w:t>
      </w:r>
    </w:p>
    <w:p w14:paraId="12E48562" w14:textId="63DDC78F" w:rsidR="00856C55" w:rsidRDefault="00856C55" w:rsidP="00856C55">
      <w:pPr>
        <w:pStyle w:val="a3"/>
        <w:ind w:left="1504"/>
        <w:rPr>
          <w:sz w:val="28"/>
          <w:szCs w:val="28"/>
        </w:rPr>
      </w:pPr>
    </w:p>
    <w:p w14:paraId="4E3D9350" w14:textId="5A4F0871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Трудолюбие </w:t>
      </w:r>
    </w:p>
    <w:p w14:paraId="2503C68C" w14:textId="388D2E31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Коллективизм </w:t>
      </w:r>
    </w:p>
    <w:p w14:paraId="1B31E159" w14:textId="080C687C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Патриотизм </w:t>
      </w:r>
    </w:p>
    <w:p w14:paraId="5F110D60" w14:textId="0611B334" w:rsid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Человеколюбие (Гуманизм)</w:t>
      </w:r>
    </w:p>
    <w:p w14:paraId="5B6FB81C" w14:textId="63483240" w:rsidR="00856C55" w:rsidRPr="00856C55" w:rsidRDefault="00856C55" w:rsidP="00856C5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Добросовестность </w:t>
      </w:r>
    </w:p>
    <w:p w14:paraId="32548C7C" w14:textId="63BCBCE1" w:rsidR="00856C55" w:rsidRDefault="00856C55" w:rsidP="00856C55"/>
    <w:p w14:paraId="5AA6F8B3" w14:textId="3A048327" w:rsidR="00856C55" w:rsidRDefault="00856C55" w:rsidP="00856C55">
      <w:pPr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Жизнь требует от человека умения согласовывать персональные потребности с нуждами социума. </w:t>
      </w:r>
      <w:r w:rsidRPr="00856C55">
        <w:rPr>
          <w:sz w:val="28"/>
          <w:szCs w:val="28"/>
        </w:rPr>
        <w:t xml:space="preserve">Все </w:t>
      </w:r>
      <w:r w:rsidR="00A25595">
        <w:rPr>
          <w:sz w:val="28"/>
          <w:szCs w:val="28"/>
        </w:rPr>
        <w:t>приведённые выше</w:t>
      </w:r>
      <w:r w:rsidRPr="00856C55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 xml:space="preserve">обеспечивают человеку успех в общественных коммуникациях. </w:t>
      </w:r>
    </w:p>
    <w:p w14:paraId="179F5179" w14:textId="41C66AD4" w:rsidR="00BF6E98" w:rsidRDefault="00BF6E98" w:rsidP="00BF6E98">
      <w:pPr>
        <w:ind w:left="1504"/>
        <w:rPr>
          <w:sz w:val="28"/>
          <w:szCs w:val="28"/>
        </w:rPr>
      </w:pPr>
      <w:r>
        <w:rPr>
          <w:sz w:val="28"/>
          <w:szCs w:val="28"/>
        </w:rPr>
        <w:t>Высшими моральными ценностями человека являются:</w:t>
      </w:r>
    </w:p>
    <w:p w14:paraId="3C63BBF6" w14:textId="592E8F21" w:rsidR="00BF6E98" w:rsidRDefault="00BF6E98" w:rsidP="00BF6E98">
      <w:pPr>
        <w:ind w:left="1504"/>
        <w:rPr>
          <w:sz w:val="28"/>
          <w:szCs w:val="28"/>
        </w:rPr>
      </w:pPr>
    </w:p>
    <w:p w14:paraId="6A35B8C2" w14:textId="15E7BDB5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Добро и Зло </w:t>
      </w:r>
    </w:p>
    <w:p w14:paraId="5DC8A56A" w14:textId="41BC235F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Счастье </w:t>
      </w:r>
    </w:p>
    <w:p w14:paraId="69A5D1EB" w14:textId="71641C3C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Наслаждение </w:t>
      </w:r>
    </w:p>
    <w:p w14:paraId="289C2043" w14:textId="58DDCF90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Долг и Совесть </w:t>
      </w:r>
    </w:p>
    <w:p w14:paraId="375F69E4" w14:textId="66784ED6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Свобода и Ответственность </w:t>
      </w:r>
    </w:p>
    <w:p w14:paraId="339DFC70" w14:textId="1E44D896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Стыд и Вина</w:t>
      </w:r>
    </w:p>
    <w:p w14:paraId="2D871367" w14:textId="720FAB87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Добродетель и Порок </w:t>
      </w:r>
    </w:p>
    <w:p w14:paraId="6581573E" w14:textId="16B41DA9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Смыл жизни</w:t>
      </w:r>
    </w:p>
    <w:p w14:paraId="16E29A83" w14:textId="1BC30636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Удовольствие и Польза</w:t>
      </w:r>
    </w:p>
    <w:p w14:paraId="23D1F7F9" w14:textId="1E504481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Честность и Справедливость </w:t>
      </w:r>
    </w:p>
    <w:p w14:paraId="0860DBD0" w14:textId="62A9933C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Страдание и Сострадание</w:t>
      </w:r>
    </w:p>
    <w:p w14:paraId="1E82477B" w14:textId="74972819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Милосердие </w:t>
      </w:r>
    </w:p>
    <w:p w14:paraId="1CBA48D1" w14:textId="24FF2A32" w:rsidR="00BF6E98" w:rsidRDefault="00BF6E98" w:rsidP="00BF6E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Дружба и Любовь </w:t>
      </w:r>
    </w:p>
    <w:p w14:paraId="484D3BD3" w14:textId="55FCE491" w:rsidR="00BF6E98" w:rsidRDefault="00BF6E98" w:rsidP="00BF6E98">
      <w:pPr>
        <w:pStyle w:val="a3"/>
        <w:ind w:left="1504"/>
        <w:rPr>
          <w:sz w:val="28"/>
          <w:szCs w:val="28"/>
        </w:rPr>
      </w:pPr>
    </w:p>
    <w:p w14:paraId="79272001" w14:textId="77777777" w:rsidR="00BF6E98" w:rsidRDefault="00BF6E98" w:rsidP="00BF6E98">
      <w:pPr>
        <w:pStyle w:val="a3"/>
        <w:ind w:left="1504"/>
        <w:rPr>
          <w:sz w:val="28"/>
          <w:szCs w:val="28"/>
        </w:rPr>
      </w:pPr>
    </w:p>
    <w:p w14:paraId="4D31F927" w14:textId="5A2830BB" w:rsidR="00BF6E98" w:rsidRDefault="00BF6E98" w:rsidP="00BF6E98">
      <w:pPr>
        <w:pStyle w:val="a3"/>
        <w:ind w:left="1504"/>
        <w:rPr>
          <w:b/>
          <w:bCs/>
          <w:sz w:val="32"/>
          <w:szCs w:val="32"/>
        </w:rPr>
      </w:pPr>
      <w:r w:rsidRPr="00BF6E98">
        <w:rPr>
          <w:b/>
          <w:bCs/>
          <w:sz w:val="32"/>
          <w:szCs w:val="32"/>
        </w:rPr>
        <w:t>2.</w:t>
      </w:r>
      <w:r w:rsidR="005B6240">
        <w:rPr>
          <w:b/>
          <w:bCs/>
          <w:sz w:val="32"/>
          <w:szCs w:val="32"/>
        </w:rPr>
        <w:t>Подростки, т</w:t>
      </w:r>
      <w:r w:rsidR="00CA42EA">
        <w:rPr>
          <w:b/>
          <w:bCs/>
          <w:sz w:val="32"/>
          <w:szCs w:val="32"/>
        </w:rPr>
        <w:t>иней</w:t>
      </w:r>
      <w:r w:rsidR="00A25595">
        <w:rPr>
          <w:b/>
          <w:bCs/>
          <w:sz w:val="32"/>
          <w:szCs w:val="32"/>
        </w:rPr>
        <w:t>д</w:t>
      </w:r>
      <w:r w:rsidR="00CA42EA">
        <w:rPr>
          <w:b/>
          <w:bCs/>
          <w:sz w:val="32"/>
          <w:szCs w:val="32"/>
        </w:rPr>
        <w:t>жеры</w:t>
      </w:r>
      <w:r w:rsidRPr="00BF6E98">
        <w:rPr>
          <w:b/>
          <w:bCs/>
          <w:sz w:val="32"/>
          <w:szCs w:val="32"/>
        </w:rPr>
        <w:t xml:space="preserve"> и подростковый возраст </w:t>
      </w:r>
    </w:p>
    <w:p w14:paraId="6804BB4D" w14:textId="18925703" w:rsidR="00CA42EA" w:rsidRDefault="00CA42EA" w:rsidP="00BF6E98">
      <w:pPr>
        <w:pStyle w:val="a3"/>
        <w:ind w:left="1504"/>
        <w:rPr>
          <w:b/>
          <w:bCs/>
          <w:sz w:val="32"/>
          <w:szCs w:val="32"/>
        </w:rPr>
      </w:pPr>
    </w:p>
    <w:p w14:paraId="0C2B535F" w14:textId="43191F19" w:rsidR="00CA42EA" w:rsidRDefault="00CA42EA" w:rsidP="00CA42EA">
      <w:pPr>
        <w:pStyle w:val="a3"/>
        <w:ind w:left="1504"/>
        <w:rPr>
          <w:sz w:val="28"/>
          <w:szCs w:val="28"/>
        </w:rPr>
      </w:pPr>
      <w:r w:rsidRPr="00CA42EA">
        <w:rPr>
          <w:sz w:val="28"/>
          <w:szCs w:val="28"/>
        </w:rPr>
        <w:t xml:space="preserve"> </w:t>
      </w:r>
      <w:r w:rsidR="00A25595">
        <w:rPr>
          <w:i/>
          <w:iCs/>
          <w:sz w:val="28"/>
          <w:szCs w:val="28"/>
        </w:rPr>
        <w:t>Т</w:t>
      </w:r>
      <w:r w:rsidRPr="00CA42EA">
        <w:rPr>
          <w:i/>
          <w:iCs/>
          <w:sz w:val="28"/>
          <w:szCs w:val="28"/>
        </w:rPr>
        <w:t>инейджер</w:t>
      </w:r>
      <w:r w:rsidR="005B6240">
        <w:rPr>
          <w:sz w:val="28"/>
          <w:szCs w:val="28"/>
        </w:rPr>
        <w:t xml:space="preserve"> – современное за</w:t>
      </w:r>
      <w:r w:rsidR="00A25595">
        <w:rPr>
          <w:sz w:val="28"/>
          <w:szCs w:val="28"/>
        </w:rPr>
        <w:t xml:space="preserve">имствованное слово, </w:t>
      </w:r>
      <w:r>
        <w:rPr>
          <w:sz w:val="28"/>
          <w:szCs w:val="28"/>
        </w:rPr>
        <w:t>происходит от английск</w:t>
      </w:r>
      <w:r w:rsidR="00A25595">
        <w:rPr>
          <w:sz w:val="28"/>
          <w:szCs w:val="28"/>
        </w:rPr>
        <w:t>ого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teen</w:t>
      </w:r>
      <w:r>
        <w:rPr>
          <w:sz w:val="28"/>
          <w:szCs w:val="28"/>
        </w:rPr>
        <w:t>» - вторая часть числительных (от 13 до 19)</w:t>
      </w:r>
    </w:p>
    <w:p w14:paraId="7CCC5CF2" w14:textId="77777777" w:rsidR="00CA42EA" w:rsidRDefault="00CA42EA" w:rsidP="00CA42EA">
      <w:pPr>
        <w:pStyle w:val="a3"/>
        <w:ind w:left="1504"/>
        <w:rPr>
          <w:sz w:val="28"/>
          <w:szCs w:val="28"/>
        </w:rPr>
      </w:pPr>
    </w:p>
    <w:p w14:paraId="6A33DFEB" w14:textId="2DAF6ADF" w:rsidR="00CA42EA" w:rsidRPr="00CA42EA" w:rsidRDefault="00CA42EA" w:rsidP="00CA42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Thir</w:t>
      </w:r>
      <w:r w:rsidRPr="00CA42EA">
        <w:rPr>
          <w:b/>
          <w:bCs/>
          <w:sz w:val="28"/>
          <w:szCs w:val="28"/>
          <w:lang w:val="en-US"/>
        </w:rPr>
        <w:t xml:space="preserve">teen </w:t>
      </w:r>
    </w:p>
    <w:p w14:paraId="3DA3C414" w14:textId="0DC27D9E" w:rsidR="00CA42EA" w:rsidRPr="00CA42EA" w:rsidRDefault="00CA42EA" w:rsidP="00CA42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Four</w:t>
      </w:r>
      <w:r w:rsidRPr="00CA42EA">
        <w:rPr>
          <w:b/>
          <w:bCs/>
          <w:sz w:val="28"/>
          <w:szCs w:val="28"/>
          <w:lang w:val="en-US"/>
        </w:rPr>
        <w:t>teen</w:t>
      </w:r>
      <w:r>
        <w:rPr>
          <w:sz w:val="28"/>
          <w:szCs w:val="28"/>
          <w:lang w:val="en-US"/>
        </w:rPr>
        <w:t xml:space="preserve"> </w:t>
      </w:r>
    </w:p>
    <w:p w14:paraId="7959BC62" w14:textId="344C6BF6" w:rsidR="00CA42EA" w:rsidRPr="00CA42EA" w:rsidRDefault="00CA42EA" w:rsidP="00CA42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Fif</w:t>
      </w:r>
      <w:r w:rsidRPr="00CA42EA">
        <w:rPr>
          <w:b/>
          <w:bCs/>
          <w:sz w:val="28"/>
          <w:szCs w:val="28"/>
          <w:lang w:val="en-US"/>
        </w:rPr>
        <w:t>teen</w:t>
      </w:r>
      <w:r>
        <w:rPr>
          <w:sz w:val="28"/>
          <w:szCs w:val="28"/>
          <w:lang w:val="en-US"/>
        </w:rPr>
        <w:t xml:space="preserve"> </w:t>
      </w:r>
    </w:p>
    <w:p w14:paraId="72D695FB" w14:textId="027CFAEA" w:rsidR="00CA42EA" w:rsidRPr="00CA42EA" w:rsidRDefault="00CA42EA" w:rsidP="00CA42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Six</w:t>
      </w:r>
      <w:r w:rsidRPr="00CA42EA">
        <w:rPr>
          <w:b/>
          <w:bCs/>
          <w:sz w:val="28"/>
          <w:szCs w:val="28"/>
          <w:lang w:val="en-US"/>
        </w:rPr>
        <w:t>teen</w:t>
      </w:r>
      <w:r>
        <w:rPr>
          <w:sz w:val="28"/>
          <w:szCs w:val="28"/>
          <w:lang w:val="en-US"/>
        </w:rPr>
        <w:t xml:space="preserve"> </w:t>
      </w:r>
    </w:p>
    <w:p w14:paraId="0FB29450" w14:textId="006E5B9D" w:rsidR="00CA42EA" w:rsidRPr="00CA42EA" w:rsidRDefault="00CA42EA" w:rsidP="00CA42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Seven</w:t>
      </w:r>
      <w:r w:rsidRPr="00CA42EA">
        <w:rPr>
          <w:b/>
          <w:bCs/>
          <w:sz w:val="28"/>
          <w:szCs w:val="28"/>
          <w:lang w:val="en-US"/>
        </w:rPr>
        <w:t>teen</w:t>
      </w:r>
    </w:p>
    <w:p w14:paraId="61C2C705" w14:textId="44F4F979" w:rsidR="00CA42EA" w:rsidRPr="00CA42EA" w:rsidRDefault="00CA42EA" w:rsidP="00CA42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Eigh</w:t>
      </w:r>
      <w:r w:rsidRPr="00CA42EA">
        <w:rPr>
          <w:b/>
          <w:bCs/>
          <w:sz w:val="28"/>
          <w:szCs w:val="28"/>
          <w:lang w:val="en-US"/>
        </w:rPr>
        <w:t>teen</w:t>
      </w:r>
    </w:p>
    <w:p w14:paraId="555DB708" w14:textId="029B52AB" w:rsidR="00CA42EA" w:rsidRPr="00CA42EA" w:rsidRDefault="00CA42EA" w:rsidP="00CA42E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Nine</w:t>
      </w:r>
      <w:r w:rsidRPr="00CA42EA">
        <w:rPr>
          <w:b/>
          <w:bCs/>
          <w:sz w:val="28"/>
          <w:szCs w:val="28"/>
          <w:lang w:val="en-US"/>
        </w:rPr>
        <w:t>teen</w:t>
      </w:r>
      <w:r>
        <w:rPr>
          <w:sz w:val="28"/>
          <w:szCs w:val="28"/>
          <w:lang w:val="en-US"/>
        </w:rPr>
        <w:t xml:space="preserve"> </w:t>
      </w:r>
    </w:p>
    <w:p w14:paraId="1BBF294A" w14:textId="77777777" w:rsidR="00CA42EA" w:rsidRDefault="00CA42EA" w:rsidP="00CA42EA">
      <w:pPr>
        <w:pStyle w:val="a3"/>
        <w:ind w:left="1504"/>
        <w:rPr>
          <w:sz w:val="28"/>
          <w:szCs w:val="28"/>
        </w:rPr>
      </w:pPr>
    </w:p>
    <w:p w14:paraId="0164413E" w14:textId="6E374ECE" w:rsidR="00CA42EA" w:rsidRDefault="00A25595" w:rsidP="00CA42EA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>+</w:t>
      </w:r>
      <w:r w:rsidR="00CA42EA">
        <w:rPr>
          <w:sz w:val="28"/>
          <w:szCs w:val="28"/>
        </w:rPr>
        <w:t xml:space="preserve"> «</w:t>
      </w:r>
      <w:r w:rsidR="00CA42EA">
        <w:rPr>
          <w:sz w:val="28"/>
          <w:szCs w:val="28"/>
          <w:lang w:val="en-US"/>
        </w:rPr>
        <w:t>age</w:t>
      </w:r>
      <w:r w:rsidR="00CA42EA">
        <w:rPr>
          <w:sz w:val="28"/>
          <w:szCs w:val="28"/>
        </w:rPr>
        <w:t>» - возраст. Получается, что тинейджер – это юноша или девушка в возрасте от 13 до 19 лет.</w:t>
      </w:r>
    </w:p>
    <w:p w14:paraId="4C5E3432" w14:textId="45F25DDA" w:rsidR="005B6240" w:rsidRDefault="005B6240" w:rsidP="00CA42EA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Но не стоит путать </w:t>
      </w:r>
      <w:r w:rsidR="00A25595">
        <w:rPr>
          <w:sz w:val="28"/>
          <w:szCs w:val="28"/>
        </w:rPr>
        <w:t>тинейджера</w:t>
      </w:r>
      <w:r>
        <w:rPr>
          <w:sz w:val="28"/>
          <w:szCs w:val="28"/>
        </w:rPr>
        <w:t xml:space="preserve"> со словом </w:t>
      </w:r>
      <w:r w:rsidRPr="00A25595">
        <w:rPr>
          <w:sz w:val="28"/>
          <w:szCs w:val="28"/>
          <w:u w:val="single"/>
        </w:rPr>
        <w:t>подросток</w:t>
      </w:r>
      <w:r>
        <w:rPr>
          <w:sz w:val="28"/>
          <w:szCs w:val="28"/>
        </w:rPr>
        <w:t>.</w:t>
      </w:r>
    </w:p>
    <w:p w14:paraId="64F023B0" w14:textId="77777777" w:rsidR="00A25595" w:rsidRDefault="00A25595" w:rsidP="00A25595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Термин </w:t>
      </w:r>
      <w:r>
        <w:rPr>
          <w:i/>
          <w:iCs/>
          <w:sz w:val="28"/>
          <w:szCs w:val="28"/>
        </w:rPr>
        <w:t>подросток</w:t>
      </w:r>
      <w:r>
        <w:rPr>
          <w:sz w:val="28"/>
          <w:szCs w:val="28"/>
        </w:rPr>
        <w:t xml:space="preserve"> используется примерно с конца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века, является весьма популярным понятием. Подросток – это человек в период между детством и юностью, то есть – это ребёнок, который уже вполне себе подрос. </w:t>
      </w:r>
    </w:p>
    <w:p w14:paraId="0183AA3B" w14:textId="423BB4DD" w:rsidR="00CA42EA" w:rsidRPr="00A25595" w:rsidRDefault="00A25595" w:rsidP="00A25595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Диапазон</w:t>
      </w:r>
      <w:r w:rsidRPr="00A25595">
        <w:rPr>
          <w:sz w:val="28"/>
          <w:szCs w:val="28"/>
        </w:rPr>
        <w:t xml:space="preserve"> двух </w:t>
      </w:r>
      <w:r>
        <w:rPr>
          <w:sz w:val="28"/>
          <w:szCs w:val="28"/>
        </w:rPr>
        <w:t xml:space="preserve">данных </w:t>
      </w:r>
      <w:r w:rsidRPr="00A25595">
        <w:rPr>
          <w:sz w:val="28"/>
          <w:szCs w:val="28"/>
        </w:rPr>
        <w:t xml:space="preserve">терминов </w:t>
      </w:r>
      <w:r>
        <w:rPr>
          <w:sz w:val="28"/>
          <w:szCs w:val="28"/>
        </w:rPr>
        <w:t>несколько отличается. Подростками обычно называют детей от 11-12 до 16-17 лет.</w:t>
      </w:r>
    </w:p>
    <w:p w14:paraId="3C9B88FD" w14:textId="731331FC" w:rsidR="00BF6E98" w:rsidRDefault="00CA42EA" w:rsidP="00BF6E98">
      <w:pPr>
        <w:pStyle w:val="a3"/>
        <w:ind w:left="1504"/>
        <w:rPr>
          <w:sz w:val="28"/>
          <w:szCs w:val="28"/>
        </w:rPr>
      </w:pPr>
      <w:r w:rsidRPr="00CA42EA">
        <w:rPr>
          <w:sz w:val="28"/>
          <w:szCs w:val="28"/>
        </w:rPr>
        <w:t xml:space="preserve">  </w:t>
      </w:r>
      <w:r w:rsidR="00A57572">
        <w:rPr>
          <w:sz w:val="28"/>
          <w:szCs w:val="28"/>
        </w:rPr>
        <w:t>Многие люди считают, что подростковые годы – лучшая пора в жизни. Вам открываются новые возможности, вы вс</w:t>
      </w:r>
      <w:r w:rsidR="00A25595">
        <w:rPr>
          <w:sz w:val="28"/>
          <w:szCs w:val="28"/>
        </w:rPr>
        <w:t>ё</w:t>
      </w:r>
      <w:r w:rsidR="00A57572">
        <w:rPr>
          <w:sz w:val="28"/>
          <w:szCs w:val="28"/>
        </w:rPr>
        <w:t xml:space="preserve"> больше знакомитесь с миром во всех его красках, сталкиваетесь с разными ситуациями, знакомитесь с новыми людьми, ищете себя</w:t>
      </w:r>
      <w:r w:rsidR="00A25595">
        <w:rPr>
          <w:sz w:val="28"/>
          <w:szCs w:val="28"/>
        </w:rPr>
        <w:t>,</w:t>
      </w:r>
      <w:r w:rsidR="00A57572">
        <w:rPr>
          <w:sz w:val="28"/>
          <w:szCs w:val="28"/>
        </w:rPr>
        <w:t xml:space="preserve"> своё призвание в мире и свою цель в жизни. Ведь это период, когда жизнь человека кардинально меняется. Но в то же время</w:t>
      </w:r>
      <w:r w:rsidR="00A25595">
        <w:rPr>
          <w:sz w:val="28"/>
          <w:szCs w:val="28"/>
        </w:rPr>
        <w:t>,</w:t>
      </w:r>
      <w:r w:rsidR="00A57572">
        <w:rPr>
          <w:sz w:val="28"/>
          <w:szCs w:val="28"/>
        </w:rPr>
        <w:t xml:space="preserve"> подростковый возраст или </w:t>
      </w:r>
      <w:r w:rsidR="00A57572" w:rsidRPr="00A57572">
        <w:rPr>
          <w:i/>
          <w:iCs/>
          <w:sz w:val="28"/>
          <w:szCs w:val="28"/>
        </w:rPr>
        <w:t>пубертат</w:t>
      </w:r>
      <w:r w:rsidR="00A57572">
        <w:rPr>
          <w:sz w:val="28"/>
          <w:szCs w:val="28"/>
        </w:rPr>
        <w:t xml:space="preserve"> является одним из самых сложных периодов в жизни каждого. </w:t>
      </w:r>
    </w:p>
    <w:p w14:paraId="60B0E6F3" w14:textId="2082428B" w:rsidR="00CA42EA" w:rsidRPr="00CA42EA" w:rsidRDefault="00A57572" w:rsidP="00CA42EA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 Другими словами, пубертат – это постепенный переход от ребёнка к взрослому, характеризующийся как переломный момент. В этот период человек меняется как физически, так и психологически</w:t>
      </w:r>
      <w:r w:rsidR="00CA42EA">
        <w:rPr>
          <w:sz w:val="28"/>
          <w:szCs w:val="28"/>
        </w:rPr>
        <w:t xml:space="preserve">, изменения могут быть глобальными. </w:t>
      </w:r>
    </w:p>
    <w:p w14:paraId="3D3B6784" w14:textId="3FA3334A" w:rsidR="00A57572" w:rsidRDefault="00A57572" w:rsidP="00BF6E98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первую очередь, меняется поведение</w:t>
      </w:r>
      <w:r w:rsidR="00CA42EA">
        <w:rPr>
          <w:sz w:val="28"/>
          <w:szCs w:val="28"/>
        </w:rPr>
        <w:t xml:space="preserve"> и характер</w:t>
      </w:r>
      <w:r w:rsidR="003E0B01">
        <w:rPr>
          <w:sz w:val="28"/>
          <w:szCs w:val="28"/>
        </w:rPr>
        <w:t xml:space="preserve">. Поэтому, формирование моральных ценностей становится актуальным в современном обществе. </w:t>
      </w:r>
    </w:p>
    <w:p w14:paraId="72F3814F" w14:textId="02B4B554" w:rsidR="003E0B01" w:rsidRDefault="003E0B01" w:rsidP="00BF6E98">
      <w:pPr>
        <w:pStyle w:val="a3"/>
        <w:ind w:left="1504"/>
        <w:rPr>
          <w:sz w:val="28"/>
          <w:szCs w:val="28"/>
        </w:rPr>
      </w:pPr>
    </w:p>
    <w:p w14:paraId="699D1448" w14:textId="4A1FF3E9" w:rsidR="003E0B01" w:rsidRDefault="003E0B01" w:rsidP="00BF6E98">
      <w:pPr>
        <w:pStyle w:val="a3"/>
        <w:ind w:left="1504"/>
        <w:rPr>
          <w:sz w:val="28"/>
          <w:szCs w:val="28"/>
        </w:rPr>
      </w:pPr>
    </w:p>
    <w:p w14:paraId="67837ABF" w14:textId="77777777" w:rsidR="00F84941" w:rsidRDefault="00F84941" w:rsidP="00BF6E98">
      <w:pPr>
        <w:pStyle w:val="a3"/>
        <w:ind w:left="1504"/>
        <w:rPr>
          <w:sz w:val="28"/>
          <w:szCs w:val="28"/>
        </w:rPr>
      </w:pPr>
    </w:p>
    <w:p w14:paraId="38AA235A" w14:textId="095253F6" w:rsidR="00096943" w:rsidRDefault="003E0B01" w:rsidP="00096943">
      <w:pPr>
        <w:pStyle w:val="a3"/>
        <w:ind w:left="1504"/>
        <w:rPr>
          <w:b/>
          <w:bCs/>
          <w:sz w:val="32"/>
          <w:szCs w:val="32"/>
        </w:rPr>
      </w:pPr>
      <w:r w:rsidRPr="00F84941">
        <w:rPr>
          <w:b/>
          <w:bCs/>
          <w:sz w:val="32"/>
          <w:szCs w:val="32"/>
        </w:rPr>
        <w:t>3.</w:t>
      </w:r>
      <w:r w:rsidR="00F84941" w:rsidRPr="00F84941">
        <w:rPr>
          <w:b/>
          <w:bCs/>
          <w:sz w:val="32"/>
          <w:szCs w:val="32"/>
        </w:rPr>
        <w:t xml:space="preserve"> Ответственный период</w:t>
      </w:r>
    </w:p>
    <w:p w14:paraId="366BB05A" w14:textId="77777777" w:rsidR="00096943" w:rsidRPr="00096943" w:rsidRDefault="00096943" w:rsidP="00096943">
      <w:pPr>
        <w:pStyle w:val="a3"/>
        <w:ind w:left="1504"/>
        <w:rPr>
          <w:b/>
          <w:bCs/>
          <w:sz w:val="32"/>
          <w:szCs w:val="32"/>
        </w:rPr>
      </w:pPr>
    </w:p>
    <w:p w14:paraId="2D44E43C" w14:textId="144A66C9" w:rsidR="00F84941" w:rsidRDefault="00096943" w:rsidP="003E0B01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941">
        <w:rPr>
          <w:sz w:val="28"/>
          <w:szCs w:val="28"/>
        </w:rPr>
        <w:t>Каждый человек имеет свой</w:t>
      </w:r>
      <w:r>
        <w:rPr>
          <w:sz w:val="28"/>
          <w:szCs w:val="28"/>
        </w:rPr>
        <w:t xml:space="preserve"> собственный</w:t>
      </w:r>
      <w:r w:rsidR="00F84941">
        <w:rPr>
          <w:sz w:val="28"/>
          <w:szCs w:val="28"/>
        </w:rPr>
        <w:t xml:space="preserve"> характер с рождения.</w:t>
      </w:r>
      <w:r w:rsidRPr="00096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Еще будучи ребёнком, он уже демонстрирует свой характер отношением к родителям, игре, сверстникам. Конечно, характер можно поправить воспитанием, поучениями, но полностью изменить его не получится. </w:t>
      </w:r>
    </w:p>
    <w:p w14:paraId="6819CBD4" w14:textId="67CEC43B" w:rsidR="00096943" w:rsidRDefault="00096943" w:rsidP="00096943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 Большее раскрытие характера человека приходится на подростковый период. Во время пубертата у подростка темпы психологического, когнитивного, социального и физиологического развития максимально высоки. Развитие всего организма идёт неравномерно, скачками. В этот период нервной системе </w:t>
      </w:r>
      <w:r w:rsidR="006B7ACF">
        <w:rPr>
          <w:sz w:val="28"/>
          <w:szCs w:val="28"/>
        </w:rPr>
        <w:t>очень сложно подстраиваться под изменения, она попросту не успевает адаптироваться к столь активному росту. Поэтому, часто</w:t>
      </w:r>
      <w:r w:rsidR="0075448F" w:rsidRPr="0075448F">
        <w:rPr>
          <w:sz w:val="28"/>
          <w:szCs w:val="28"/>
        </w:rPr>
        <w:t xml:space="preserve"> </w:t>
      </w:r>
      <w:r w:rsidR="0075448F">
        <w:rPr>
          <w:sz w:val="28"/>
          <w:szCs w:val="28"/>
        </w:rPr>
        <w:t xml:space="preserve">психика находится в состоянии возбуждения или, наоборот, пытается замедлить процессы и переходит в выраженное торможение. </w:t>
      </w:r>
    </w:p>
    <w:p w14:paraId="570B1572" w14:textId="1F7C2985" w:rsidR="00D261DD" w:rsidRDefault="0075448F" w:rsidP="00D261DD">
      <w:pPr>
        <w:pStyle w:val="a3"/>
        <w:ind w:left="1504"/>
        <w:rPr>
          <w:sz w:val="28"/>
          <w:szCs w:val="28"/>
        </w:rPr>
      </w:pPr>
      <w:r>
        <w:rPr>
          <w:sz w:val="28"/>
          <w:szCs w:val="28"/>
        </w:rPr>
        <w:t xml:space="preserve">  Физиологические</w:t>
      </w:r>
      <w:r w:rsidR="002D3ABA">
        <w:rPr>
          <w:sz w:val="28"/>
          <w:szCs w:val="28"/>
        </w:rPr>
        <w:t xml:space="preserve"> процессы напрямую влияют на </w:t>
      </w:r>
      <w:r w:rsidR="00D261DD">
        <w:rPr>
          <w:sz w:val="28"/>
          <w:szCs w:val="28"/>
        </w:rPr>
        <w:t xml:space="preserve">поведение подростка. Ребенок начинает по-другому смотреть на мир вокруг себя. У девочек и у мальчиков появляются немного разные характерные черты для подросткового возраста. Мальчикам наиболее характерны: </w:t>
      </w:r>
    </w:p>
    <w:p w14:paraId="7951A655" w14:textId="77777777" w:rsidR="00163CCD" w:rsidRDefault="00163CCD" w:rsidP="00D261DD">
      <w:pPr>
        <w:pStyle w:val="a3"/>
        <w:ind w:left="1504"/>
        <w:rPr>
          <w:sz w:val="28"/>
          <w:szCs w:val="28"/>
        </w:rPr>
      </w:pPr>
    </w:p>
    <w:p w14:paraId="23CE4E91" w14:textId="36AE4A2C" w:rsidR="00D261DD" w:rsidRPr="00C47EE0" w:rsidRDefault="00D261DD" w:rsidP="00C47EE0">
      <w:pPr>
        <w:pStyle w:val="a3"/>
        <w:numPr>
          <w:ilvl w:val="0"/>
          <w:numId w:val="6"/>
        </w:numPr>
        <w:rPr>
          <w:sz w:val="28"/>
          <w:szCs w:val="28"/>
        </w:rPr>
      </w:pPr>
      <w:r w:rsidRPr="00D261DD">
        <w:rPr>
          <w:b/>
          <w:bCs/>
          <w:sz w:val="28"/>
          <w:szCs w:val="28"/>
        </w:rPr>
        <w:t>Агрессия, злость</w:t>
      </w:r>
      <w:r>
        <w:rPr>
          <w:sz w:val="28"/>
          <w:szCs w:val="28"/>
        </w:rPr>
        <w:t>. Манера поведения меняется не только в отношении к родителям, но и к педагогам и сверстникам.</w:t>
      </w:r>
      <w:r w:rsidR="00C47EE0">
        <w:rPr>
          <w:sz w:val="28"/>
          <w:szCs w:val="28"/>
        </w:rPr>
        <w:t xml:space="preserve"> Причём, резкие всплески эмоций могут случиться из-за малейшей неприятности, которая порой выводит поведение из-под контроля.</w:t>
      </w:r>
      <w:r w:rsidRPr="00C47EE0">
        <w:rPr>
          <w:sz w:val="28"/>
          <w:szCs w:val="28"/>
        </w:rPr>
        <w:t xml:space="preserve"> </w:t>
      </w:r>
    </w:p>
    <w:p w14:paraId="7BF22DDC" w14:textId="30136647" w:rsidR="00D261DD" w:rsidRDefault="00D261DD" w:rsidP="00D261D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Притуплённое чувство страха</w:t>
      </w:r>
      <w:r w:rsidRPr="00D261DD">
        <w:rPr>
          <w:sz w:val="28"/>
          <w:szCs w:val="28"/>
        </w:rPr>
        <w:t>.</w:t>
      </w:r>
      <w:r>
        <w:rPr>
          <w:sz w:val="28"/>
          <w:szCs w:val="28"/>
        </w:rPr>
        <w:t xml:space="preserve"> В данный период жизни мальчики жаждут приключений и экстрима и решаются на необдуманные опасные поступки. Причина – смена уровня тестостерона (главного мужского гормона).</w:t>
      </w:r>
      <w:r w:rsidR="00C47EE0">
        <w:rPr>
          <w:sz w:val="28"/>
          <w:szCs w:val="28"/>
        </w:rPr>
        <w:t xml:space="preserve"> Мальчики хотят показать, какие они смелые и бесстрашные. Это может быть просто спор или привлечение внимания со стороны противоположного пола. </w:t>
      </w:r>
    </w:p>
    <w:p w14:paraId="72A88579" w14:textId="5CF47B31" w:rsidR="00163CCD" w:rsidRDefault="00163CCD" w:rsidP="00163C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Желание вести образ жизни, присущий взрослым мужчинам</w:t>
      </w:r>
      <w:r w:rsidRPr="00163CCD">
        <w:rPr>
          <w:sz w:val="28"/>
          <w:szCs w:val="28"/>
        </w:rPr>
        <w:t>.</w:t>
      </w:r>
      <w:r>
        <w:rPr>
          <w:sz w:val="28"/>
          <w:szCs w:val="28"/>
        </w:rPr>
        <w:t xml:space="preserve"> Обращая внимание на папу, родственников, героев из фильмов или книг, подростки хотят совершать громкие поступки и даже подвиги, порой не думая о последствиях. </w:t>
      </w:r>
      <w:r w:rsidR="00C47EE0">
        <w:rPr>
          <w:sz w:val="28"/>
          <w:szCs w:val="28"/>
        </w:rPr>
        <w:t>Также у мальчиков появляется желание попробовать что-нибудь из вредных привычек - сигареты и алкоголь. В таком возрасте некоторые ребята считают, что, если ты попробовал что-то из этого, ты автоматически становишься крутым и за это ты получаешь большее уважение от сверстников.</w:t>
      </w:r>
    </w:p>
    <w:p w14:paraId="424C3033" w14:textId="4D1D27DD" w:rsidR="00163CCD" w:rsidRDefault="00163CCD" w:rsidP="00163CCD">
      <w:pPr>
        <w:rPr>
          <w:sz w:val="28"/>
          <w:szCs w:val="28"/>
        </w:rPr>
      </w:pPr>
    </w:p>
    <w:p w14:paraId="299C654E" w14:textId="2C4DC4BD" w:rsidR="00163CCD" w:rsidRDefault="00163CCD" w:rsidP="00163C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63CCD">
        <w:rPr>
          <w:sz w:val="28"/>
          <w:szCs w:val="28"/>
        </w:rPr>
        <w:t>Девочкам наиболее характерны:</w:t>
      </w:r>
    </w:p>
    <w:p w14:paraId="3E8163F2" w14:textId="77777777" w:rsidR="00C47EE0" w:rsidRDefault="00C47EE0" w:rsidP="00163CCD">
      <w:pPr>
        <w:rPr>
          <w:sz w:val="28"/>
          <w:szCs w:val="28"/>
        </w:rPr>
      </w:pPr>
    </w:p>
    <w:p w14:paraId="01296750" w14:textId="22108E2E" w:rsidR="00163CCD" w:rsidRPr="00163CCD" w:rsidRDefault="00163CCD" w:rsidP="00163CCD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163CCD">
        <w:rPr>
          <w:b/>
          <w:bCs/>
          <w:sz w:val="28"/>
          <w:szCs w:val="28"/>
        </w:rPr>
        <w:t>Обеспокоенность внешностью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Девочки остро воспринимают своё несоответствие общепринятым канонам красоты. Особенно ярко на этот аспект влияют социальные сети. Подростки хотят быть похожими и такими же красивыми по их мнению актрис, </w:t>
      </w:r>
      <w:proofErr w:type="spellStart"/>
      <w:r>
        <w:rPr>
          <w:sz w:val="28"/>
          <w:szCs w:val="28"/>
        </w:rPr>
        <w:t>инфлюенсеров</w:t>
      </w:r>
      <w:proofErr w:type="spellEnd"/>
      <w:r>
        <w:rPr>
          <w:sz w:val="28"/>
          <w:szCs w:val="28"/>
        </w:rPr>
        <w:t>, моделей, собственных подруг и знакомых. Начинают следить за модой и имеют огромное желание всегда следовать последним трендам в одежде, причёске, макияже</w:t>
      </w:r>
      <w:r w:rsidR="004E5445">
        <w:rPr>
          <w:sz w:val="28"/>
          <w:szCs w:val="28"/>
        </w:rPr>
        <w:t>, гаджетах</w:t>
      </w:r>
      <w:r>
        <w:rPr>
          <w:sz w:val="28"/>
          <w:szCs w:val="28"/>
        </w:rPr>
        <w:t xml:space="preserve"> и так далее.</w:t>
      </w:r>
      <w:r w:rsidR="004E5445">
        <w:rPr>
          <w:sz w:val="28"/>
          <w:szCs w:val="28"/>
        </w:rPr>
        <w:t xml:space="preserve"> Иногда сильное желание выглядеть лучше всех переходит в конкуренцию или даже конфликт.</w:t>
      </w:r>
    </w:p>
    <w:p w14:paraId="04B0C92D" w14:textId="630A71F2" w:rsidR="00C47EE0" w:rsidRPr="00C47EE0" w:rsidRDefault="00163CCD" w:rsidP="00C47EE0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Желание привлекать внимание. </w:t>
      </w:r>
      <w:r>
        <w:rPr>
          <w:sz w:val="28"/>
          <w:szCs w:val="28"/>
        </w:rPr>
        <w:t xml:space="preserve">Девочки стремятся показать, насколько интересен их внутренний мир и какие необычные у них взгляды на жизнь. </w:t>
      </w:r>
      <w:r w:rsidR="00D8455C">
        <w:rPr>
          <w:sz w:val="28"/>
          <w:szCs w:val="28"/>
        </w:rPr>
        <w:t>Также в наше время популярна тенденция «Я не такой как все».</w:t>
      </w:r>
      <w:r w:rsidR="004E5445">
        <w:rPr>
          <w:sz w:val="28"/>
          <w:szCs w:val="28"/>
        </w:rPr>
        <w:t xml:space="preserve"> Ребята хотят выделяться из толпы. Красят волосы в разные цвета, носят яркую одежду, макияж, аксессуары. Постоянно экспериментируют над своей внешностью, чтобы выглядеть как можно интереснее.</w:t>
      </w:r>
    </w:p>
    <w:p w14:paraId="2CF21803" w14:textId="5E8FFAE3" w:rsidR="00C47EE0" w:rsidRDefault="00C47EE0" w:rsidP="00C47EE0">
      <w:pPr>
        <w:rPr>
          <w:b/>
          <w:bCs/>
          <w:sz w:val="28"/>
          <w:szCs w:val="28"/>
        </w:rPr>
      </w:pPr>
    </w:p>
    <w:p w14:paraId="5498CCF7" w14:textId="77777777" w:rsidR="00C47EE0" w:rsidRDefault="00C47EE0" w:rsidP="00C47EE0">
      <w:pPr>
        <w:rPr>
          <w:b/>
          <w:bCs/>
          <w:sz w:val="28"/>
          <w:szCs w:val="28"/>
        </w:rPr>
      </w:pPr>
    </w:p>
    <w:p w14:paraId="674B441E" w14:textId="4533E475" w:rsidR="00C47EE0" w:rsidRDefault="00C47EE0" w:rsidP="00C47EE0">
      <w:pPr>
        <w:ind w:left="1289"/>
        <w:rPr>
          <w:sz w:val="28"/>
          <w:szCs w:val="28"/>
        </w:rPr>
      </w:pPr>
      <w:r w:rsidRPr="00C47EE0">
        <w:rPr>
          <w:sz w:val="28"/>
          <w:szCs w:val="28"/>
        </w:rPr>
        <w:t xml:space="preserve">И </w:t>
      </w:r>
      <w:r>
        <w:rPr>
          <w:sz w:val="28"/>
          <w:szCs w:val="28"/>
        </w:rPr>
        <w:t>для мальчиков, и для девочек подростков характерны:</w:t>
      </w:r>
    </w:p>
    <w:p w14:paraId="2972B95D" w14:textId="313DE48D" w:rsidR="00C47EE0" w:rsidRDefault="00C47EE0" w:rsidP="00C47EE0">
      <w:pPr>
        <w:ind w:left="1289"/>
        <w:rPr>
          <w:sz w:val="28"/>
          <w:szCs w:val="28"/>
        </w:rPr>
      </w:pPr>
    </w:p>
    <w:p w14:paraId="494FC316" w14:textId="5457982D" w:rsidR="00EF5FA0" w:rsidRPr="00EF5FA0" w:rsidRDefault="00C47EE0" w:rsidP="00EF5FA0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C47EE0">
        <w:rPr>
          <w:b/>
          <w:bCs/>
          <w:sz w:val="28"/>
          <w:szCs w:val="28"/>
        </w:rPr>
        <w:t>Внезапные всплески эмоций</w:t>
      </w:r>
      <w:r w:rsidR="00EF5FA0">
        <w:rPr>
          <w:b/>
          <w:bCs/>
          <w:sz w:val="28"/>
          <w:szCs w:val="28"/>
        </w:rPr>
        <w:t xml:space="preserve">. </w:t>
      </w:r>
      <w:r w:rsidRPr="00EF5FA0">
        <w:rPr>
          <w:sz w:val="28"/>
          <w:szCs w:val="28"/>
        </w:rPr>
        <w:t>Постоянные перепады настроения, беспричинная грусть и ап</w:t>
      </w:r>
      <w:r w:rsidR="00EF5FA0" w:rsidRPr="00EF5FA0">
        <w:rPr>
          <w:sz w:val="28"/>
          <w:szCs w:val="28"/>
        </w:rPr>
        <w:t>атия, обида на весь мир: обстоятельства, своих сверстников, себя за свои поступки, внешность, характер и, конечно же, на всё старшее поколение за их запреты и иные принципы в жизни. Первым делом, дети обижаются на своих родителей.</w:t>
      </w:r>
    </w:p>
    <w:p w14:paraId="69230998" w14:textId="7251F7B4" w:rsidR="00EF5FA0" w:rsidRDefault="00EF5FA0" w:rsidP="00B75811">
      <w:pPr>
        <w:pStyle w:val="a3"/>
        <w:numPr>
          <w:ilvl w:val="0"/>
          <w:numId w:val="10"/>
        </w:numPr>
        <w:rPr>
          <w:sz w:val="28"/>
          <w:szCs w:val="28"/>
        </w:rPr>
      </w:pPr>
      <w:r w:rsidRPr="00572519">
        <w:rPr>
          <w:b/>
          <w:bCs/>
          <w:sz w:val="28"/>
          <w:szCs w:val="28"/>
        </w:rPr>
        <w:t>Конфликты между поколениями.</w:t>
      </w:r>
      <w:r w:rsidR="00572519">
        <w:rPr>
          <w:sz w:val="28"/>
          <w:szCs w:val="28"/>
        </w:rPr>
        <w:t xml:space="preserve"> Они происходят из разных систем ценностей, различных культурных моделей и естественных тенденций, когда подростки могут восстать против любого </w:t>
      </w:r>
      <w:r w:rsidR="00572519">
        <w:rPr>
          <w:sz w:val="28"/>
          <w:szCs w:val="28"/>
        </w:rPr>
        <w:lastRenderedPageBreak/>
        <w:t xml:space="preserve">семейного авторитета. Существует несколько главных причин появления подобных конфликтов, но об этом чуть позже. </w:t>
      </w:r>
    </w:p>
    <w:p w14:paraId="4D989832" w14:textId="2F39175E" w:rsidR="00572519" w:rsidRDefault="00572519" w:rsidP="00B7581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Озабоченность своей внешностью </w:t>
      </w:r>
      <w:r>
        <w:rPr>
          <w:sz w:val="28"/>
          <w:szCs w:val="28"/>
        </w:rPr>
        <w:t xml:space="preserve">присуща не только женскому полу в этот период жизни, но и мужскому тоже. Перемены во внешности делают подростков уязвимыми. Неудовлетворённость собственным внешним видом часто приводит к замкнутости, </w:t>
      </w:r>
      <w:r w:rsidR="00A70F80">
        <w:rPr>
          <w:sz w:val="28"/>
          <w:szCs w:val="28"/>
        </w:rPr>
        <w:t xml:space="preserve">неуверенности в себе, низкой самооценке, что очень плохо. Но есть и другая сторона данного аспекта. Опираясь на современные стандарты красоты </w:t>
      </w:r>
      <w:r w:rsidR="00A70F80" w:rsidRPr="00A70F80">
        <w:rPr>
          <w:i/>
          <w:iCs/>
          <w:sz w:val="28"/>
          <w:szCs w:val="28"/>
        </w:rPr>
        <w:t>(например: стройное телосложение, плоский живот, идеальная кожа без погрешностей, красивые густые волосы, ровные зубы, пухлые губы у девочек. Подкачанное телосложение, высокий рост, идеальная кожа, кудрявые волосы, определённый стиль поведения у мальчиков</w:t>
      </w:r>
      <w:r w:rsidR="00A70F80">
        <w:rPr>
          <w:sz w:val="28"/>
          <w:szCs w:val="28"/>
        </w:rPr>
        <w:t>), ребята начинают соревноваться между собой на какое-либо престижное звание в обществе.</w:t>
      </w:r>
    </w:p>
    <w:p w14:paraId="3C4233AF" w14:textId="461272F5" w:rsidR="00A70F80" w:rsidRDefault="00A70F80" w:rsidP="00B7581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Конкуренция </w:t>
      </w:r>
      <w:r>
        <w:rPr>
          <w:sz w:val="28"/>
          <w:szCs w:val="28"/>
        </w:rPr>
        <w:t>– (от лат. с</w:t>
      </w:r>
      <w:proofErr w:type="spellStart"/>
      <w:r>
        <w:rPr>
          <w:sz w:val="28"/>
          <w:szCs w:val="28"/>
          <w:lang w:val="en-US"/>
        </w:rPr>
        <w:t>oncuro</w:t>
      </w:r>
      <w:proofErr w:type="spellEnd"/>
      <w:r w:rsidRPr="00A70F8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сбегаюсь, сталкиваюсь) – в психологии одна из основных форм </w:t>
      </w:r>
      <w:r w:rsidR="00F067C2">
        <w:rPr>
          <w:sz w:val="28"/>
          <w:szCs w:val="28"/>
        </w:rPr>
        <w:t xml:space="preserve">организации межличностного и социального взаимодействия, характеризующаяся достижением индивидуальных или групповых целей, интересов в условиях противоборства добивающихся этих же целей и интересов других людей или групп. Другими словами, конкуренция это ни что иное, как борьба за что-либо. В мире подростков конкуренция – это борьба за популярность среди сверстников и власть. </w:t>
      </w:r>
    </w:p>
    <w:p w14:paraId="0887DB34" w14:textId="5EF10E0A" w:rsidR="00AE1AA7" w:rsidRPr="00C911CE" w:rsidRDefault="00AE1AA7" w:rsidP="00C911CE">
      <w:pPr>
        <w:rPr>
          <w:sz w:val="28"/>
          <w:szCs w:val="28"/>
        </w:rPr>
      </w:pPr>
    </w:p>
    <w:p w14:paraId="60B47FA8" w14:textId="3526CB39" w:rsidR="00AE1AA7" w:rsidRDefault="00AE1AA7" w:rsidP="00AE1AA7">
      <w:pPr>
        <w:pStyle w:val="a3"/>
        <w:ind w:left="1289"/>
        <w:rPr>
          <w:sz w:val="28"/>
          <w:szCs w:val="28"/>
        </w:rPr>
      </w:pPr>
    </w:p>
    <w:p w14:paraId="2C4F1CE1" w14:textId="77777777" w:rsidR="00C911CE" w:rsidRDefault="00C911CE" w:rsidP="00AE1AA7">
      <w:pPr>
        <w:pStyle w:val="a3"/>
        <w:ind w:left="1289"/>
        <w:rPr>
          <w:sz w:val="28"/>
          <w:szCs w:val="28"/>
        </w:rPr>
      </w:pPr>
    </w:p>
    <w:p w14:paraId="0D7CC044" w14:textId="689F0C67" w:rsidR="00AE1AA7" w:rsidRDefault="00AE1AA7" w:rsidP="00AE1AA7">
      <w:pPr>
        <w:pStyle w:val="a3"/>
        <w:ind w:left="1289"/>
        <w:rPr>
          <w:b/>
          <w:bCs/>
          <w:sz w:val="32"/>
          <w:szCs w:val="32"/>
        </w:rPr>
      </w:pPr>
      <w:r w:rsidRPr="000D479D">
        <w:rPr>
          <w:b/>
          <w:bCs/>
          <w:sz w:val="32"/>
          <w:szCs w:val="32"/>
        </w:rPr>
        <w:t xml:space="preserve">4. </w:t>
      </w:r>
      <w:r w:rsidR="000D479D" w:rsidRPr="000D479D">
        <w:rPr>
          <w:b/>
          <w:bCs/>
          <w:sz w:val="32"/>
          <w:szCs w:val="32"/>
        </w:rPr>
        <w:t>Основные проблемы в период подросткового возраста и способы борьбы с ними</w:t>
      </w:r>
    </w:p>
    <w:p w14:paraId="359B13A8" w14:textId="77777777" w:rsidR="00C911CE" w:rsidRDefault="00C911CE" w:rsidP="00AE1AA7">
      <w:pPr>
        <w:pStyle w:val="a3"/>
        <w:ind w:left="1289"/>
        <w:rPr>
          <w:b/>
          <w:bCs/>
          <w:sz w:val="32"/>
          <w:szCs w:val="32"/>
        </w:rPr>
      </w:pPr>
    </w:p>
    <w:p w14:paraId="194DE0FC" w14:textId="7D4A5C2B" w:rsidR="00C911CE" w:rsidRDefault="002C63B5" w:rsidP="002C63B5">
      <w:pPr>
        <w:pStyle w:val="a3"/>
        <w:ind w:left="1289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небезосновательно называют особым и трудным. </w:t>
      </w:r>
      <w:r w:rsidR="00C911CE" w:rsidRPr="002C63B5">
        <w:rPr>
          <w:sz w:val="28"/>
          <w:szCs w:val="28"/>
        </w:rPr>
        <w:t xml:space="preserve">Каждый из нас сталкивался или сейчас сталкивается с этими проблемами. К сожалению, в современном обществе они неизбежны. Я считаю, что у каждой проблемы есть решение. Пубертат – это очень трудный период для каждого человека, но его можно облегчить. Нужно найти в себе силы и решать все возникающие проблемы сразу, как бы тяжело не было. Цель моего проекта – помочь современным ребятам чувствовать себя как можно комфортнее, проходя через жизненные испытания и сталкиваясь с трудностями в период подросткового возраста. </w:t>
      </w:r>
    </w:p>
    <w:p w14:paraId="28BED595" w14:textId="022CBE4E" w:rsidR="002C63B5" w:rsidRDefault="002C63B5" w:rsidP="002C63B5">
      <w:pPr>
        <w:pStyle w:val="a3"/>
        <w:ind w:left="1289"/>
        <w:rPr>
          <w:sz w:val="28"/>
          <w:szCs w:val="28"/>
        </w:rPr>
      </w:pPr>
      <w:r>
        <w:rPr>
          <w:sz w:val="28"/>
          <w:szCs w:val="28"/>
        </w:rPr>
        <w:t xml:space="preserve">Проблему взросления подростка можно охарактеризовать по двум направлениям: </w:t>
      </w:r>
    </w:p>
    <w:p w14:paraId="098D73DB" w14:textId="1FB536FD" w:rsidR="002C63B5" w:rsidRDefault="002C63B5" w:rsidP="002C63B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Переход в объективно более сложную сферу жизнедеятельности и недостатком личностных ресурсов</w:t>
      </w:r>
    </w:p>
    <w:p w14:paraId="060B43EE" w14:textId="589639FB" w:rsidR="002C63B5" w:rsidRDefault="002C63B5" w:rsidP="002C63B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Эмоциональная нестабильность, вызванная интенсивными физиологическими процессами организма: эмоциональная неуравновешенность, перепады настроения</w:t>
      </w:r>
    </w:p>
    <w:p w14:paraId="4B9C43C9" w14:textId="44E1624A" w:rsidR="002C63B5" w:rsidRDefault="002C63B5" w:rsidP="002C63B5">
      <w:pPr>
        <w:pStyle w:val="a3"/>
        <w:ind w:left="1649"/>
        <w:rPr>
          <w:sz w:val="28"/>
          <w:szCs w:val="28"/>
        </w:rPr>
      </w:pPr>
    </w:p>
    <w:p w14:paraId="15849CC8" w14:textId="6A461A5C" w:rsidR="002C63B5" w:rsidRDefault="002C63B5" w:rsidP="002C63B5">
      <w:pPr>
        <w:pStyle w:val="a3"/>
        <w:ind w:left="1649"/>
        <w:rPr>
          <w:sz w:val="28"/>
          <w:szCs w:val="28"/>
        </w:rPr>
      </w:pPr>
      <w:r>
        <w:rPr>
          <w:sz w:val="28"/>
          <w:szCs w:val="28"/>
        </w:rPr>
        <w:t>Все проблемы подростков во взаимоотношении со своими родителями, педагогами и окружающими можно разделить на группы:</w:t>
      </w:r>
    </w:p>
    <w:p w14:paraId="0359D7DC" w14:textId="29F8811D" w:rsidR="000D479D" w:rsidRDefault="002C63B5" w:rsidP="00E15BC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304ED">
        <w:rPr>
          <w:b/>
          <w:bCs/>
          <w:sz w:val="28"/>
          <w:szCs w:val="28"/>
        </w:rPr>
        <w:t>1 группа – проблемы не пубертатного периода, обостряющиеся в подростковом возрасте</w:t>
      </w:r>
      <w:r w:rsidRPr="00D304ED">
        <w:rPr>
          <w:sz w:val="28"/>
          <w:szCs w:val="28"/>
        </w:rPr>
        <w:t xml:space="preserve">. Это такие проблемы, как </w:t>
      </w:r>
      <w:r w:rsidRPr="00D304ED">
        <w:rPr>
          <w:i/>
          <w:iCs/>
          <w:sz w:val="28"/>
          <w:szCs w:val="28"/>
        </w:rPr>
        <w:t>ложь, конфликтность, снижение успеваемость, неисполнение домашних обязанностей</w:t>
      </w:r>
      <w:r w:rsidRPr="00D304ED">
        <w:rPr>
          <w:sz w:val="28"/>
          <w:szCs w:val="28"/>
        </w:rPr>
        <w:t xml:space="preserve"> и др. У каждого ребёнка это обостряется по-разному. Проблема тому одна – весь комплекс проблем связан с ошибками родительской или педагогической позиции – </w:t>
      </w:r>
      <w:r w:rsidR="00D304ED" w:rsidRPr="00D304ED">
        <w:rPr>
          <w:sz w:val="28"/>
          <w:szCs w:val="28"/>
        </w:rPr>
        <w:t>(</w:t>
      </w:r>
      <w:r w:rsidRPr="00D304ED">
        <w:rPr>
          <w:sz w:val="28"/>
          <w:szCs w:val="28"/>
        </w:rPr>
        <w:t>опека, авторитарность</w:t>
      </w:r>
      <w:r w:rsidR="00D304ED" w:rsidRPr="00D304ED">
        <w:rPr>
          <w:sz w:val="28"/>
          <w:szCs w:val="28"/>
        </w:rPr>
        <w:t xml:space="preserve">) и особенным недостатком </w:t>
      </w:r>
      <w:r w:rsidR="00D304ED">
        <w:rPr>
          <w:sz w:val="28"/>
          <w:szCs w:val="28"/>
        </w:rPr>
        <w:t xml:space="preserve">правильного воспитания со стороны родителей. Чем больше таких проблем у подростка, тем труднее ему становится взаимодействовать в обществе. </w:t>
      </w:r>
    </w:p>
    <w:p w14:paraId="3D7E0BC7" w14:textId="77777777" w:rsidR="00F67D86" w:rsidRDefault="00F67D86" w:rsidP="00F67D86">
      <w:pPr>
        <w:pStyle w:val="a3"/>
        <w:ind w:left="2369"/>
        <w:rPr>
          <w:sz w:val="28"/>
          <w:szCs w:val="28"/>
        </w:rPr>
      </w:pPr>
    </w:p>
    <w:p w14:paraId="3950D597" w14:textId="03898189" w:rsidR="00D304ED" w:rsidRDefault="00D304ED" w:rsidP="00E15BCE">
      <w:pPr>
        <w:pStyle w:val="a3"/>
        <w:numPr>
          <w:ilvl w:val="0"/>
          <w:numId w:val="12"/>
        </w:numPr>
        <w:rPr>
          <w:b/>
          <w:bCs/>
          <w:i/>
          <w:iCs/>
          <w:sz w:val="28"/>
          <w:szCs w:val="28"/>
        </w:rPr>
      </w:pPr>
      <w:r w:rsidRPr="00D304ED">
        <w:rPr>
          <w:b/>
          <w:bCs/>
          <w:sz w:val="28"/>
          <w:szCs w:val="28"/>
        </w:rPr>
        <w:t>2 группа – проблемы подросткового возраста</w:t>
      </w:r>
      <w:r>
        <w:rPr>
          <w:sz w:val="28"/>
          <w:szCs w:val="28"/>
        </w:rPr>
        <w:t xml:space="preserve">. Данный блок проблем связан со спецификой пубертатного периода. Для других возрастных групп они не являются характерными и столь заметными. Это такие проблемы как </w:t>
      </w:r>
      <w:r w:rsidRPr="00D304ED">
        <w:rPr>
          <w:i/>
          <w:iCs/>
          <w:sz w:val="28"/>
          <w:szCs w:val="28"/>
        </w:rPr>
        <w:t>перфекционизм, максимализм, всплески эмоций, излишняя тревожность.</w:t>
      </w:r>
      <w:r>
        <w:rPr>
          <w:sz w:val="28"/>
          <w:szCs w:val="28"/>
        </w:rPr>
        <w:t xml:space="preserve"> Задача взрослых – помочь ребёнку в достижении гармонии с самим собой. Интенсивные физиологические процессы, происходящие в организме подростка, способствуют появлению </w:t>
      </w:r>
      <w:r w:rsidRPr="00D304ED">
        <w:rPr>
          <w:i/>
          <w:iCs/>
          <w:sz w:val="28"/>
          <w:szCs w:val="28"/>
        </w:rPr>
        <w:t>возбудимости, эмоциональной неустойчивости, нездоровой самоуверенности, переоценки своих возможностей,</w:t>
      </w:r>
      <w:r>
        <w:rPr>
          <w:sz w:val="28"/>
          <w:szCs w:val="28"/>
        </w:rPr>
        <w:t xml:space="preserve"> а также </w:t>
      </w:r>
      <w:r w:rsidRPr="00D304ED">
        <w:rPr>
          <w:b/>
          <w:bCs/>
          <w:i/>
          <w:iCs/>
          <w:sz w:val="28"/>
          <w:szCs w:val="28"/>
        </w:rPr>
        <w:t>подросткового максимализма</w:t>
      </w:r>
      <w:r w:rsidR="00E76EB4">
        <w:rPr>
          <w:b/>
          <w:bCs/>
          <w:i/>
          <w:iCs/>
          <w:sz w:val="28"/>
          <w:szCs w:val="28"/>
        </w:rPr>
        <w:t xml:space="preserve"> – </w:t>
      </w:r>
      <w:r w:rsidR="00E76EB4">
        <w:rPr>
          <w:sz w:val="28"/>
          <w:szCs w:val="28"/>
        </w:rPr>
        <w:t>выраженная особенность психики подросткового или юношеского возраста в крайней категоричности, прямолинейности, недостаточной гибкости в суждениях, преувеличенности в выводах, взглядах.</w:t>
      </w:r>
    </w:p>
    <w:p w14:paraId="5D6A4124" w14:textId="437538D9" w:rsidR="00BC37AC" w:rsidRDefault="00CA4011" w:rsidP="00CA4011">
      <w:pPr>
        <w:pStyle w:val="a3"/>
        <w:ind w:left="2369"/>
        <w:rPr>
          <w:sz w:val="28"/>
          <w:szCs w:val="28"/>
        </w:rPr>
      </w:pPr>
      <w:r>
        <w:rPr>
          <w:sz w:val="28"/>
          <w:szCs w:val="28"/>
        </w:rPr>
        <w:t xml:space="preserve">Особенность эмоциональной сферы подростка состоит в том, что ему кажется, что окружающие постоянно наблюдают за ним, выискивая его недостатки. Это в свою очередь увеличивает нервозность, добавляя эмоциональную напряжённость, стресс, неуверенность в </w:t>
      </w:r>
      <w:r>
        <w:rPr>
          <w:sz w:val="28"/>
          <w:szCs w:val="28"/>
        </w:rPr>
        <w:lastRenderedPageBreak/>
        <w:t>себе. Подросток, воображающих себя центром внимания негативно настроенных к нему окружающих, находится на эмоциональном «взводе», что и определяет чрезмерность его эмоциональных реакций в ответ на то или иное мнение окружающих. Высказываемые опасения со стороны взрослых по поводу той или иной ситуации часто попросту игнорируются подростком, так как он представляет себя исключительной, уникальной личность</w:t>
      </w:r>
      <w:r w:rsidR="00BC37AC">
        <w:rPr>
          <w:sz w:val="28"/>
          <w:szCs w:val="28"/>
        </w:rPr>
        <w:t>ю</w:t>
      </w:r>
      <w:r>
        <w:rPr>
          <w:sz w:val="28"/>
          <w:szCs w:val="28"/>
        </w:rPr>
        <w:t xml:space="preserve">, на которую не распространяются закономерности и логика окружающего мира. Собственная жизнь и личные переживания кажутся подростку </w:t>
      </w:r>
      <w:r w:rsidR="00E76EB4">
        <w:rPr>
          <w:sz w:val="28"/>
          <w:szCs w:val="28"/>
        </w:rPr>
        <w:t>настолько уникальными и неповторимыми, что окружающие просто не в силах его понять, и</w:t>
      </w:r>
      <w:r w:rsidR="00BC37AC">
        <w:rPr>
          <w:sz w:val="28"/>
          <w:szCs w:val="28"/>
        </w:rPr>
        <w:t>з-</w:t>
      </w:r>
      <w:r w:rsidR="00E76EB4">
        <w:rPr>
          <w:sz w:val="28"/>
          <w:szCs w:val="28"/>
        </w:rPr>
        <w:t>за этого</w:t>
      </w:r>
      <w:r w:rsidR="00BC37AC">
        <w:rPr>
          <w:sz w:val="28"/>
          <w:szCs w:val="28"/>
        </w:rPr>
        <w:t xml:space="preserve"> он начинает чувствовать одиночество.</w:t>
      </w:r>
    </w:p>
    <w:p w14:paraId="0312A2AB" w14:textId="2796ADC2" w:rsidR="00BC37AC" w:rsidRDefault="00BC37AC" w:rsidP="00CA4011">
      <w:pPr>
        <w:pStyle w:val="a3"/>
        <w:ind w:left="2369"/>
        <w:rPr>
          <w:sz w:val="28"/>
          <w:szCs w:val="28"/>
        </w:rPr>
      </w:pPr>
      <w:r>
        <w:rPr>
          <w:sz w:val="28"/>
          <w:szCs w:val="28"/>
        </w:rPr>
        <w:t xml:space="preserve">Также отличительной чертой </w:t>
      </w:r>
      <w:r w:rsidR="00D80CD3">
        <w:rPr>
          <w:sz w:val="28"/>
          <w:szCs w:val="28"/>
        </w:rPr>
        <w:t xml:space="preserve">подростков является то, что мнение их сверстников является наиболее важным для них, они дорожат им. В общении с такими же как он, тинейджер учится важным жизненным качествам - взаимодействию, уважительному отношению друг к другу, доверию и так далее. </w:t>
      </w:r>
    </w:p>
    <w:p w14:paraId="5A94A47F" w14:textId="77777777" w:rsidR="00F67D86" w:rsidRDefault="00F67D86" w:rsidP="00CA4011">
      <w:pPr>
        <w:pStyle w:val="a3"/>
        <w:ind w:left="2369"/>
        <w:rPr>
          <w:sz w:val="28"/>
          <w:szCs w:val="28"/>
        </w:rPr>
      </w:pPr>
    </w:p>
    <w:p w14:paraId="68FAD609" w14:textId="6A3038E5" w:rsidR="00D80CD3" w:rsidRDefault="00D80CD3" w:rsidP="00D80CD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80CD3">
        <w:rPr>
          <w:b/>
          <w:bCs/>
          <w:sz w:val="28"/>
          <w:szCs w:val="28"/>
        </w:rPr>
        <w:t>3 группа – проблемы новой сферы жизнедеятельности подростка</w:t>
      </w:r>
      <w:r>
        <w:rPr>
          <w:sz w:val="28"/>
          <w:szCs w:val="28"/>
        </w:rPr>
        <w:t xml:space="preserve">. В эту сферу входят </w:t>
      </w:r>
      <w:r w:rsidRPr="00995391">
        <w:rPr>
          <w:i/>
          <w:iCs/>
          <w:sz w:val="28"/>
          <w:szCs w:val="28"/>
        </w:rPr>
        <w:t>отношения с окружающими людьми, с противоположным полом, выбор друзей, романтические чувства – симпатия, возможно любовь, выбор будущего направления в жизни – профессии, становление мировоззрение, примерное определение смысла жизни</w:t>
      </w:r>
      <w:r>
        <w:rPr>
          <w:sz w:val="28"/>
          <w:szCs w:val="28"/>
        </w:rPr>
        <w:t xml:space="preserve">. Данная сфера проблем считается наиболее острой, так как проблемы тяжёлые, подростку трудно сталкиваться с ними, потому что он попросту не готов к такому. В большинстве случаев тинейджеры остаются с такими проблемами один на один. </w:t>
      </w:r>
      <w:r w:rsidR="00995391">
        <w:rPr>
          <w:sz w:val="28"/>
          <w:szCs w:val="28"/>
        </w:rPr>
        <w:t xml:space="preserve">Ведь подросток только «щупает» почву взрослого мира, как младенец, который учится ходить и говорить. Это вызывает у окружающих взрослых людей раздражительность, неприятие его поступков и своеобразного поведения. </w:t>
      </w:r>
    </w:p>
    <w:p w14:paraId="05B8FA38" w14:textId="354CE921" w:rsidR="00E1502B" w:rsidRDefault="00995391" w:rsidP="00995391">
      <w:pPr>
        <w:pStyle w:val="a3"/>
        <w:ind w:left="2369"/>
        <w:rPr>
          <w:sz w:val="28"/>
          <w:szCs w:val="28"/>
        </w:rPr>
      </w:pPr>
      <w:r>
        <w:rPr>
          <w:sz w:val="28"/>
          <w:szCs w:val="28"/>
        </w:rPr>
        <w:t xml:space="preserve">Наиболее выразительной проблемой из этой группы кажется </w:t>
      </w:r>
      <w:r w:rsidRPr="00995391">
        <w:rPr>
          <w:b/>
          <w:bCs/>
          <w:i/>
          <w:iCs/>
          <w:sz w:val="28"/>
          <w:szCs w:val="28"/>
        </w:rPr>
        <w:t>взаимоотношение с противоположным полом</w:t>
      </w:r>
      <w:r>
        <w:rPr>
          <w:sz w:val="28"/>
          <w:szCs w:val="28"/>
        </w:rPr>
        <w:t xml:space="preserve">. В эту сферу ребят толкает сильная биологическая сила – лёгкость образования привязанности к человеку, совмещённая с ярким влечением к противоположному </w:t>
      </w:r>
      <w:r>
        <w:rPr>
          <w:sz w:val="28"/>
          <w:szCs w:val="28"/>
        </w:rPr>
        <w:lastRenderedPageBreak/>
        <w:t xml:space="preserve">полу. В большинстве случаев подростки остаются с данной проблемой один на один, не делясь своими переживаниями со взрослыми, они попросту не считают это нужным. Причиной тому является всё та же </w:t>
      </w:r>
      <w:r w:rsidRPr="00A9260F">
        <w:rPr>
          <w:b/>
          <w:bCs/>
          <w:i/>
          <w:iCs/>
          <w:sz w:val="28"/>
          <w:szCs w:val="28"/>
        </w:rPr>
        <w:t>разница поколений.</w:t>
      </w:r>
      <w:r>
        <w:rPr>
          <w:sz w:val="28"/>
          <w:szCs w:val="28"/>
        </w:rPr>
        <w:t xml:space="preserve"> Дети подразумевают, что родителям может не понравиться их выбор </w:t>
      </w:r>
      <w:r w:rsidR="00A9260F">
        <w:rPr>
          <w:sz w:val="28"/>
          <w:szCs w:val="28"/>
        </w:rPr>
        <w:t>«спутника» или «спутницы», они боятся критики, не хотят разочаровываться в жизни и тем более в любви. Отношения – тяжёлая вещь для взрослых, это трудная непосильная работа над собой и своим партнёром. Подростки хотят как можно скорее повзрослеть во всех сферах и аспектах жизни, но они не понимают, насколько обманчив</w:t>
      </w:r>
      <w:r w:rsidR="00E1502B">
        <w:rPr>
          <w:sz w:val="28"/>
          <w:szCs w:val="28"/>
        </w:rPr>
        <w:t>ым это может оказаться</w:t>
      </w:r>
      <w:r w:rsidR="00A9260F">
        <w:rPr>
          <w:sz w:val="28"/>
          <w:szCs w:val="28"/>
        </w:rPr>
        <w:t>. Ссоры, недопонимания, нехватка моральных ресурсов, жизненного опыта, предательства</w:t>
      </w:r>
      <w:r w:rsidR="00E1502B">
        <w:rPr>
          <w:sz w:val="28"/>
          <w:szCs w:val="28"/>
        </w:rPr>
        <w:t xml:space="preserve">, </w:t>
      </w:r>
    </w:p>
    <w:p w14:paraId="06EED317" w14:textId="103E61E7" w:rsidR="00E1502B" w:rsidRPr="00C60010" w:rsidRDefault="00E1502B" w:rsidP="00995391">
      <w:pPr>
        <w:pStyle w:val="a3"/>
        <w:ind w:left="2369"/>
        <w:rPr>
          <w:sz w:val="28"/>
          <w:szCs w:val="28"/>
        </w:rPr>
      </w:pPr>
      <w:r>
        <w:rPr>
          <w:sz w:val="28"/>
          <w:szCs w:val="28"/>
        </w:rPr>
        <w:t>проблема неразделённой любви типична для тинейджеров. На её почве происходит немало неприятностей. В</w:t>
      </w:r>
      <w:r w:rsidR="00A9260F" w:rsidRPr="00E1502B">
        <w:rPr>
          <w:sz w:val="28"/>
          <w:szCs w:val="28"/>
        </w:rPr>
        <w:t>сё это оказывает сильное давление психическое здоровье</w:t>
      </w:r>
      <w:r w:rsidRPr="00E1502B">
        <w:rPr>
          <w:sz w:val="28"/>
          <w:szCs w:val="28"/>
        </w:rPr>
        <w:t xml:space="preserve"> молодого организма</w:t>
      </w:r>
      <w:r w:rsidR="00A9260F" w:rsidRPr="00E1502B">
        <w:rPr>
          <w:sz w:val="28"/>
          <w:szCs w:val="28"/>
        </w:rPr>
        <w:t>. Для этого, необходимо</w:t>
      </w:r>
      <w:r w:rsidRPr="00E1502B">
        <w:rPr>
          <w:sz w:val="28"/>
          <w:szCs w:val="28"/>
        </w:rPr>
        <w:t xml:space="preserve"> всегда </w:t>
      </w:r>
      <w:r w:rsidR="00A9260F" w:rsidRPr="00E1502B">
        <w:rPr>
          <w:sz w:val="28"/>
          <w:szCs w:val="28"/>
        </w:rPr>
        <w:t>говорить</w:t>
      </w:r>
      <w:r w:rsidRPr="00E1502B">
        <w:rPr>
          <w:sz w:val="28"/>
          <w:szCs w:val="28"/>
        </w:rPr>
        <w:t xml:space="preserve"> об имеющихся проблемах</w:t>
      </w:r>
      <w:r w:rsidR="00A9260F" w:rsidRPr="00E1502B">
        <w:rPr>
          <w:sz w:val="28"/>
          <w:szCs w:val="28"/>
        </w:rPr>
        <w:t xml:space="preserve">. В первую очередь с родителями, </w:t>
      </w:r>
      <w:r w:rsidRPr="00E1502B">
        <w:rPr>
          <w:sz w:val="28"/>
          <w:szCs w:val="28"/>
        </w:rPr>
        <w:t xml:space="preserve">если у вас с ними </w:t>
      </w:r>
      <w:r w:rsidR="00A9260F" w:rsidRPr="00E1502B">
        <w:rPr>
          <w:sz w:val="28"/>
          <w:szCs w:val="28"/>
        </w:rPr>
        <w:t>доверительные отношения. Также можно попроси</w:t>
      </w:r>
      <w:r w:rsidRPr="00E1502B">
        <w:rPr>
          <w:sz w:val="28"/>
          <w:szCs w:val="28"/>
        </w:rPr>
        <w:t>ть совета у близких вас людей</w:t>
      </w:r>
      <w:r w:rsidR="00A9260F" w:rsidRPr="00E1502B">
        <w:rPr>
          <w:sz w:val="28"/>
          <w:szCs w:val="28"/>
        </w:rPr>
        <w:t>. Это могут быть бабушки и дедушки</w:t>
      </w:r>
      <w:r w:rsidRPr="00E1502B">
        <w:rPr>
          <w:sz w:val="28"/>
          <w:szCs w:val="28"/>
        </w:rPr>
        <w:t>, сёстры и братья</w:t>
      </w:r>
      <w:r w:rsidR="00A9260F" w:rsidRPr="00E1502B">
        <w:rPr>
          <w:sz w:val="28"/>
          <w:szCs w:val="28"/>
        </w:rPr>
        <w:t>, друзья</w:t>
      </w:r>
      <w:r w:rsidRPr="00E1502B">
        <w:rPr>
          <w:sz w:val="28"/>
          <w:szCs w:val="28"/>
        </w:rPr>
        <w:t xml:space="preserve"> и </w:t>
      </w:r>
      <w:r w:rsidR="00A9260F" w:rsidRPr="00E1502B">
        <w:rPr>
          <w:sz w:val="28"/>
          <w:szCs w:val="28"/>
        </w:rPr>
        <w:t>подруги, педагоги, кузины</w:t>
      </w:r>
      <w:r w:rsidRPr="00E1502B">
        <w:rPr>
          <w:sz w:val="28"/>
          <w:szCs w:val="28"/>
        </w:rPr>
        <w:t xml:space="preserve"> и</w:t>
      </w:r>
      <w:r w:rsidR="00A9260F" w:rsidRPr="00E1502B">
        <w:rPr>
          <w:sz w:val="28"/>
          <w:szCs w:val="28"/>
        </w:rPr>
        <w:t xml:space="preserve"> кузены</w:t>
      </w:r>
      <w:r w:rsidRPr="00E1502B">
        <w:rPr>
          <w:sz w:val="28"/>
          <w:szCs w:val="28"/>
        </w:rPr>
        <w:t>,</w:t>
      </w:r>
      <w:r w:rsidR="00A9260F" w:rsidRPr="00E1502B">
        <w:rPr>
          <w:sz w:val="28"/>
          <w:szCs w:val="28"/>
        </w:rPr>
        <w:t xml:space="preserve"> и так далее. </w:t>
      </w:r>
      <w:r w:rsidRPr="00E1502B">
        <w:rPr>
          <w:sz w:val="28"/>
          <w:szCs w:val="28"/>
        </w:rPr>
        <w:t xml:space="preserve">Главное решение любой подростковой проблемы – умение разговаривать. Если остаться с проблемой один на один, можно загнаться в себя, заработать новые комплексы, которые в будущем будут сковывать вас. Как бы нереально это не казалось в период подросткового возраста, у любой проблемы всегда найдётся решение или способы её облегчения. </w:t>
      </w:r>
    </w:p>
    <w:p w14:paraId="6A630C53" w14:textId="4A36F0F6" w:rsidR="00CA4011" w:rsidRPr="00F67D86" w:rsidRDefault="00E76EB4" w:rsidP="00CA4011">
      <w:pPr>
        <w:pStyle w:val="a3"/>
        <w:ind w:left="236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F174C0" w14:textId="77777777" w:rsidR="00E76EB4" w:rsidRPr="00E76EB4" w:rsidRDefault="00E76EB4" w:rsidP="00CA4011">
      <w:pPr>
        <w:pStyle w:val="a3"/>
        <w:ind w:left="2369"/>
        <w:rPr>
          <w:i/>
          <w:iCs/>
          <w:sz w:val="28"/>
          <w:szCs w:val="28"/>
        </w:rPr>
      </w:pPr>
    </w:p>
    <w:p w14:paraId="102524DE" w14:textId="77777777" w:rsidR="00D304ED" w:rsidRPr="00D304ED" w:rsidRDefault="00D304ED" w:rsidP="00D304ED">
      <w:pPr>
        <w:pStyle w:val="a3"/>
        <w:ind w:left="2369"/>
        <w:rPr>
          <w:b/>
          <w:bCs/>
          <w:i/>
          <w:iCs/>
          <w:sz w:val="28"/>
          <w:szCs w:val="28"/>
        </w:rPr>
      </w:pPr>
    </w:p>
    <w:p w14:paraId="3937C15A" w14:textId="59F6B48B" w:rsidR="00AE1AA7" w:rsidRPr="00D304ED" w:rsidRDefault="00AE1AA7" w:rsidP="00AE1AA7">
      <w:pPr>
        <w:rPr>
          <w:b/>
          <w:bCs/>
          <w:i/>
          <w:iCs/>
          <w:sz w:val="28"/>
          <w:szCs w:val="28"/>
        </w:rPr>
      </w:pPr>
    </w:p>
    <w:p w14:paraId="41109DC9" w14:textId="358210FF" w:rsidR="00AE1AA7" w:rsidRDefault="00AE1AA7" w:rsidP="00AE1AA7">
      <w:pPr>
        <w:rPr>
          <w:sz w:val="28"/>
          <w:szCs w:val="28"/>
        </w:rPr>
      </w:pPr>
    </w:p>
    <w:p w14:paraId="59D2CC78" w14:textId="06FAFC87" w:rsidR="00AE1AA7" w:rsidRDefault="00AE1AA7" w:rsidP="00AE1AA7">
      <w:pPr>
        <w:rPr>
          <w:sz w:val="28"/>
          <w:szCs w:val="28"/>
        </w:rPr>
      </w:pPr>
    </w:p>
    <w:p w14:paraId="65B66DDB" w14:textId="22A147D9" w:rsidR="00AE1AA7" w:rsidRDefault="00AE1AA7" w:rsidP="00AE1AA7">
      <w:pPr>
        <w:rPr>
          <w:sz w:val="28"/>
          <w:szCs w:val="28"/>
        </w:rPr>
      </w:pPr>
    </w:p>
    <w:p w14:paraId="204E08C8" w14:textId="60E4D6D4" w:rsidR="00AE1AA7" w:rsidRPr="00AE1AA7" w:rsidRDefault="00AE1AA7" w:rsidP="00AE1A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AE1AA7" w:rsidRPr="00AE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B20"/>
    <w:multiLevelType w:val="hybridMultilevel"/>
    <w:tmpl w:val="236E7EC4"/>
    <w:lvl w:ilvl="0" w:tplc="FFFFFFFF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05FB2D1D"/>
    <w:multiLevelType w:val="hybridMultilevel"/>
    <w:tmpl w:val="D3AC0F5C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2" w15:restartNumberingAfterBreak="0">
    <w:nsid w:val="094F5C0D"/>
    <w:multiLevelType w:val="hybridMultilevel"/>
    <w:tmpl w:val="25A23992"/>
    <w:lvl w:ilvl="0" w:tplc="FFFFFFFF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" w15:restartNumberingAfterBreak="0">
    <w:nsid w:val="1E751964"/>
    <w:multiLevelType w:val="hybridMultilevel"/>
    <w:tmpl w:val="C9B6BFE2"/>
    <w:lvl w:ilvl="0" w:tplc="2C32C76A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4" w15:restartNumberingAfterBreak="0">
    <w:nsid w:val="2E0C363D"/>
    <w:multiLevelType w:val="hybridMultilevel"/>
    <w:tmpl w:val="3D34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27E4"/>
    <w:multiLevelType w:val="hybridMultilevel"/>
    <w:tmpl w:val="D932D3C2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6" w15:restartNumberingAfterBreak="0">
    <w:nsid w:val="39B16AE0"/>
    <w:multiLevelType w:val="hybridMultilevel"/>
    <w:tmpl w:val="A1D84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751D7"/>
    <w:multiLevelType w:val="hybridMultilevel"/>
    <w:tmpl w:val="DBB65088"/>
    <w:lvl w:ilvl="0" w:tplc="D5A6C2E2">
      <w:start w:val="1"/>
      <w:numFmt w:val="upperRoman"/>
      <w:lvlText w:val="%1."/>
      <w:lvlJc w:val="left"/>
      <w:pPr>
        <w:ind w:left="2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8" w15:restartNumberingAfterBreak="0">
    <w:nsid w:val="5B121C4D"/>
    <w:multiLevelType w:val="hybridMultilevel"/>
    <w:tmpl w:val="FA343480"/>
    <w:lvl w:ilvl="0" w:tplc="0419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9" w15:restartNumberingAfterBreak="0">
    <w:nsid w:val="66535BCC"/>
    <w:multiLevelType w:val="hybridMultilevel"/>
    <w:tmpl w:val="3474A65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7131234D"/>
    <w:multiLevelType w:val="hybridMultilevel"/>
    <w:tmpl w:val="D7125B0A"/>
    <w:lvl w:ilvl="0" w:tplc="0419000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9" w:hanging="360"/>
      </w:pPr>
      <w:rPr>
        <w:rFonts w:ascii="Wingdings" w:hAnsi="Wingdings" w:hint="default"/>
      </w:rPr>
    </w:lvl>
  </w:abstractNum>
  <w:abstractNum w:abstractNumId="11" w15:restartNumberingAfterBreak="0">
    <w:nsid w:val="745B0E0D"/>
    <w:multiLevelType w:val="hybridMultilevel"/>
    <w:tmpl w:val="7CD0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06195">
    <w:abstractNumId w:val="4"/>
  </w:num>
  <w:num w:numId="2" w16cid:durableId="12726431">
    <w:abstractNumId w:val="0"/>
  </w:num>
  <w:num w:numId="3" w16cid:durableId="1887059117">
    <w:abstractNumId w:val="1"/>
  </w:num>
  <w:num w:numId="4" w16cid:durableId="1145463520">
    <w:abstractNumId w:val="2"/>
  </w:num>
  <w:num w:numId="5" w16cid:durableId="916598602">
    <w:abstractNumId w:val="7"/>
  </w:num>
  <w:num w:numId="6" w16cid:durableId="1546916759">
    <w:abstractNumId w:val="5"/>
  </w:num>
  <w:num w:numId="7" w16cid:durableId="1505894261">
    <w:abstractNumId w:val="11"/>
  </w:num>
  <w:num w:numId="8" w16cid:durableId="1013873586">
    <w:abstractNumId w:val="6"/>
  </w:num>
  <w:num w:numId="9" w16cid:durableId="1153064848">
    <w:abstractNumId w:val="8"/>
  </w:num>
  <w:num w:numId="10" w16cid:durableId="1394889695">
    <w:abstractNumId w:val="9"/>
  </w:num>
  <w:num w:numId="11" w16cid:durableId="2037385126">
    <w:abstractNumId w:val="3"/>
  </w:num>
  <w:num w:numId="12" w16cid:durableId="2038776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2F"/>
    <w:rsid w:val="00096943"/>
    <w:rsid w:val="000D479D"/>
    <w:rsid w:val="00163CCD"/>
    <w:rsid w:val="00255134"/>
    <w:rsid w:val="00277DE9"/>
    <w:rsid w:val="002C63B5"/>
    <w:rsid w:val="002D3ABA"/>
    <w:rsid w:val="002E5CF5"/>
    <w:rsid w:val="00390F46"/>
    <w:rsid w:val="00397966"/>
    <w:rsid w:val="003E0B01"/>
    <w:rsid w:val="00473D16"/>
    <w:rsid w:val="004E5445"/>
    <w:rsid w:val="00572519"/>
    <w:rsid w:val="005B6240"/>
    <w:rsid w:val="006B7ACF"/>
    <w:rsid w:val="0075448F"/>
    <w:rsid w:val="00816FD8"/>
    <w:rsid w:val="00856C55"/>
    <w:rsid w:val="008952C7"/>
    <w:rsid w:val="00995391"/>
    <w:rsid w:val="009A2D28"/>
    <w:rsid w:val="00A25595"/>
    <w:rsid w:val="00A57572"/>
    <w:rsid w:val="00A70F80"/>
    <w:rsid w:val="00A9260F"/>
    <w:rsid w:val="00AE1AA7"/>
    <w:rsid w:val="00BC37AC"/>
    <w:rsid w:val="00BF6E98"/>
    <w:rsid w:val="00C47EE0"/>
    <w:rsid w:val="00C60010"/>
    <w:rsid w:val="00C911CE"/>
    <w:rsid w:val="00CA4011"/>
    <w:rsid w:val="00CA42EA"/>
    <w:rsid w:val="00D261DD"/>
    <w:rsid w:val="00D304ED"/>
    <w:rsid w:val="00D43B2F"/>
    <w:rsid w:val="00D80CD3"/>
    <w:rsid w:val="00D8455C"/>
    <w:rsid w:val="00E1502B"/>
    <w:rsid w:val="00E76EB4"/>
    <w:rsid w:val="00EF5FA0"/>
    <w:rsid w:val="00F067C2"/>
    <w:rsid w:val="00F67D86"/>
    <w:rsid w:val="00F8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9EE41"/>
  <w15:docId w15:val="{31A696EC-7BEB-FE43-A681-557420E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2022-12-01T17:33:00Z</dcterms:created>
  <dcterms:modified xsi:type="dcterms:W3CDTF">2023-01-28T21:00:00Z</dcterms:modified>
</cp:coreProperties>
</file>