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BAE2" w14:textId="7AF5A471" w:rsidR="000A12EF" w:rsidRDefault="000A12EF">
      <w:r>
        <w:t>**Гильдия «Хвост Феи» объединяет силы против векового дракона**</w:t>
      </w:r>
    </w:p>
    <w:p w14:paraId="0B624E71" w14:textId="77777777" w:rsidR="000A12EF" w:rsidRDefault="000A12EF"/>
    <w:p w14:paraId="5567EC76" w14:textId="58929130" w:rsidR="000A12EF" w:rsidRDefault="000A12EF">
      <w:r>
        <w:t>Гильдия «Хвост Феи» всегда была известна своей силой и сплоченностью. Однако даже им пришлось столкнуться с невероятно могущественным противником, когда древний дракон пробудился от векового сна и угрожал миру.</w:t>
      </w:r>
    </w:p>
    <w:p w14:paraId="0EE7598A" w14:textId="77777777" w:rsidR="000A12EF" w:rsidRDefault="000A12EF"/>
    <w:p w14:paraId="5C62C179" w14:textId="77777777" w:rsidR="000A12EF" w:rsidRDefault="000A12EF">
      <w:proofErr w:type="spellStart"/>
      <w:r>
        <w:t>Насу</w:t>
      </w:r>
      <w:proofErr w:type="spellEnd"/>
      <w:r>
        <w:t xml:space="preserve">, Люси, Грей и Эльза, яркие и </w:t>
      </w:r>
      <w:proofErr w:type="spellStart"/>
      <w:r>
        <w:t>харизматичные</w:t>
      </w:r>
      <w:proofErr w:type="spellEnd"/>
      <w:r>
        <w:t xml:space="preserve"> члены гильдии, поняли, что только объединив свои силы, они смогут защитить свой мир от этой угрозы. Битва с драконом была жаркой и опасной, с каждым мгновением растущей угрозой разрушения.</w:t>
      </w:r>
    </w:p>
    <w:p w14:paraId="53A51D97" w14:textId="77777777" w:rsidR="000A12EF" w:rsidRDefault="000A12EF"/>
    <w:p w14:paraId="006D1382" w14:textId="77777777" w:rsidR="000A12EF" w:rsidRDefault="000A12EF">
      <w:proofErr w:type="spellStart"/>
      <w:r>
        <w:t>Насу</w:t>
      </w:r>
      <w:proofErr w:type="spellEnd"/>
      <w:r>
        <w:t>, обладающий огненной магией, Люси с ее заклинаниями звездного духа, Грей, владеющий магией льда, и Эльза, мастер боевых искусств и магии, объединили свои силы в эпической битве. Их командная работа и взаимная поддержка стали ключом к успеху в этой схватке.</w:t>
      </w:r>
    </w:p>
    <w:p w14:paraId="73921A0C" w14:textId="77777777" w:rsidR="000A12EF" w:rsidRDefault="000A12EF"/>
    <w:p w14:paraId="46FE2490" w14:textId="41DEDFA9" w:rsidR="000A12EF" w:rsidRDefault="000A12EF">
      <w:r>
        <w:t>Хотя сражение было тяжелым, благодаря их дружбе, преданности друг другу и своей гильдии, они смогли одержать победу и спасти мир от полного разрушения. Эта история стала легендарной в истории «Хвоста Феи», подчеркивая силу дружбы, единства и решимости в борьбе с самыми сильными угрозами.</w:t>
      </w:r>
    </w:p>
    <w:p w14:paraId="7C456C1A" w14:textId="33DFDD52" w:rsidR="00A14A66" w:rsidRDefault="00A14A66"/>
    <w:sectPr w:rsidR="00A1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6"/>
    <w:rsid w:val="000A12EF"/>
    <w:rsid w:val="004E55BD"/>
    <w:rsid w:val="00832EF3"/>
    <w:rsid w:val="008D6A8E"/>
    <w:rsid w:val="00A1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45753"/>
  <w15:chartTrackingRefBased/>
  <w15:docId w15:val="{DE4DEB3B-DEDE-C248-803E-631E2142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A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A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A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A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A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A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A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A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14A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14A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14A6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4A6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4A6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14A6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14A6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14A6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14A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14A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4A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14A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14A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14A6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14A6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14A6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14A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14A6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14A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Орешникова</dc:creator>
  <cp:keywords/>
  <dc:description/>
  <cp:lastModifiedBy>Каролина Орешникова</cp:lastModifiedBy>
  <cp:revision>2</cp:revision>
  <dcterms:created xsi:type="dcterms:W3CDTF">2024-04-20T13:58:00Z</dcterms:created>
  <dcterms:modified xsi:type="dcterms:W3CDTF">2024-04-20T13:58:00Z</dcterms:modified>
</cp:coreProperties>
</file>