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A0AB" w14:textId="77777777" w:rsidR="00986AD8" w:rsidRDefault="00986AD8">
      <w:r>
        <w:t>Заголовок: «Возрождение Гильдии Хвоста Феи: Путь к Единству и Вере»</w:t>
      </w:r>
    </w:p>
    <w:p w14:paraId="39EF940B" w14:textId="77777777" w:rsidR="00986AD8" w:rsidRDefault="00986AD8"/>
    <w:p w14:paraId="370F2E42" w14:textId="77777777" w:rsidR="00986AD8" w:rsidRDefault="00986AD8">
      <w:r>
        <w:t xml:space="preserve">После тяжелого поражения от новой угрозы, гильдия Хвоста Феи оказалась на грани распада. Но под руководством </w:t>
      </w:r>
      <w:proofErr w:type="spellStart"/>
      <w:r>
        <w:t>Нацу</w:t>
      </w:r>
      <w:proofErr w:type="spellEnd"/>
      <w:r>
        <w:t xml:space="preserve"> и его друзей, они снова собрались вместе, чтобы возродить свою гильдию и вернуть ей белую славу. Через трудности и испытания, они поняли, что их настоящая сила в единстве и вере. Даже самые сложные проблемы можно преодолеть, если держаться вместе и верить в свои силы.</w:t>
      </w:r>
    </w:p>
    <w:p w14:paraId="5C6E5FA9" w14:textId="77777777" w:rsidR="00986AD8" w:rsidRDefault="00986AD8"/>
    <w:p w14:paraId="1158AD64" w14:textId="77777777" w:rsidR="00986AD8" w:rsidRDefault="00986AD8">
      <w:r>
        <w:t>Все началось с того, что гильдия Хвоста Феи столкнулась с новым, невероятно могущественным противником. Битва была жестокой, и гильдия потерпела тяжелое поражение. Многие ушли, считая, что гильдия больше не может справиться с такими угрозами.</w:t>
      </w:r>
    </w:p>
    <w:p w14:paraId="12008463" w14:textId="77777777" w:rsidR="00986AD8" w:rsidRDefault="00986AD8"/>
    <w:p w14:paraId="38E38024" w14:textId="77777777" w:rsidR="00986AD8" w:rsidRDefault="00986AD8">
      <w:r>
        <w:t xml:space="preserve">Но </w:t>
      </w:r>
      <w:proofErr w:type="spellStart"/>
      <w:r>
        <w:t>Нацу</w:t>
      </w:r>
      <w:proofErr w:type="spellEnd"/>
      <w:r>
        <w:t xml:space="preserve">, Люси, Грей и </w:t>
      </w:r>
      <w:proofErr w:type="spellStart"/>
      <w:r>
        <w:t>Эрза</w:t>
      </w:r>
      <w:proofErr w:type="spellEnd"/>
      <w:r>
        <w:t xml:space="preserve"> не сдались. Они решили, что их гильдия еще не покорена, и начали работать над ее возрождением. Первым шагом было объединение всех уцелевших членов гильдии. Вместе они преодолели разногласия и стали работать как одно целое.</w:t>
      </w:r>
    </w:p>
    <w:p w14:paraId="0AB7A512" w14:textId="77777777" w:rsidR="00986AD8" w:rsidRDefault="00986AD8"/>
    <w:p w14:paraId="42445BA9" w14:textId="77777777" w:rsidR="00986AD8" w:rsidRDefault="00986AD8">
      <w:r>
        <w:t>Сложности не прекращались: новые угрозы, внутренние проблемы, недостаток ресурсов. Но каждый раз, когда казалось, что все потеряно, гильдия Хвоста Феи находила в себе силы продолжать бороться. Верность друг другу и вера в свои способности были их главным оружием.</w:t>
      </w:r>
    </w:p>
    <w:p w14:paraId="537D3E1B" w14:textId="77777777" w:rsidR="00986AD8" w:rsidRDefault="00986AD8"/>
    <w:p w14:paraId="06C4783D" w14:textId="77777777" w:rsidR="00986AD8" w:rsidRDefault="00986AD8">
      <w:r>
        <w:t>Через многочисленные испытания они поняли, что их настоящая сила не в силах отдельных людей, а в их единстве как гильдии. Они нашли вдохновение и поддержку друг у друга, что помогло им преодолеть даже самые сложные проблемы.</w:t>
      </w:r>
    </w:p>
    <w:p w14:paraId="3A457B40" w14:textId="77777777" w:rsidR="00986AD8" w:rsidRDefault="00986AD8"/>
    <w:p w14:paraId="16961DD8" w14:textId="77777777" w:rsidR="00986AD8" w:rsidRDefault="00986AD8">
      <w:r>
        <w:t>И вот, благодаря своей единственной вере и твердой решимости, гильдия Хвоста Феи восстала из пепла, вернув себе белую славу и уважение. Их история стала примером того, что даже после поражения можно собрать осколки и создать что-то еще более сильное и непоколебимое.</w:t>
      </w:r>
    </w:p>
    <w:sectPr w:rsidR="0098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D8"/>
    <w:rsid w:val="00986AD8"/>
    <w:rsid w:val="00A1580D"/>
    <w:rsid w:val="00F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EB71B"/>
  <w15:chartTrackingRefBased/>
  <w15:docId w15:val="{74BE7368-418C-1F43-8BD4-BAED538E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6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6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6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A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A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A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A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A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A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6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6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6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6A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6A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6A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6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6A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6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Каролина Орешникова</dc:creator>
  <cp:keywords/>
  <dc:description/>
  <cp:lastModifiedBy>Каролина Орешникова</cp:lastModifiedBy>
  <cp:revision>2</cp:revision>
  <dcterms:created xsi:type="dcterms:W3CDTF">2024-04-20T15:07:00Z</dcterms:created>
  <dcterms:modified xsi:type="dcterms:W3CDTF">2024-04-20T15:07:00Z</dcterms:modified>
</cp:coreProperties>
</file>