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AE799" w14:textId="77777777" w:rsidR="00A072AB" w:rsidRDefault="00A072AB">
      <w:r>
        <w:t xml:space="preserve">**Откуда все началось: история </w:t>
      </w:r>
      <w:proofErr w:type="spellStart"/>
      <w:r>
        <w:t>Трансформеров</w:t>
      </w:r>
      <w:proofErr w:type="spellEnd"/>
      <w:r>
        <w:t>**</w:t>
      </w:r>
    </w:p>
    <w:p w14:paraId="4033B5B8" w14:textId="77777777" w:rsidR="00A072AB" w:rsidRDefault="00A072AB"/>
    <w:p w14:paraId="1ACF2538" w14:textId="77777777" w:rsidR="00A072AB" w:rsidRDefault="00A072AB">
      <w:proofErr w:type="spellStart"/>
      <w:r>
        <w:t>Трансформеры</w:t>
      </w:r>
      <w:proofErr w:type="spellEnd"/>
      <w:r>
        <w:t xml:space="preserve"> – это не просто игрушки и мультфильмы, это целая эпоха в истории развлекательной индустрии. Их путь начался далеко в прошлом, с появления первых игрушек, и затем раскрылся в форме культовых анимационных сериалов и блокбастеров на большом экране. Давайте вместе погрузимся в историю </w:t>
      </w:r>
      <w:proofErr w:type="spellStart"/>
      <w:r>
        <w:t>Трансформеров</w:t>
      </w:r>
      <w:proofErr w:type="spellEnd"/>
      <w:r>
        <w:t xml:space="preserve"> и рассмотрим ключевые моменты их развития.</w:t>
      </w:r>
    </w:p>
    <w:p w14:paraId="17D392DD" w14:textId="77777777" w:rsidR="00A072AB" w:rsidRDefault="00A072AB"/>
    <w:p w14:paraId="2AB5E0A2" w14:textId="77777777" w:rsidR="00A072AB" w:rsidRDefault="00A072AB">
      <w:r>
        <w:t>**1. Первые шаги: от игрушек к мультфильмам**</w:t>
      </w:r>
    </w:p>
    <w:p w14:paraId="1E77711C" w14:textId="77777777" w:rsidR="00A072AB" w:rsidRDefault="00A072AB"/>
    <w:p w14:paraId="673AF2DF" w14:textId="77777777" w:rsidR="00A072AB" w:rsidRDefault="00A072AB">
      <w:r>
        <w:t xml:space="preserve">В начале 1980-х годов компания </w:t>
      </w:r>
      <w:proofErr w:type="spellStart"/>
      <w:r>
        <w:t>Hasbro</w:t>
      </w:r>
      <w:proofErr w:type="spellEnd"/>
      <w:r>
        <w:t xml:space="preserve"> выпустила первые игрушки </w:t>
      </w:r>
      <w:proofErr w:type="spellStart"/>
      <w:r>
        <w:t>Трансформеров</w:t>
      </w:r>
      <w:proofErr w:type="spellEnd"/>
      <w:r>
        <w:t xml:space="preserve">, которые сразу же завоевали популярность благодаря своей уникальной концепции – способности превращаться из механизма в транспортное средство или робота. Этот новаторский подход стал основой для создания вселенной </w:t>
      </w:r>
      <w:proofErr w:type="spellStart"/>
      <w:r>
        <w:t>Трансформеров</w:t>
      </w:r>
      <w:proofErr w:type="spellEnd"/>
      <w:r>
        <w:t>.</w:t>
      </w:r>
    </w:p>
    <w:p w14:paraId="5B843B96" w14:textId="77777777" w:rsidR="00A072AB" w:rsidRDefault="00A072AB"/>
    <w:p w14:paraId="7AEEDCE1" w14:textId="77777777" w:rsidR="00A072AB" w:rsidRDefault="00A072AB">
      <w:r>
        <w:t>Спустя несколько лет, в 1984 году, вышел первый анимационный сериал «</w:t>
      </w:r>
      <w:proofErr w:type="spellStart"/>
      <w:r>
        <w:t>Трансформеры</w:t>
      </w:r>
      <w:proofErr w:type="spellEnd"/>
      <w:r>
        <w:t xml:space="preserve">: Роботы под прикрытием». Он стал мощным движителем популярности франшизы, представив зрителям знаменитых героев: </w:t>
      </w:r>
      <w:proofErr w:type="spellStart"/>
      <w:r>
        <w:t>Оптимуса</w:t>
      </w:r>
      <w:proofErr w:type="spellEnd"/>
      <w:r>
        <w:t xml:space="preserve"> </w:t>
      </w:r>
      <w:proofErr w:type="spellStart"/>
      <w:r>
        <w:t>Прайма</w:t>
      </w:r>
      <w:proofErr w:type="spellEnd"/>
      <w:r>
        <w:t xml:space="preserve">, </w:t>
      </w:r>
      <w:proofErr w:type="spellStart"/>
      <w:r>
        <w:t>Мегатрона</w:t>
      </w:r>
      <w:proofErr w:type="spellEnd"/>
      <w:r>
        <w:t xml:space="preserve">, </w:t>
      </w:r>
      <w:proofErr w:type="spellStart"/>
      <w:r>
        <w:t>Бамблби</w:t>
      </w:r>
      <w:proofErr w:type="spellEnd"/>
      <w:r>
        <w:t xml:space="preserve"> и других.</w:t>
      </w:r>
    </w:p>
    <w:p w14:paraId="389C9974" w14:textId="77777777" w:rsidR="00A072AB" w:rsidRDefault="00A072AB"/>
    <w:p w14:paraId="6AB7B867" w14:textId="77777777" w:rsidR="00A072AB" w:rsidRDefault="00A072AB">
      <w:r>
        <w:t>**2. Золотая эра анимации и фильмов**</w:t>
      </w:r>
    </w:p>
    <w:p w14:paraId="252A2947" w14:textId="77777777" w:rsidR="00A072AB" w:rsidRDefault="00A072AB"/>
    <w:p w14:paraId="5D7E44CF" w14:textId="77777777" w:rsidR="00A072AB" w:rsidRDefault="00A072AB">
      <w:r>
        <w:t xml:space="preserve">После успеха сериала последовали десятки анимационных продолжений, расширяющих мир </w:t>
      </w:r>
      <w:proofErr w:type="spellStart"/>
      <w:r>
        <w:t>Трансформеров</w:t>
      </w:r>
      <w:proofErr w:type="spellEnd"/>
      <w:r>
        <w:t xml:space="preserve"> и добавляющих новых персонажей. Но настоящий взрыв популярности произошел в 2007 году с выходом первого фильма о </w:t>
      </w:r>
      <w:proofErr w:type="spellStart"/>
      <w:r>
        <w:t>Трансформерах</w:t>
      </w:r>
      <w:proofErr w:type="spellEnd"/>
      <w:r>
        <w:t xml:space="preserve">, режиссированного Майклом </w:t>
      </w:r>
      <w:proofErr w:type="spellStart"/>
      <w:r>
        <w:t>Бэем</w:t>
      </w:r>
      <w:proofErr w:type="spellEnd"/>
      <w:r>
        <w:t>. Фильм привлек не только старых поклонников, но и новую аудиторию, открывая франшизу для широкого мирового рынка.</w:t>
      </w:r>
    </w:p>
    <w:p w14:paraId="5022A5FF" w14:textId="77777777" w:rsidR="00A072AB" w:rsidRDefault="00A072AB"/>
    <w:p w14:paraId="5C46F795" w14:textId="77777777" w:rsidR="00A072AB" w:rsidRDefault="00A072AB">
      <w:r>
        <w:t xml:space="preserve">Следующие части фильмов продолжили успех, дополняя и расширяя историю </w:t>
      </w:r>
      <w:proofErr w:type="spellStart"/>
      <w:r>
        <w:t>Трансформеров</w:t>
      </w:r>
      <w:proofErr w:type="spellEnd"/>
      <w:r>
        <w:t>. Появление компьютерной графики и передовых технологий сделало визуальные эффекты еще более захватывающими и реалистичными.</w:t>
      </w:r>
    </w:p>
    <w:p w14:paraId="29950811" w14:textId="77777777" w:rsidR="00A072AB" w:rsidRDefault="00A072AB"/>
    <w:p w14:paraId="55632E18" w14:textId="77777777" w:rsidR="00A072AB" w:rsidRDefault="00A072AB">
      <w:r>
        <w:t>**3. Эволюция персонажей и сюжетных линий**</w:t>
      </w:r>
    </w:p>
    <w:p w14:paraId="58EC3837" w14:textId="77777777" w:rsidR="00A072AB" w:rsidRDefault="00A072AB"/>
    <w:p w14:paraId="79358C97" w14:textId="77777777" w:rsidR="00A072AB" w:rsidRDefault="00A072AB">
      <w:r>
        <w:t xml:space="preserve">От </w:t>
      </w:r>
      <w:proofErr w:type="spellStart"/>
      <w:r>
        <w:t>Оптимуса</w:t>
      </w:r>
      <w:proofErr w:type="spellEnd"/>
      <w:r>
        <w:t xml:space="preserve"> </w:t>
      </w:r>
      <w:proofErr w:type="spellStart"/>
      <w:r>
        <w:t>Прайма</w:t>
      </w:r>
      <w:proofErr w:type="spellEnd"/>
      <w:r>
        <w:t xml:space="preserve"> и </w:t>
      </w:r>
      <w:proofErr w:type="spellStart"/>
      <w:r>
        <w:t>Мегатрона</w:t>
      </w:r>
      <w:proofErr w:type="spellEnd"/>
      <w:r>
        <w:t xml:space="preserve"> до новых героев и злодеев, </w:t>
      </w:r>
      <w:proofErr w:type="spellStart"/>
      <w:r>
        <w:t>Трансформеры</w:t>
      </w:r>
      <w:proofErr w:type="spellEnd"/>
      <w:r>
        <w:t xml:space="preserve"> продолжали эволюционировать как внутри франшизы, так и в глазах поклонников. Сюжеты становились более сложными и глубокими, рассматривая темы дружбы, преданности, и борьбы за свободу.</w:t>
      </w:r>
    </w:p>
    <w:p w14:paraId="165F6B4D" w14:textId="77777777" w:rsidR="00A072AB" w:rsidRDefault="00A072AB"/>
    <w:p w14:paraId="65A438C5" w14:textId="77777777" w:rsidR="00A072AB" w:rsidRDefault="00A072AB">
      <w:r>
        <w:t>**4. Влияние на поп-культуру**</w:t>
      </w:r>
    </w:p>
    <w:p w14:paraId="6822C890" w14:textId="77777777" w:rsidR="00A072AB" w:rsidRDefault="00A072AB"/>
    <w:p w14:paraId="197524D7" w14:textId="77777777" w:rsidR="00A072AB" w:rsidRDefault="00A072AB">
      <w:proofErr w:type="spellStart"/>
      <w:r>
        <w:t>Трансформеры</w:t>
      </w:r>
      <w:proofErr w:type="spellEnd"/>
      <w:r>
        <w:t xml:space="preserve"> не только стали ярким явлением в мире развлечений, но и оказали огромное влияние на поп-культуру. Они стали символом трансформации, адаптации к переменам и сила воли. Их образы воплотились в миллионах игрушек, комиксов, сериалов и фильмов, продолжая вдохновлять поклонников и новые поколения.</w:t>
      </w:r>
    </w:p>
    <w:p w14:paraId="3E130E7E" w14:textId="77777777" w:rsidR="00A072AB" w:rsidRDefault="00A072AB"/>
    <w:p w14:paraId="7C1FCF10" w14:textId="77777777" w:rsidR="00A072AB" w:rsidRDefault="00A072AB">
      <w:r>
        <w:t xml:space="preserve">Итак, история </w:t>
      </w:r>
      <w:proofErr w:type="spellStart"/>
      <w:r>
        <w:t>Трансформеров</w:t>
      </w:r>
      <w:proofErr w:type="spellEnd"/>
      <w:r>
        <w:t xml:space="preserve"> – это история не только о роботах, но и о силе воображения, творчестве и вечной борьбе добра со злом в мире фантазии и реальности.</w:t>
      </w:r>
    </w:p>
    <w:sectPr w:rsidR="00A07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2AB"/>
    <w:rsid w:val="002406A0"/>
    <w:rsid w:val="007F401D"/>
    <w:rsid w:val="00A072AB"/>
    <w:rsid w:val="00B7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27D66C"/>
  <w15:chartTrackingRefBased/>
  <w15:docId w15:val="{82C141E9-16E1-4F4F-B652-2D2B0F3F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72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2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2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2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2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2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2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2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72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072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072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072A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72A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72A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072A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072A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072A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072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07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2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072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072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072A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072A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072A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072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072A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072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Каролина Орешникова</dc:creator>
  <cp:keywords/>
  <dc:description/>
  <cp:lastModifiedBy>Каролина Орешникова</cp:lastModifiedBy>
  <cp:revision>2</cp:revision>
  <dcterms:created xsi:type="dcterms:W3CDTF">2024-04-20T15:10:00Z</dcterms:created>
  <dcterms:modified xsi:type="dcterms:W3CDTF">2024-04-20T15:10:00Z</dcterms:modified>
</cp:coreProperties>
</file>