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A08A" w14:textId="3625D97E" w:rsidR="008577E7" w:rsidRDefault="008577E7">
      <w:r>
        <w:t>&lt;&lt;Хвост фей&gt;&gt;</w:t>
      </w:r>
      <w:r w:rsidR="000576B1">
        <w:t>праздник</w:t>
      </w:r>
    </w:p>
    <w:p w14:paraId="478881AF" w14:textId="77777777" w:rsidR="008577E7" w:rsidRDefault="008577E7"/>
    <w:p w14:paraId="5AE3EF37" w14:textId="77777777" w:rsidR="008577E7" w:rsidRDefault="008577E7">
      <w:r>
        <w:t>Наци и Люси, а также все другие члены гильдии «Хвост Феи», решили организовать грандиозное празднество в честь их недавней победы над могучим демоническим монстром. Зал гильдии наполнился весельем и радостью, атмосфера была пропитана чувством единства и победы. Все собрались вместе, чтобы отпраздновать свои великие достижения и поднять бокал за дружбу и солидарность.</w:t>
      </w:r>
    </w:p>
    <w:p w14:paraId="755CE63F" w14:textId="77777777" w:rsidR="008577E7" w:rsidRDefault="008577E7"/>
    <w:p w14:paraId="07F9F3DB" w14:textId="77777777" w:rsidR="008577E7" w:rsidRDefault="008577E7">
      <w:r>
        <w:t>Нацу и Грей, как всегда, начали свою традиционную шутку и драку, вызывая взрывы смеха у всех присутствующих. Их шалости и дружеские бои стали уже почти символом гильдии, напоминая всем, что даже в самые трудные моменты они всегда могут находить радость и поддержку друг у друга.</w:t>
      </w:r>
    </w:p>
    <w:p w14:paraId="1B0CBA81" w14:textId="77777777" w:rsidR="008577E7" w:rsidRDefault="008577E7"/>
    <w:p w14:paraId="525BA534" w14:textId="77777777" w:rsidR="008577E7" w:rsidRDefault="008577E7">
      <w:r>
        <w:t>Эрза, с мечом на поясе и выражением гордости на лице, стояла посреди зала, глядя на своих друзей с глубоким уважением. Она знала, что гильдия «Хвост Феи» - это не просто сборище людей, а настоящая команда, сплоченная дружбой и верой в своих соратников. Ее сердце наполнилось теплом и гордостью, видя, как они вместе справляются с любыми вызовами и преодолевают трудности.</w:t>
      </w:r>
    </w:p>
    <w:p w14:paraId="20DD9A87" w14:textId="77777777" w:rsidR="008577E7" w:rsidRDefault="008577E7"/>
    <w:p w14:paraId="707DF053" w14:textId="77777777" w:rsidR="008577E7" w:rsidRDefault="008577E7">
      <w:r>
        <w:t>Вечер продолжался весело и незабываемо, под музыку и праздничные тосты. Гильдия «Хвост Феи» снова доказала, что ее сила не только в магии, но и в единстве, дружбе и взаимной поддержке. Этот праздник стал еще одним ярким вехом в их истории, напоминая всем, что вместе они непобедимы.</w:t>
      </w:r>
    </w:p>
    <w:sectPr w:rsidR="0085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E7"/>
    <w:rsid w:val="000576B1"/>
    <w:rsid w:val="0085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C1F199"/>
  <w15:chartTrackingRefBased/>
  <w15:docId w15:val="{E4108A8F-9502-6E43-99CF-FFAD4D01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7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7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7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7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7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7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7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7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7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7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577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577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577E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577E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577E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577E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577E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577E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577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577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577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577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577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577E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577E7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577E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577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577E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577E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 Орешникова</dc:creator>
  <cp:keywords/>
  <dc:description/>
  <cp:lastModifiedBy>Каролина Орешникова</cp:lastModifiedBy>
  <cp:revision>2</cp:revision>
  <dcterms:created xsi:type="dcterms:W3CDTF">2024-04-20T15:15:00Z</dcterms:created>
  <dcterms:modified xsi:type="dcterms:W3CDTF">2024-04-20T15:15:00Z</dcterms:modified>
</cp:coreProperties>
</file>