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4FB" w:rsidRDefault="007D24FB">
      <w:r>
        <w:t>Конечно, вот ваша статья про дизайн интерьера с описанием:</w:t>
      </w:r>
    </w:p>
    <w:p w:rsidR="007D24FB" w:rsidRDefault="007D24FB">
      <w:pPr>
        <w:pBdr>
          <w:bottom w:val="single" w:sz="6" w:space="1" w:color="auto"/>
        </w:pBdr>
      </w:pPr>
    </w:p>
    <w:p w:rsidR="007D24FB" w:rsidRDefault="007D24FB"/>
    <w:p w:rsidR="007D24FB" w:rsidRDefault="007D24FB">
      <w:r>
        <w:t>**Искусство Дизайна Интерьера: Создание Пространства, Отражающего Личность**</w:t>
      </w:r>
    </w:p>
    <w:p w:rsidR="007D24FB" w:rsidRDefault="007D24FB"/>
    <w:p w:rsidR="007D24FB" w:rsidRDefault="007D24FB">
      <w:r>
        <w:t>Дизайн интерьера не просто украшение помещения, это искусство создания атмосферы, отражающей характер и вкус его обитателей. От минимализма до эклектики, каждый стиль имеет свои особенности, которые могут трансформировать обычное помещение в уникальное и вдохновляющее пространство.</w:t>
      </w:r>
    </w:p>
    <w:p w:rsidR="007D24FB" w:rsidRDefault="007D24FB"/>
    <w:p w:rsidR="007D24FB" w:rsidRDefault="007D24FB">
      <w:r>
        <w:t>**Минимализм: Простота и Элегантность**</w:t>
      </w:r>
    </w:p>
    <w:p w:rsidR="007D24FB" w:rsidRDefault="007D24FB"/>
    <w:p w:rsidR="007D24FB" w:rsidRDefault="007D24FB">
      <w:r>
        <w:t>Минимализм – это стиль, в котором преобладает простота и функциональность. Чистые линии, нейтральные цвета и отсутствие лишних деталей создают ощущение спокойствия и гармонии. Основной принцип минимализма – «меньше значит больше», что позволяет каждому предмету интерьера выделиться и оставаться центром внимания.</w:t>
      </w:r>
    </w:p>
    <w:p w:rsidR="007D24FB" w:rsidRDefault="007D24FB"/>
    <w:p w:rsidR="007D24FB" w:rsidRDefault="007D24FB">
      <w:r>
        <w:t>**Эклектика: Смелое Сочетание Стилей**</w:t>
      </w:r>
    </w:p>
    <w:p w:rsidR="007D24FB" w:rsidRDefault="007D24FB"/>
    <w:p w:rsidR="007D24FB" w:rsidRDefault="007D24FB">
      <w:r>
        <w:t>Эклектичный стиль представляет собой смелое сочетание различных стилей, эпох и культур. Здесь могут сочетаться антикварные предметы с современной мебелью, а яркие акценты создают динамичную и уникальную атмосферу. Эклектика подчеркивает индивидуальность и творческий подход к дизайну, позволяя выразить свою уникальность через интерьер.</w:t>
      </w:r>
    </w:p>
    <w:p w:rsidR="007D24FB" w:rsidRDefault="007D24FB"/>
    <w:p w:rsidR="007D24FB" w:rsidRDefault="007D24FB">
      <w:r>
        <w:t>**Цвет и Текстура: Игра Стимулов**</w:t>
      </w:r>
    </w:p>
    <w:p w:rsidR="007D24FB" w:rsidRDefault="007D24FB"/>
    <w:p w:rsidR="007D24FB" w:rsidRDefault="007D24FB">
      <w:r>
        <w:t>Использование цвета и текстуры – ключевые элементы дизайна интерьера, которые могут изменить восприятие пространства. Насыщенные цвета могут добавить энергии и яркости, тогда как нейтральные оттенки создают атмосферу спокойствия и уюта. Текстуры, такие как дерево, металл, текстиль или камень, придают интерьеру глубину и характер, делая его более привлекательным и уютным.</w:t>
      </w:r>
    </w:p>
    <w:p w:rsidR="007D24FB" w:rsidRDefault="007D24FB"/>
    <w:p w:rsidR="007D24FB" w:rsidRDefault="007D24FB">
      <w:r>
        <w:t>**Индивидуальный Подход: Отражение Личности**</w:t>
      </w:r>
    </w:p>
    <w:p w:rsidR="007D24FB" w:rsidRDefault="007D24FB"/>
    <w:p w:rsidR="007D24FB" w:rsidRDefault="007D24FB">
      <w:r>
        <w:t>Создание дизайна интерьера – это не просто следование трендам, но и выражение собственной личности и уникального вкуса. Каждый элемент интерьера должен отражать стиль и предпочтения его обитателей, создавая пространство, в котором они чувствуют себя комфортно и вдохновленно.</w:t>
      </w:r>
    </w:p>
    <w:p w:rsidR="007D24FB" w:rsidRDefault="007D24FB"/>
    <w:p w:rsidR="007D24FB" w:rsidRDefault="007D24FB">
      <w:r>
        <w:t>Дизайн интерьера – это искусство, в котором сочетаются эстетика, функциональность и индивидуальность. Он позволяет создать пространство, которое не только отражает личность его обитателей, но и вдохновляет их на новые творческие высоты.</w:t>
      </w:r>
    </w:p>
    <w:sectPr w:rsidR="007D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FB"/>
    <w:rsid w:val="007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4D344"/>
  <w15:chartTrackingRefBased/>
  <w15:docId w15:val="{B12F81AA-E112-8B49-88B3-2F110815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4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4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4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4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4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4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4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4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4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4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D24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D24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D24F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D24F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D24F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D24F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D24F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D24F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D24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D2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D24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D24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D24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D24F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D24F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D24F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D24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D24F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D24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Орешникова</dc:creator>
  <cp:keywords/>
  <dc:description/>
  <cp:lastModifiedBy>Каролина Орешникова</cp:lastModifiedBy>
  <cp:revision>2</cp:revision>
  <dcterms:created xsi:type="dcterms:W3CDTF">2024-04-20T15:40:00Z</dcterms:created>
  <dcterms:modified xsi:type="dcterms:W3CDTF">2024-04-20T15:40:00Z</dcterms:modified>
</cp:coreProperties>
</file>