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t>Хоть я и новичок на фрилансе, но благодаря своему владению двумя языками, я готов выполнить ваш заказ на высоком уровне. Я стремлюсь к качественному выполнению каждой задачи и готов удовлетворить ваши требования.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D46FA"/>
    <w:rsid w:val="1A0D46FA"/>
    <w:rsid w:val="7EA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2024-04-23T18:44:00Z</dcterms:created>
  <dc:creator>latis</dc:creator>
  <cp:lastModifiedBy>latis</cp:lastModifiedBy>
  <dcterms:modified xsi:type="dcterms:W3CDTF">2024-04-23T18:45:12Z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565738BBBB4C458084D2AE9A260D70DA_13</vt:lpwstr>
  </property>
</Properties>
</file>