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E373" w14:textId="77777777" w:rsidR="002836AD" w:rsidRDefault="002836AD">
      <w:pPr>
        <w:pStyle w:val="p1"/>
      </w:pPr>
      <w:r>
        <w:rPr>
          <w:rStyle w:val="s1"/>
        </w:rPr>
        <w:t>Psychosomatics:</w:t>
      </w:r>
    </w:p>
    <w:p w14:paraId="4BF76414" w14:textId="77777777" w:rsidR="002836AD" w:rsidRDefault="002836AD">
      <w:pPr>
        <w:pStyle w:val="p1"/>
      </w:pPr>
      <w:r>
        <w:rPr>
          <w:rStyle w:val="s1"/>
        </w:rPr>
        <w:t>The relationship between mind and body</w:t>
      </w:r>
    </w:p>
    <w:p w14:paraId="6CC74108" w14:textId="77777777" w:rsidR="002836AD" w:rsidRDefault="002836AD">
      <w:pPr>
        <w:pStyle w:val="p1"/>
      </w:pPr>
      <w:r>
        <w:rPr>
          <w:rStyle w:val="s1"/>
        </w:rPr>
        <w:t>Psychosomatics is a branch of medicine that studies the relationship between a person's mental state and physiological processes in their body. This science examines how emotions, stress, and mental states affect physical health, and vice versa. In this article, we will look at the basic principles of psychosomatics, its importance for health, and ways in which a person can maintain harmony between mind and body.</w:t>
      </w:r>
    </w:p>
    <w:p w14:paraId="3316D415" w14:textId="77777777" w:rsidR="002836AD" w:rsidRDefault="002836AD">
      <w:pPr>
        <w:pStyle w:val="p2"/>
      </w:pPr>
    </w:p>
    <w:p w14:paraId="0DD2ECFE" w14:textId="77777777" w:rsidR="002836AD" w:rsidRDefault="002836AD">
      <w:pPr>
        <w:pStyle w:val="p1"/>
      </w:pPr>
      <w:r>
        <w:rPr>
          <w:rStyle w:val="s1"/>
        </w:rPr>
        <w:t>Basic principles of psychosomatics:</w:t>
      </w:r>
    </w:p>
    <w:p w14:paraId="6FDA8B10" w14:textId="77777777" w:rsidR="002836AD" w:rsidRDefault="002836AD">
      <w:pPr>
        <w:pStyle w:val="p1"/>
      </w:pPr>
      <w:r>
        <w:rPr>
          <w:rStyle w:val="s1"/>
        </w:rPr>
        <w:t>The integrity of the person: Psychosomatics believes that humans are a holistic system in which mental and physiological health are interdependent.</w:t>
      </w:r>
    </w:p>
    <w:p w14:paraId="2E15C6E5" w14:textId="77777777" w:rsidR="002836AD" w:rsidRDefault="002836AD">
      <w:pPr>
        <w:pStyle w:val="p1"/>
      </w:pPr>
      <w:r>
        <w:rPr>
          <w:rStyle w:val="s1"/>
        </w:rPr>
        <w:t>The relationship between psyche and physiology: Emotional state, stress, and attitude to life affect the functioning of organs and body systems.</w:t>
      </w:r>
    </w:p>
    <w:p w14:paraId="147C1031" w14:textId="77777777" w:rsidR="002836AD" w:rsidRDefault="002836AD">
      <w:pPr>
        <w:pStyle w:val="p1"/>
      </w:pPr>
      <w:r>
        <w:rPr>
          <w:rStyle w:val="s1"/>
        </w:rPr>
        <w:t>Self-awareness and conscious control: Awareness of one's state, emotions, and reactions can help maintain a balance between the psyche and physiology.</w:t>
      </w:r>
    </w:p>
    <w:p w14:paraId="7685E8D6" w14:textId="77777777" w:rsidR="002836AD" w:rsidRDefault="002836AD">
      <w:pPr>
        <w:pStyle w:val="p2"/>
      </w:pPr>
    </w:p>
    <w:p w14:paraId="0A424D0F" w14:textId="77777777" w:rsidR="002836AD" w:rsidRDefault="002836AD">
      <w:pPr>
        <w:pStyle w:val="p1"/>
      </w:pPr>
      <w:r>
        <w:rPr>
          <w:rStyle w:val="s1"/>
        </w:rPr>
        <w:t>The importance of psychosomatics for health:</w:t>
      </w:r>
    </w:p>
    <w:p w14:paraId="2C9300E8" w14:textId="77777777" w:rsidR="002836AD" w:rsidRDefault="002836AD">
      <w:pPr>
        <w:pStyle w:val="p1"/>
      </w:pPr>
      <w:r>
        <w:rPr>
          <w:rStyle w:val="s1"/>
        </w:rPr>
        <w:t>Disease prevention: Understanding the impact of stress and emotions on the body can help avoid many diseases.</w:t>
      </w:r>
    </w:p>
    <w:p w14:paraId="1E969090" w14:textId="77777777" w:rsidR="002836AD" w:rsidRDefault="002836AD">
      <w:pPr>
        <w:pStyle w:val="p1"/>
      </w:pPr>
      <w:r>
        <w:rPr>
          <w:rStyle w:val="s1"/>
        </w:rPr>
        <w:t>Integrated treatment: Taking into account mental aspects can enhance the effectiveness of treatment of physical illnesses and speed up the recovery process.</w:t>
      </w:r>
    </w:p>
    <w:p w14:paraId="11349458" w14:textId="77777777" w:rsidR="002836AD" w:rsidRDefault="002836AD">
      <w:pPr>
        <w:pStyle w:val="p1"/>
      </w:pPr>
      <w:r>
        <w:rPr>
          <w:rStyle w:val="s1"/>
        </w:rPr>
        <w:t>General well-being: Harmony between the psyche and physiology contributes to a better quality of life and overall well-being.</w:t>
      </w:r>
    </w:p>
    <w:p w14:paraId="292BB801" w14:textId="77777777" w:rsidR="002836AD" w:rsidRDefault="002836AD">
      <w:pPr>
        <w:pStyle w:val="p2"/>
      </w:pPr>
    </w:p>
    <w:p w14:paraId="0D3ED582" w14:textId="77777777" w:rsidR="002836AD" w:rsidRDefault="002836AD">
      <w:pPr>
        <w:pStyle w:val="p1"/>
      </w:pPr>
      <w:r>
        <w:rPr>
          <w:rStyle w:val="s1"/>
        </w:rPr>
        <w:t>Ways to maintain harmony between mind and body:</w:t>
      </w:r>
    </w:p>
    <w:p w14:paraId="3E919938" w14:textId="77777777" w:rsidR="002836AD" w:rsidRDefault="002836AD">
      <w:pPr>
        <w:pStyle w:val="p1"/>
      </w:pPr>
      <w:r>
        <w:rPr>
          <w:rStyle w:val="s1"/>
        </w:rPr>
        <w:t>Meditation and relaxation: Practices aimed at reducing stress and promoting inner harmony.</w:t>
      </w:r>
    </w:p>
    <w:p w14:paraId="72AFCDA3" w14:textId="77777777" w:rsidR="002836AD" w:rsidRDefault="002836AD">
      <w:pPr>
        <w:pStyle w:val="p1"/>
      </w:pPr>
      <w:r>
        <w:rPr>
          <w:rStyle w:val="s1"/>
        </w:rPr>
        <w:t>Active lifestyle: Exercise and sports help not only to maintain physical health but also have a positive effect on the emotional state.</w:t>
      </w:r>
    </w:p>
    <w:p w14:paraId="5D70CD51" w14:textId="77777777" w:rsidR="002836AD" w:rsidRDefault="002836AD">
      <w:pPr>
        <w:pStyle w:val="p1"/>
      </w:pPr>
      <w:r>
        <w:rPr>
          <w:rStyle w:val="s1"/>
        </w:rPr>
        <w:t>Psychotherapy: Solving psychological problems can have a positive impact on physical health.</w:t>
      </w:r>
    </w:p>
    <w:p w14:paraId="4B8173DE" w14:textId="77777777" w:rsidR="002836AD" w:rsidRDefault="002836AD">
      <w:pPr>
        <w:pStyle w:val="p2"/>
      </w:pPr>
    </w:p>
    <w:p w14:paraId="4046E484" w14:textId="77777777" w:rsidR="002836AD" w:rsidRDefault="002836AD">
      <w:pPr>
        <w:pStyle w:val="p1"/>
      </w:pPr>
      <w:r>
        <w:rPr>
          <w:rStyle w:val="s1"/>
        </w:rPr>
        <w:t>Interaction with nature: Nature has a powerful effect on our mental and physical health. Walks in the woods, contact with natural elements, and outdoor recreation contribute to relaxation and mood enhancement.</w:t>
      </w:r>
    </w:p>
    <w:p w14:paraId="7AB95FC3" w14:textId="77777777" w:rsidR="002836AD" w:rsidRDefault="002836AD">
      <w:pPr>
        <w:pStyle w:val="p1"/>
      </w:pPr>
      <w:r>
        <w:rPr>
          <w:rStyle w:val="s1"/>
        </w:rPr>
        <w:t>Balanced nutrition: Proper nutrition is an important component of overall health. Certain foods can affect our emotional state, so it's important to balance our diet to maintain harmony between body and mind.</w:t>
      </w:r>
    </w:p>
    <w:p w14:paraId="349BA471" w14:textId="77777777" w:rsidR="002836AD" w:rsidRDefault="002836AD">
      <w:pPr>
        <w:pStyle w:val="p1"/>
      </w:pPr>
      <w:r>
        <w:rPr>
          <w:rStyle w:val="s1"/>
        </w:rPr>
        <w:t>Communication and support: Support from family, friends, or a psychologist can help to cope with emotional difficulties and stress, which in turn contributes to better physical health.</w:t>
      </w:r>
    </w:p>
    <w:p w14:paraId="52004C68" w14:textId="77777777" w:rsidR="002836AD" w:rsidRDefault="002836AD">
      <w:pPr>
        <w:pStyle w:val="p2"/>
      </w:pPr>
    </w:p>
    <w:p w14:paraId="708004F3" w14:textId="77777777" w:rsidR="002836AD" w:rsidRDefault="002836AD">
      <w:pPr>
        <w:pStyle w:val="p1"/>
      </w:pPr>
      <w:r>
        <w:rPr>
          <w:rStyle w:val="s1"/>
        </w:rPr>
        <w:lastRenderedPageBreak/>
        <w:t>These methods not only help to maintain harmony between mind and body, but also help to develop an overall state of well-being and well-being. It is important to understand that we are an integral system, and taking care of the harmony between mind and body is key to health and happiness.</w:t>
      </w:r>
    </w:p>
    <w:p w14:paraId="7A4ACFF1" w14:textId="77777777" w:rsidR="002836AD" w:rsidRDefault="002836AD">
      <w:pPr>
        <w:pStyle w:val="p1"/>
      </w:pPr>
      <w:r>
        <w:rPr>
          <w:rStyle w:val="s1"/>
        </w:rPr>
        <w:t>One of the interesting aspects of psychosomatics is how our emotions can be reflected on the physical level. For example, stress or anxiety can lead to muscle tension, gastrointestinal distress, or even a lowered immune system. On the other hand, positive emotions and optimism can support our physical health and improve our overall well-being.</w:t>
      </w:r>
    </w:p>
    <w:p w14:paraId="23183F86" w14:textId="77777777" w:rsidR="002836AD" w:rsidRDefault="002836AD">
      <w:pPr>
        <w:pStyle w:val="p2"/>
      </w:pPr>
    </w:p>
    <w:p w14:paraId="7449AB9A" w14:textId="77777777" w:rsidR="002836AD" w:rsidRDefault="002836AD">
      <w:pPr>
        <w:pStyle w:val="p1"/>
      </w:pPr>
      <w:r>
        <w:rPr>
          <w:rStyle w:val="s1"/>
        </w:rPr>
        <w:t>Research in psychosomatics also emphasizes the importance of self-perception and self-awareness. Understanding our own emotions, attitudes, and ability to manage them can have a huge impact on our health and well-being.</w:t>
      </w:r>
    </w:p>
    <w:p w14:paraId="49492E6D" w14:textId="77777777" w:rsidR="002836AD" w:rsidRDefault="002836AD">
      <w:pPr>
        <w:pStyle w:val="p1"/>
      </w:pPr>
      <w:r>
        <w:rPr>
          <w:rStyle w:val="s1"/>
        </w:rPr>
        <w:t>Thus, psychosomatics not only helps us to understand ourselves better, but also opens up new possibilities for maintaining our physical and mental health. This science is constantly evolving and attracts the attention of scientists and practitioners from around the world, as it offers a unique perspective on the relationship between our thoughts, feelings, and body.</w:t>
      </w:r>
    </w:p>
    <w:p w14:paraId="44867EB1" w14:textId="77777777" w:rsidR="002836AD" w:rsidRPr="002836AD" w:rsidRDefault="002836AD">
      <w:pPr>
        <w:rPr>
          <w:lang w:val="uk-UA"/>
        </w:rPr>
      </w:pPr>
    </w:p>
    <w:sectPr w:rsidR="002836AD" w:rsidRPr="00283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AD"/>
    <w:rsid w:val="00043ACC"/>
    <w:rsid w:val="002836A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6A95A41"/>
  <w15:chartTrackingRefBased/>
  <w15:docId w15:val="{764B3B0D-AAB3-C74D-B4BA-51958CFE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836AD"/>
    <w:rPr>
      <w:rFonts w:ascii=".AppleSystemUIFont" w:hAnsi=".AppleSystemUIFont" w:cs="Times New Roman"/>
      <w:kern w:val="0"/>
      <w:sz w:val="26"/>
      <w:szCs w:val="26"/>
      <w14:ligatures w14:val="none"/>
    </w:rPr>
  </w:style>
  <w:style w:type="paragraph" w:customStyle="1" w:styleId="p2">
    <w:name w:val="p2"/>
    <w:basedOn w:val="Normal"/>
    <w:rsid w:val="002836AD"/>
    <w:rPr>
      <w:rFonts w:ascii=".AppleSystemUIFont" w:hAnsi=".AppleSystemUIFont" w:cs="Times New Roman"/>
      <w:kern w:val="0"/>
      <w:sz w:val="26"/>
      <w:szCs w:val="26"/>
      <w14:ligatures w14:val="none"/>
    </w:rPr>
  </w:style>
  <w:style w:type="character" w:customStyle="1" w:styleId="s1">
    <w:name w:val="s1"/>
    <w:basedOn w:val="DefaultParagraphFont"/>
    <w:rsid w:val="002836AD"/>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Diachenko</dc:creator>
  <cp:keywords/>
  <dc:description/>
  <cp:lastModifiedBy>Anna Diachenko</cp:lastModifiedBy>
  <cp:revision>2</cp:revision>
  <dcterms:created xsi:type="dcterms:W3CDTF">2024-04-30T09:06:00Z</dcterms:created>
  <dcterms:modified xsi:type="dcterms:W3CDTF">2024-04-30T09:06:00Z</dcterms:modified>
</cp:coreProperties>
</file>