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6C" w:rsidRPr="002B116C" w:rsidRDefault="002B116C" w:rsidP="002B116C">
      <w:pPr>
        <w:jc w:val="center"/>
        <w:rPr>
          <w:b/>
        </w:rPr>
      </w:pPr>
      <w:r w:rsidRPr="002B116C">
        <w:rPr>
          <w:b/>
        </w:rPr>
        <w:t>Сравнительная таблица</w:t>
      </w:r>
    </w:p>
    <w:p w:rsidR="00AF2153" w:rsidRPr="00AF2153" w:rsidRDefault="002B116C" w:rsidP="00AF2153">
      <w:pPr>
        <w:jc w:val="both"/>
        <w:rPr>
          <w:b/>
        </w:rPr>
      </w:pPr>
      <w:r w:rsidRPr="002B116C">
        <w:rPr>
          <w:b/>
        </w:rPr>
        <w:t>Введение</w:t>
      </w:r>
      <w:r w:rsidR="00AF2153">
        <w:br/>
      </w:r>
      <w:r w:rsidR="00AF2153" w:rsidRPr="00AF2153">
        <w:rPr>
          <w:rFonts w:ascii="Times New Roman" w:hAnsi="Times New Roman" w:cs="Times New Roman"/>
          <w:color w:val="374151"/>
          <w:sz w:val="24"/>
          <w:szCs w:val="24"/>
        </w:rPr>
        <w:t xml:space="preserve">В данной работе я предоставлю вам обширную информацию о трех важнейших философских течениях древнекитайской античности: </w:t>
      </w:r>
      <w:proofErr w:type="spellStart"/>
      <w:r w:rsidR="00AF2153" w:rsidRPr="00AF2153">
        <w:rPr>
          <w:rFonts w:ascii="Times New Roman" w:hAnsi="Times New Roman" w:cs="Times New Roman"/>
          <w:color w:val="374151"/>
          <w:sz w:val="24"/>
          <w:szCs w:val="24"/>
        </w:rPr>
        <w:t>моизме</w:t>
      </w:r>
      <w:proofErr w:type="spellEnd"/>
      <w:r w:rsidR="00AF2153" w:rsidRPr="00AF2153">
        <w:rPr>
          <w:rFonts w:ascii="Times New Roman" w:hAnsi="Times New Roman" w:cs="Times New Roman"/>
          <w:color w:val="374151"/>
          <w:sz w:val="24"/>
          <w:szCs w:val="24"/>
        </w:rPr>
        <w:t xml:space="preserve">, даосизме и </w:t>
      </w:r>
      <w:proofErr w:type="spellStart"/>
      <w:r w:rsidR="00AF2153" w:rsidRPr="00AF2153">
        <w:rPr>
          <w:rFonts w:ascii="Times New Roman" w:hAnsi="Times New Roman" w:cs="Times New Roman"/>
          <w:color w:val="374151"/>
          <w:sz w:val="24"/>
          <w:szCs w:val="24"/>
        </w:rPr>
        <w:t>легизме</w:t>
      </w:r>
      <w:proofErr w:type="spellEnd"/>
      <w:r w:rsidR="00AF2153" w:rsidRPr="00AF2153">
        <w:rPr>
          <w:rFonts w:ascii="Times New Roman" w:hAnsi="Times New Roman" w:cs="Times New Roman"/>
          <w:color w:val="374151"/>
          <w:sz w:val="24"/>
          <w:szCs w:val="24"/>
        </w:rPr>
        <w:t>. Эти учения привлекают внимание своей глубиной и разнообразием взглядов на природу человека, общество и правление.</w:t>
      </w:r>
      <w:r w:rsidR="00AF2153" w:rsidRPr="00AF2153">
        <w:rPr>
          <w:rFonts w:ascii="Times New Roman" w:hAnsi="Times New Roman" w:cs="Times New Roman"/>
          <w:color w:val="374151"/>
          <w:sz w:val="24"/>
          <w:szCs w:val="24"/>
        </w:rPr>
        <w:t xml:space="preserve"> </w:t>
      </w:r>
      <w:r w:rsidR="00AF2153" w:rsidRPr="00AF2153">
        <w:rPr>
          <w:rFonts w:ascii="Times New Roman" w:hAnsi="Times New Roman" w:cs="Times New Roman"/>
          <w:color w:val="374151"/>
          <w:sz w:val="24"/>
          <w:szCs w:val="24"/>
        </w:rPr>
        <w:t xml:space="preserve">Эти философские течения, как исторические "державы разума", обладают своими уникальными особенностями и стремлениями. Взгляд на мир через призму </w:t>
      </w:r>
      <w:proofErr w:type="spellStart"/>
      <w:r w:rsidR="00AF2153" w:rsidRPr="00AF2153">
        <w:rPr>
          <w:rFonts w:ascii="Times New Roman" w:hAnsi="Times New Roman" w:cs="Times New Roman"/>
          <w:color w:val="374151"/>
          <w:sz w:val="24"/>
          <w:szCs w:val="24"/>
        </w:rPr>
        <w:t>моизма</w:t>
      </w:r>
      <w:proofErr w:type="spellEnd"/>
      <w:r w:rsidR="00AF2153" w:rsidRPr="00AF2153">
        <w:rPr>
          <w:rFonts w:ascii="Times New Roman" w:hAnsi="Times New Roman" w:cs="Times New Roman"/>
          <w:color w:val="374151"/>
          <w:sz w:val="24"/>
          <w:szCs w:val="24"/>
        </w:rPr>
        <w:t xml:space="preserve">, даосизма и </w:t>
      </w:r>
      <w:proofErr w:type="spellStart"/>
      <w:r w:rsidR="00AF2153" w:rsidRPr="00AF2153">
        <w:rPr>
          <w:rFonts w:ascii="Times New Roman" w:hAnsi="Times New Roman" w:cs="Times New Roman"/>
          <w:color w:val="374151"/>
          <w:sz w:val="24"/>
          <w:szCs w:val="24"/>
        </w:rPr>
        <w:t>легизма</w:t>
      </w:r>
      <w:proofErr w:type="spellEnd"/>
      <w:r w:rsidR="00AF2153" w:rsidRPr="00AF2153">
        <w:rPr>
          <w:rFonts w:ascii="Times New Roman" w:hAnsi="Times New Roman" w:cs="Times New Roman"/>
          <w:color w:val="374151"/>
          <w:sz w:val="24"/>
          <w:szCs w:val="24"/>
        </w:rPr>
        <w:t xml:space="preserve"> позволяет нам глубже понять те древние китайские концепции, которые продолжают оказывать влияние на современное мышление и общественные структуры. Несмотря на многочисленные исследования, остаются вопросы и дебаты, ожидающие своего разрешения, что делает данную тему неисчерпаемым источником для дальнейших исследований.</w:t>
      </w:r>
    </w:p>
    <w:tbl>
      <w:tblPr>
        <w:tblStyle w:val="a7"/>
        <w:tblW w:w="15174" w:type="dxa"/>
        <w:tblLook w:val="04A0" w:firstRow="1" w:lastRow="0" w:firstColumn="1" w:lastColumn="0" w:noHBand="0" w:noVBand="1"/>
      </w:tblPr>
      <w:tblGrid>
        <w:gridCol w:w="3793"/>
        <w:gridCol w:w="3793"/>
        <w:gridCol w:w="3793"/>
        <w:gridCol w:w="3795"/>
      </w:tblGrid>
      <w:tr w:rsidR="002B116C" w:rsidRPr="002B116C" w:rsidTr="002B116C">
        <w:trPr>
          <w:trHeight w:val="578"/>
        </w:trPr>
        <w:tc>
          <w:tcPr>
            <w:tcW w:w="3793" w:type="dxa"/>
          </w:tcPr>
          <w:p w:rsidR="002B116C" w:rsidRPr="002B116C" w:rsidRDefault="002B116C" w:rsidP="002B116C">
            <w:pPr>
              <w:jc w:val="center"/>
              <w:rPr>
                <w:b/>
              </w:rPr>
            </w:pPr>
            <w:r w:rsidRPr="002B116C">
              <w:rPr>
                <w:b/>
              </w:rPr>
              <w:t>Параметры</w:t>
            </w:r>
          </w:p>
        </w:tc>
        <w:tc>
          <w:tcPr>
            <w:tcW w:w="3793" w:type="dxa"/>
          </w:tcPr>
          <w:p w:rsidR="002B116C" w:rsidRPr="002B116C" w:rsidRDefault="002B116C" w:rsidP="002B116C">
            <w:pPr>
              <w:jc w:val="center"/>
              <w:rPr>
                <w:b/>
              </w:rPr>
            </w:pPr>
            <w:proofErr w:type="spellStart"/>
            <w:r w:rsidRPr="002B116C">
              <w:rPr>
                <w:b/>
              </w:rPr>
              <w:t>Моизм</w:t>
            </w:r>
            <w:proofErr w:type="spellEnd"/>
          </w:p>
        </w:tc>
        <w:tc>
          <w:tcPr>
            <w:tcW w:w="3793" w:type="dxa"/>
          </w:tcPr>
          <w:p w:rsidR="002B116C" w:rsidRPr="002B116C" w:rsidRDefault="002B116C" w:rsidP="002B116C">
            <w:pPr>
              <w:jc w:val="center"/>
              <w:rPr>
                <w:b/>
              </w:rPr>
            </w:pPr>
            <w:r w:rsidRPr="002B116C">
              <w:rPr>
                <w:b/>
              </w:rPr>
              <w:t>Даосизм</w:t>
            </w:r>
          </w:p>
        </w:tc>
        <w:tc>
          <w:tcPr>
            <w:tcW w:w="3795" w:type="dxa"/>
          </w:tcPr>
          <w:p w:rsidR="002B116C" w:rsidRPr="002B116C" w:rsidRDefault="002B116C" w:rsidP="002B116C">
            <w:pPr>
              <w:jc w:val="center"/>
              <w:rPr>
                <w:b/>
              </w:rPr>
            </w:pPr>
            <w:proofErr w:type="spellStart"/>
            <w:r w:rsidRPr="002B116C">
              <w:rPr>
                <w:b/>
              </w:rPr>
              <w:t>Легизм</w:t>
            </w:r>
            <w:proofErr w:type="spellEnd"/>
          </w:p>
        </w:tc>
      </w:tr>
      <w:tr w:rsidR="002B116C" w:rsidRPr="002B116C" w:rsidTr="002B116C">
        <w:trPr>
          <w:trHeight w:val="546"/>
        </w:trPr>
        <w:tc>
          <w:tcPr>
            <w:tcW w:w="3793" w:type="dxa"/>
          </w:tcPr>
          <w:p w:rsidR="002B116C" w:rsidRPr="002B116C" w:rsidRDefault="002B116C" w:rsidP="00AF2153">
            <w:pPr>
              <w:jc w:val="both"/>
              <w:rPr>
                <w:b/>
              </w:rPr>
            </w:pPr>
            <w:r w:rsidRPr="002B116C">
              <w:rPr>
                <w:b/>
              </w:rPr>
              <w:t>О боге и познании</w:t>
            </w:r>
          </w:p>
        </w:tc>
        <w:tc>
          <w:tcPr>
            <w:tcW w:w="3793" w:type="dxa"/>
          </w:tcPr>
          <w:p w:rsidR="002B116C" w:rsidRPr="00AF2153" w:rsidRDefault="005400BD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Они также выступали за аскетический образ жизни, т.е. отказ от роскоши, за экономию при захоронениях, против музыки.</w:t>
            </w:r>
            <w:r w:rsidRPr="00AF21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215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Моисты</w:t>
            </w:r>
            <w:proofErr w:type="spellEnd"/>
            <w:r w:rsidRPr="00AF2153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считали небо образцом воплощения этических принципов. Они говорили, что оно одинаково относится ко всем, кто находится на земле.</w:t>
            </w:r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footnoteReference w:id="1"/>
            </w:r>
          </w:p>
        </w:tc>
        <w:tc>
          <w:tcPr>
            <w:tcW w:w="3793" w:type="dxa"/>
          </w:tcPr>
          <w:p w:rsidR="002B116C" w:rsidRPr="00AF2153" w:rsidRDefault="00AF2153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основе всего пути «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дао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лежит энергия «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Это своеобразный космический цикл, который включает в себя энергию «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человека и энергию «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всего живого вокруг. Очень часто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даосы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называют энергию «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– «жизненной силой», которая сопоставима с кровью в организме человека. Без нее не выживет ни один живой организм во вселенной.</w:t>
            </w:r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2"/>
            </w:r>
          </w:p>
        </w:tc>
        <w:tc>
          <w:tcPr>
            <w:tcW w:w="3795" w:type="dxa"/>
          </w:tcPr>
          <w:p w:rsidR="002B116C" w:rsidRPr="00AF2153" w:rsidRDefault="00AF2153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равенство всех перед Законом и Сыном Неба</w:t>
            </w:r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3"/>
            </w:r>
          </w:p>
        </w:tc>
      </w:tr>
      <w:tr w:rsidR="002B116C" w:rsidRPr="002B116C" w:rsidTr="002B116C">
        <w:trPr>
          <w:trHeight w:val="578"/>
        </w:trPr>
        <w:tc>
          <w:tcPr>
            <w:tcW w:w="3793" w:type="dxa"/>
          </w:tcPr>
          <w:p w:rsidR="002B116C" w:rsidRPr="002B116C" w:rsidRDefault="002B116C" w:rsidP="00AF2153">
            <w:pPr>
              <w:jc w:val="both"/>
              <w:rPr>
                <w:b/>
              </w:rPr>
            </w:pPr>
            <w:r w:rsidRPr="002B116C">
              <w:rPr>
                <w:b/>
              </w:rPr>
              <w:lastRenderedPageBreak/>
              <w:t>Основатель</w:t>
            </w:r>
          </w:p>
        </w:tc>
        <w:tc>
          <w:tcPr>
            <w:tcW w:w="3793" w:type="dxa"/>
          </w:tcPr>
          <w:p w:rsidR="002B116C" w:rsidRPr="00AF2153" w:rsidRDefault="005400BD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 xml:space="preserve">Основателем </w:t>
            </w:r>
            <w:proofErr w:type="spellStart"/>
            <w:r w:rsidRPr="00AF215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моизма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 считается философ Мо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Ди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 который жил в 5-4 вв. до н.э. </w:t>
            </w:r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footnoteReference w:id="4"/>
            </w:r>
          </w:p>
        </w:tc>
        <w:tc>
          <w:tcPr>
            <w:tcW w:w="3793" w:type="dxa"/>
          </w:tcPr>
          <w:p w:rsidR="002B116C" w:rsidRPr="00AF2153" w:rsidRDefault="005400BD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Предположительно он был основан в начале VI века до н.э. древнекитайским философом Лао-Цзы.</w:t>
            </w:r>
            <w:r w:rsidR="00AF2153"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5"/>
            </w:r>
          </w:p>
        </w:tc>
        <w:tc>
          <w:tcPr>
            <w:tcW w:w="3795" w:type="dxa"/>
          </w:tcPr>
          <w:p w:rsidR="002B116C" w:rsidRPr="00AF2153" w:rsidRDefault="00AF2153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 первым видным представителем считается 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Гуань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Чжун</w:t>
            </w:r>
            <w:proofErr w:type="spellEnd"/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6"/>
            </w:r>
          </w:p>
        </w:tc>
      </w:tr>
      <w:tr w:rsidR="002B116C" w:rsidRPr="002B116C" w:rsidTr="002B116C">
        <w:trPr>
          <w:trHeight w:val="546"/>
        </w:trPr>
        <w:tc>
          <w:tcPr>
            <w:tcW w:w="3793" w:type="dxa"/>
          </w:tcPr>
          <w:p w:rsidR="002B116C" w:rsidRPr="002B116C" w:rsidRDefault="002B116C" w:rsidP="00AF2153">
            <w:pPr>
              <w:jc w:val="both"/>
              <w:rPr>
                <w:b/>
              </w:rPr>
            </w:pPr>
            <w:r w:rsidRPr="002B116C">
              <w:rPr>
                <w:b/>
              </w:rPr>
              <w:t>О человеке и учение</w:t>
            </w:r>
          </w:p>
        </w:tc>
        <w:tc>
          <w:tcPr>
            <w:tcW w:w="3793" w:type="dxa"/>
          </w:tcPr>
          <w:p w:rsidR="002B116C" w:rsidRPr="00AF2153" w:rsidRDefault="005400BD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2153">
              <w:rPr>
                <w:rFonts w:ascii="Times New Roman" w:hAnsi="Times New Roman" w:cs="Times New Roman"/>
                <w:sz w:val="24"/>
                <w:szCs w:val="24"/>
              </w:rPr>
              <w:t>ревнекитайская философская школа V—III веков до н.</w:t>
            </w: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F2153">
              <w:rPr>
                <w:rFonts w:ascii="Times New Roman" w:hAnsi="Times New Roman" w:cs="Times New Roman"/>
                <w:sz w:val="24"/>
                <w:szCs w:val="24"/>
              </w:rPr>
              <w:t>э., которая разрабатывала программу усовершенствования общества через знание</w:t>
            </w: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единственная школа древнекитайской философии, именуемая в традиционной культуре по имени основателя.</w:t>
            </w:r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7"/>
            </w:r>
          </w:p>
        </w:tc>
        <w:tc>
          <w:tcPr>
            <w:tcW w:w="3793" w:type="dxa"/>
          </w:tcPr>
          <w:p w:rsidR="002B116C" w:rsidRPr="00AF2153" w:rsidRDefault="00AF2153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религия, в основе которой лежит учение о «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дао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пути достижения гармонии. Дао – это начало всего и основным его правилом является следование своей судьбе («потоку жизни») без </w:t>
            </w: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сопротивления, а иногда и просто плывя по течению.</w:t>
            </w:r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8"/>
            </w:r>
          </w:p>
        </w:tc>
        <w:tc>
          <w:tcPr>
            <w:tcW w:w="3795" w:type="dxa"/>
          </w:tcPr>
          <w:p w:rsidR="002B116C" w:rsidRPr="00AF2153" w:rsidRDefault="00AF2153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равенство всех перед Законом и Сыном Неба, следствием чего являлась идея раздачи </w:t>
            </w:r>
            <w:hyperlink r:id="rId7" w:tooltip="Титул" w:history="1">
              <w:r w:rsidRPr="00AF215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титулов</w:t>
              </w:r>
            </w:hyperlink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не по рождению, а по реальным заслугам. Согласно идеям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легизма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любой простолюдин имел право </w:t>
            </w: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дослужиться до любого чина, вплоть до первого министра.</w:t>
            </w:r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9"/>
            </w:r>
          </w:p>
        </w:tc>
      </w:tr>
      <w:tr w:rsidR="002B116C" w:rsidRPr="002B116C" w:rsidTr="005400BD">
        <w:trPr>
          <w:trHeight w:val="578"/>
        </w:trPr>
        <w:tc>
          <w:tcPr>
            <w:tcW w:w="3793" w:type="dxa"/>
          </w:tcPr>
          <w:p w:rsidR="002B116C" w:rsidRPr="002B116C" w:rsidRDefault="002B116C" w:rsidP="00AF2153">
            <w:pPr>
              <w:jc w:val="both"/>
              <w:rPr>
                <w:b/>
              </w:rPr>
            </w:pPr>
            <w:r w:rsidRPr="002B116C">
              <w:rPr>
                <w:b/>
              </w:rPr>
              <w:lastRenderedPageBreak/>
              <w:t>Последователи</w:t>
            </w:r>
          </w:p>
        </w:tc>
        <w:tc>
          <w:tcPr>
            <w:tcW w:w="3793" w:type="dxa"/>
            <w:shd w:val="clear" w:color="auto" w:fill="FFFFFF" w:themeFill="background1"/>
          </w:tcPr>
          <w:p w:rsidR="002B116C" w:rsidRPr="00AF2153" w:rsidRDefault="005400BD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Цинь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Гули (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Хуали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– Мэн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Шэн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Сюй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Фань) –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Тянь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Сян-цзы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Тянь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Цзи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– Фу Дунь</w:t>
            </w:r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10"/>
            </w:r>
          </w:p>
        </w:tc>
        <w:tc>
          <w:tcPr>
            <w:tcW w:w="3793" w:type="dxa"/>
          </w:tcPr>
          <w:p w:rsidR="002B116C" w:rsidRPr="00AF2153" w:rsidRDefault="00AF2153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F2153">
              <w:rPr>
                <w:rFonts w:ascii="Times New Roman" w:hAnsi="Times New Roman" w:cs="Times New Roman"/>
                <w:sz w:val="24"/>
                <w:szCs w:val="24"/>
              </w:rPr>
              <w:t>распространён по всему Китаю</w:t>
            </w:r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3795" w:type="dxa"/>
          </w:tcPr>
          <w:p w:rsidR="002B116C" w:rsidRPr="00AF2153" w:rsidRDefault="00AF2153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</w:rPr>
              <w:t xml:space="preserve"> Ян,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</w:rPr>
              <w:t>Шэнь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</w:rPr>
              <w:t xml:space="preserve"> Дао,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</w:rPr>
              <w:t>Шэнь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</w:rPr>
              <w:t xml:space="preserve"> Бухай (4 в.</w:t>
            </w: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F2153">
              <w:rPr>
                <w:rFonts w:ascii="Times New Roman" w:hAnsi="Times New Roman" w:cs="Times New Roman"/>
                <w:sz w:val="24"/>
                <w:szCs w:val="24"/>
              </w:rPr>
              <w:t>до н.</w:t>
            </w: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F2153">
              <w:rPr>
                <w:rFonts w:ascii="Times New Roman" w:hAnsi="Times New Roman" w:cs="Times New Roman"/>
                <w:sz w:val="24"/>
                <w:szCs w:val="24"/>
              </w:rPr>
              <w:t>э.)</w:t>
            </w: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F21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</w:rPr>
              <w:t>Фэй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12"/>
            </w:r>
          </w:p>
        </w:tc>
      </w:tr>
      <w:tr w:rsidR="002B116C" w:rsidRPr="002B116C" w:rsidTr="002B116C">
        <w:trPr>
          <w:trHeight w:val="546"/>
        </w:trPr>
        <w:tc>
          <w:tcPr>
            <w:tcW w:w="3793" w:type="dxa"/>
          </w:tcPr>
          <w:p w:rsidR="002B116C" w:rsidRPr="002B116C" w:rsidRDefault="002B116C" w:rsidP="00AF2153">
            <w:pPr>
              <w:jc w:val="both"/>
              <w:rPr>
                <w:b/>
              </w:rPr>
            </w:pPr>
            <w:r w:rsidRPr="002B116C">
              <w:rPr>
                <w:b/>
              </w:rPr>
              <w:t>Бытье</w:t>
            </w:r>
          </w:p>
        </w:tc>
        <w:tc>
          <w:tcPr>
            <w:tcW w:w="3793" w:type="dxa"/>
          </w:tcPr>
          <w:p w:rsidR="002B116C" w:rsidRPr="00AF2153" w:rsidRDefault="005400BD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аскетическое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народолюбие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предполагающее безусловный примат коллективного над </w:t>
            </w: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индивидуальным и борьбу с частным эгоизмом во имя общественного альтруизма.</w:t>
            </w:r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13"/>
            </w:r>
          </w:p>
        </w:tc>
        <w:tc>
          <w:tcPr>
            <w:tcW w:w="3793" w:type="dxa"/>
          </w:tcPr>
          <w:p w:rsidR="002B116C" w:rsidRPr="00AF2153" w:rsidRDefault="00AF2153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 Средние века даосизм разделился на два направления: философское и религиозное. </w:t>
            </w: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Последнее обросло новыми богами, такими как, например,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Юйди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верховный владыка, которому подчинены небо и земля или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Цзао-ван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бог домашнего очага. Философское направление получило развитие в медицине, боевых искусствах, литературе, живописи и многом другом.</w:t>
            </w:r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14"/>
            </w:r>
          </w:p>
        </w:tc>
        <w:tc>
          <w:tcPr>
            <w:tcW w:w="3795" w:type="dxa"/>
          </w:tcPr>
          <w:p w:rsidR="002B116C" w:rsidRPr="00AF2153" w:rsidRDefault="00AF2153" w:rsidP="00AF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Легизм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разделился на ранний и поздний. Более поздние последователи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Шан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Яна </w:t>
            </w:r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отказались от наиболее одиозных положений учения и, наполняя </w:t>
            </w:r>
            <w:proofErr w:type="spellStart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легизм</w:t>
            </w:r>
            <w:proofErr w:type="spellEnd"/>
            <w:r w:rsidRPr="00AF2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моральным содержанием, сближали его с даосизмом и конфуцианством.</w:t>
            </w:r>
            <w:r w:rsidRPr="00AF215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15"/>
            </w:r>
          </w:p>
        </w:tc>
      </w:tr>
    </w:tbl>
    <w:p w:rsidR="002B116C" w:rsidRDefault="00AF2153">
      <w:pPr>
        <w:rPr>
          <w:rFonts w:ascii="Times New Roman" w:hAnsi="Times New Roman" w:cs="Times New Roman"/>
          <w:b/>
          <w:sz w:val="24"/>
          <w:szCs w:val="24"/>
        </w:rPr>
      </w:pPr>
      <w:r w:rsidRPr="00AF2153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</w:p>
    <w:p w:rsidR="00AF2153" w:rsidRPr="00A462DC" w:rsidRDefault="00AF2153" w:rsidP="00A462DC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462DC">
        <w:rPr>
          <w:rFonts w:ascii="Times New Roman" w:hAnsi="Times New Roman" w:cs="Times New Roman"/>
          <w:sz w:val="24"/>
        </w:rPr>
        <w:t xml:space="preserve">В завершении данной работы я предоставил вам обширную картину трех важных философских течений древнекитайской античности: </w:t>
      </w:r>
      <w:proofErr w:type="spellStart"/>
      <w:r w:rsidRPr="00A462DC">
        <w:rPr>
          <w:rFonts w:ascii="Times New Roman" w:hAnsi="Times New Roman" w:cs="Times New Roman"/>
          <w:sz w:val="24"/>
        </w:rPr>
        <w:t>моизма</w:t>
      </w:r>
      <w:proofErr w:type="spellEnd"/>
      <w:r w:rsidRPr="00A462DC">
        <w:rPr>
          <w:rFonts w:ascii="Times New Roman" w:hAnsi="Times New Roman" w:cs="Times New Roman"/>
          <w:sz w:val="24"/>
        </w:rPr>
        <w:t xml:space="preserve">, даосизма и </w:t>
      </w:r>
      <w:proofErr w:type="spellStart"/>
      <w:r w:rsidRPr="00A462DC">
        <w:rPr>
          <w:rFonts w:ascii="Times New Roman" w:hAnsi="Times New Roman" w:cs="Times New Roman"/>
          <w:sz w:val="24"/>
        </w:rPr>
        <w:t>легизма</w:t>
      </w:r>
      <w:proofErr w:type="spellEnd"/>
      <w:r w:rsidRPr="00A462DC">
        <w:rPr>
          <w:rFonts w:ascii="Times New Roman" w:hAnsi="Times New Roman" w:cs="Times New Roman"/>
          <w:sz w:val="24"/>
        </w:rPr>
        <w:t>. Каждое из этих учений внесло свой уникальный вклад в формирование китайской философской традиции и оставило непередаваемый след в истории мысли этой части мира.</w:t>
      </w:r>
      <w:r w:rsidR="00A462DC" w:rsidRPr="00A462DC">
        <w:rPr>
          <w:rFonts w:ascii="Times New Roman" w:hAnsi="Times New Roman" w:cs="Times New Roman"/>
          <w:sz w:val="24"/>
        </w:rPr>
        <w:t xml:space="preserve"> </w:t>
      </w:r>
      <w:r w:rsidR="00A462DC" w:rsidRPr="00A462DC">
        <w:rPr>
          <w:rFonts w:ascii="Times New Roman" w:hAnsi="Times New Roman" w:cs="Times New Roman"/>
          <w:sz w:val="24"/>
        </w:rPr>
        <w:t>Каждое из этих учений имеет свой вклад в понимание человеческой природы, общественных отношений и управления. Вместе они создают уникальный мозаичный облик к</w:t>
      </w:r>
      <w:bookmarkStart w:id="0" w:name="_GoBack"/>
      <w:bookmarkEnd w:id="0"/>
      <w:r w:rsidR="00A462DC" w:rsidRPr="00A462DC">
        <w:rPr>
          <w:rFonts w:ascii="Times New Roman" w:hAnsi="Times New Roman" w:cs="Times New Roman"/>
          <w:sz w:val="24"/>
        </w:rPr>
        <w:t>итайской философии</w:t>
      </w:r>
      <w:r w:rsidR="00A462DC" w:rsidRPr="00A462DC">
        <w:rPr>
          <w:rFonts w:ascii="Times New Roman" w:hAnsi="Times New Roman" w:cs="Times New Roman"/>
          <w:sz w:val="24"/>
        </w:rPr>
        <w:t>.</w:t>
      </w:r>
    </w:p>
    <w:sectPr w:rsidR="00AF2153" w:rsidRPr="00A462DC" w:rsidSect="002B116C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1F" w:rsidRDefault="004A3E1F" w:rsidP="002B116C">
      <w:pPr>
        <w:spacing w:after="0" w:line="240" w:lineRule="auto"/>
      </w:pPr>
      <w:r>
        <w:separator/>
      </w:r>
    </w:p>
  </w:endnote>
  <w:endnote w:type="continuationSeparator" w:id="0">
    <w:p w:rsidR="004A3E1F" w:rsidRDefault="004A3E1F" w:rsidP="002B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1F" w:rsidRDefault="004A3E1F" w:rsidP="002B116C">
      <w:pPr>
        <w:spacing w:after="0" w:line="240" w:lineRule="auto"/>
      </w:pPr>
      <w:r>
        <w:separator/>
      </w:r>
    </w:p>
  </w:footnote>
  <w:footnote w:type="continuationSeparator" w:id="0">
    <w:p w:rsidR="004A3E1F" w:rsidRDefault="004A3E1F" w:rsidP="002B116C">
      <w:pPr>
        <w:spacing w:after="0" w:line="240" w:lineRule="auto"/>
      </w:pPr>
      <w:r>
        <w:continuationSeparator/>
      </w:r>
    </w:p>
  </w:footnote>
  <w:footnote w:id="1">
    <w:p w:rsidR="005400BD" w:rsidRDefault="005400BD">
      <w:pPr>
        <w:pStyle w:val="a8"/>
      </w:pPr>
      <w:r>
        <w:rPr>
          <w:rStyle w:val="aa"/>
        </w:rPr>
        <w:footnoteRef/>
      </w:r>
      <w:hyperlink r:id="rId1" w:history="1">
        <w:r w:rsidRPr="00F024C9">
          <w:rPr>
            <w:rStyle w:val="ab"/>
          </w:rPr>
          <w:t>https://studychinese.ru/articles/15/168/#:~:text=%D0%B4%D0%B5%D0%B9%D1%81%D1%82%D0%B2%D0%B8%D1%8F%D0%BC%D0%B8%20%D0%B8%20%D0%BF%D0%BE%D1%81%D1%82%D1%83%D0%BF%D0%BA%D0%B0%D0%BC%D0%B8.-,%D0%9E%D0%BD%D0%B8,-%D1%82%D0%B0%D0%BA%D0%B6%D0%B5%20%D0%B2%D1%8B%D1%81%D1%82%D1%83%D0%BF%D0%B0%D0%BB%D0%B8%20%D0%B7%D0%B0</w:t>
        </w:r>
      </w:hyperlink>
      <w:r>
        <w:t xml:space="preserve"> </w:t>
      </w:r>
    </w:p>
  </w:footnote>
  <w:footnote w:id="2">
    <w:p w:rsidR="00AF2153" w:rsidRDefault="00AF2153">
      <w:pPr>
        <w:pStyle w:val="a8"/>
      </w:pPr>
      <w:r>
        <w:rPr>
          <w:rStyle w:val="aa"/>
        </w:rPr>
        <w:footnoteRef/>
      </w:r>
      <w:hyperlink r:id="rId2" w:history="1">
        <w:r w:rsidRPr="00F024C9">
          <w:rPr>
            <w:rStyle w:val="ab"/>
          </w:rPr>
          <w:t>https://www.advantour.com/rus/china/religion/taoism.htm#:~:text=%D1%86%D0%B5%D0%BD%D0%B8%D1%82%D1%81%D1%8F%20%D1%83%20%D0%BA%D0%B8%D1%82%D0%B0%D0%B9%D1%86%D0%B5%D0%B2.-,%D0%92,-%D0%BE%D1%81%D0%BD%D0%BE%D0%B2%D0%B5%20%D0%B2%D1%81%D0%B5%D0%B3%D0%BE%20%D0%BF%D1%83%D1%82%D0%B8</w:t>
        </w:r>
      </w:hyperlink>
      <w:r>
        <w:t xml:space="preserve"> </w:t>
      </w:r>
    </w:p>
  </w:footnote>
  <w:footnote w:id="3">
    <w:p w:rsidR="00AF2153" w:rsidRDefault="00AF2153">
      <w:pPr>
        <w:pStyle w:val="a8"/>
      </w:pPr>
      <w:r>
        <w:rPr>
          <w:rStyle w:val="aa"/>
        </w:rPr>
        <w:footnoteRef/>
      </w:r>
      <w:hyperlink r:id="rId3" w:history="1">
        <w:r w:rsidRPr="00F024C9">
          <w:rPr>
            <w:rStyle w:val="ab"/>
          </w:rPr>
          <w:t>https://ru.wikipedia.org/wiki/%D0%9B%D0%B5%D0%B3%D0%B8%D0%B7%D0%BC#:~:text=%D0%B8%D0%B4%D0%B5%D0%B5%D0%B9%20%D1%88%D0%BA%D0%BE%D0%BB%D1%8B%20%D0%B1%D1%8B%D0%BB%D0%BE-,%D1%80%D0%B0%D0%B2%D0%B5%D0%BD%D1%81%D1%82%D0%B2%D0%BE%20%D0%B2%D1%81%D0%B5%D1%85%20%D0%BF%D0%B5%D1%80%D0%B5%D0%B4%20%D0%97%D0%B0%D0%BA%D0%BE%D0%BD%D0%BE%D0%BC%20%D0%B8%20%D0%A1%D1%8B%D0%BD%D0%BE%D0%BC%20%D0%9D%D0%B5%D0%B1%D0%B0,-%2C%20%D1%81%D0%BB%D0%B5%D0%B4%D1%81%D1%82%D0%B2%D0%B8%D0%B5%D0%BC%20%D1%87%D0%B5%D0%B3%D0%BE%20%D1%8F%D0%B2%D0%BB%D1%8F%D0%BB%D0%B0%D1%81%D1%8C</w:t>
        </w:r>
      </w:hyperlink>
      <w:r>
        <w:t xml:space="preserve"> </w:t>
      </w:r>
    </w:p>
  </w:footnote>
  <w:footnote w:id="4">
    <w:p w:rsidR="005400BD" w:rsidRDefault="005400BD">
      <w:pPr>
        <w:pStyle w:val="a8"/>
      </w:pPr>
      <w:r>
        <w:rPr>
          <w:rStyle w:val="aa"/>
        </w:rPr>
        <w:footnoteRef/>
      </w:r>
      <w:r>
        <w:t xml:space="preserve"> </w:t>
      </w:r>
      <w:hyperlink r:id="rId4" w:history="1">
        <w:r w:rsidRPr="00F024C9">
          <w:rPr>
            <w:rStyle w:val="ab"/>
          </w:rPr>
          <w:t>https://studychinese.ru/articles/15/168/#:~:text=%D0%9C%D0%BE%D0%B8%D0%B7%D0%BC-,%D0%9E%D1%81%D0%BD%D0%BE%D0%B2%D0%B0%D1%82%D0%B5%D0%BB%D0%B5%D0%BC,-%D0%BC%D0%BE%D0%B8%D0%B7%D0%BC%D0%B0%20%D1%81%D1%87%D0%B8%D1%82%D0%B0%D0%B5%D1%82%D1%81%D1%8F%20%D1%84%D0%B8%D0%BB%D0%BE%D1%81%D0%BE%D1%84</w:t>
        </w:r>
      </w:hyperlink>
      <w:r>
        <w:t xml:space="preserve"> </w:t>
      </w:r>
    </w:p>
  </w:footnote>
  <w:footnote w:id="5">
    <w:p w:rsidR="00AF2153" w:rsidRDefault="00AF2153">
      <w:pPr>
        <w:pStyle w:val="a8"/>
      </w:pPr>
      <w:r>
        <w:rPr>
          <w:rStyle w:val="aa"/>
        </w:rPr>
        <w:footnoteRef/>
      </w:r>
      <w:hyperlink r:id="rId5" w:history="1">
        <w:r w:rsidRPr="00F024C9">
          <w:rPr>
            <w:rStyle w:val="ab"/>
          </w:rPr>
          <w:t>https://www.advantour.com/rus/china/religion/taoism.htm#:~:text=%D0%B8%D1%81%D0%BA%D0%BE%D0%BD%D0%BD%D0%BE%20%D0%BA%D0%B8%D1%82%D0%B0%D0%B9%D1%81%D0%BA%D0%B8%D1%85%20%D1%80%D0%B5%D0%BB%D0%B8%D0%B3%D0%B8%D0%B9.-,%D0%9F%D1%80%D0%B5%D0%B4%D0%BF%D0%BE%D0%BB%D0%BE%D0%B6%D0%B8%D1%82%D0%B5%D0%BB%D1%8C%D0%BD%D0%BE,-%D0%BE%D0%BD%20%D0%B1%D1%8B%D0%BB%20%D0%BE%D1%81%D0%BD%D0%BE%D0%B2%D0%B0%D0%BD</w:t>
        </w:r>
      </w:hyperlink>
      <w:r>
        <w:t xml:space="preserve"> </w:t>
      </w:r>
    </w:p>
  </w:footnote>
  <w:footnote w:id="6">
    <w:p w:rsidR="00AF2153" w:rsidRDefault="00AF2153">
      <w:pPr>
        <w:pStyle w:val="a8"/>
      </w:pPr>
      <w:r>
        <w:rPr>
          <w:rStyle w:val="aa"/>
        </w:rPr>
        <w:footnoteRef/>
      </w:r>
      <w:hyperlink r:id="rId6" w:history="1">
        <w:r w:rsidRPr="00F024C9">
          <w:rPr>
            <w:rStyle w:val="ab"/>
          </w:rPr>
          <w:t>https://ru.wikipedia.org/wiki/%D0%9B%D0%B5%D0%B3%D0%B8%D0%B7%D0%BC#:~:text=%D0%9F%D1%80%D0%B5%D0%B4%D1%82%D0%B5%D1%87%D0%B5%D0%B9%20%D0%BB%D0%B5%D0%B3%D0%B8%D0%B7%D0%BC%D0%B0%2C-,%D0%B5%D0%B3%D0%BE,-%D0%BF%D0%B5%D1%80%D0%B2%D1%8B%D0%BC%20%D0%B2%D0%B8%D0%B4%D0%BD%D1%8B%D0%BC%20%D0%BF%D1%80%D0%B5%D0%B4%D1%81%D1%82%D0%B0%D0%B2%D0%B8%D1%82%D0%B5%D0%BB%D0%B5%D0%BC</w:t>
        </w:r>
      </w:hyperlink>
      <w:r>
        <w:t xml:space="preserve"> </w:t>
      </w:r>
    </w:p>
  </w:footnote>
  <w:footnote w:id="7">
    <w:p w:rsidR="005400BD" w:rsidRDefault="005400BD">
      <w:pPr>
        <w:pStyle w:val="a8"/>
      </w:pPr>
      <w:r>
        <w:rPr>
          <w:rStyle w:val="aa"/>
        </w:rPr>
        <w:footnoteRef/>
      </w:r>
      <w:hyperlink r:id="rId7" w:history="1">
        <w:r w:rsidRPr="00F024C9">
          <w:rPr>
            <w:rStyle w:val="ab"/>
          </w:rPr>
          <w:t>https://www.google.com/search?q=%D0%BC%D0%BE%D0%B8%D0%B7%D0%BC+%D1%84%D0%B8%D0%BB%D0%BE%D1%81%D0%BE%D1%84%D0%B8%D1%8F&amp;sca_esv=586315320&amp;rlz=1C1GCEA_enKG1055KG1055&amp;sxsrf=AM9HkKnmncXxstvL77L-Wo3rsLLORZAa0g%3A1701271757242&amp;ei=zVhnZe6oDpHTwPAP4dOL4AE&amp;oq=%D0%9C%D0%BE%D0%B8%D0%B7%D0%BC&amp;gs_lp=Egxnd3Mtd2l6LXNlcnAiCtCc0L7QuNC30LwqAggAMgoQABiABBiKBRhDMgoQABiABBiKBRhDMgoQABiABBiKBRhDMgUQABiABDIFEAAYgAQyBRAAGIAEMgUQABiABDIFEAAYgAQyDBAAGIAEGIoFGAoYQzIFEAAYgARIjw1Q8wNY8wNwAXgBkAEAmAHGAaABxgGqAQMwLjG4AQHIAQD4AQH4AQKoAhTCAgcQIxjqAhgnwgIVEAAYgAQYigUY6gIYtAIYChhD2AEBwgITEAAYgAQYigUY6gIYtAIYQ9gBAcICFBAAGIAEGOMEGOkEGOoCGLQC2AEB4gMEGAAgQYgGAboGBggBEAEYAQ&amp;sclient=gws-wiz-serp#:~:text=%D0%BC%D0%BE%20%D1%86%D0%B7%D1%8F)%20%E2%80%94-,%D0%B4%D1%80%D0%B5%D0%B2%D0%BD%D0%B5%D0%BA%D0%B8%D1%82%D0%B0%D0%B9%D1%81%D0%BA%D0%B0%D1%8F,-%D1%84%D0%B8%D0%BB%D0%BE%D1%81%D0%BE%D1%84%D1%81%D0%BA%D0%B0%D1%8F%20%D1%88%D0%BA%D0%BE%D0%BB%D0%B0%20V</w:t>
        </w:r>
      </w:hyperlink>
      <w:r>
        <w:t xml:space="preserve"> </w:t>
      </w:r>
    </w:p>
  </w:footnote>
  <w:footnote w:id="8">
    <w:p w:rsidR="00AF2153" w:rsidRDefault="00AF2153">
      <w:pPr>
        <w:pStyle w:val="a8"/>
      </w:pPr>
      <w:r>
        <w:rPr>
          <w:rStyle w:val="aa"/>
        </w:rPr>
        <w:footnoteRef/>
      </w:r>
      <w:r>
        <w:t xml:space="preserve"> </w:t>
      </w:r>
      <w:hyperlink r:id="rId8" w:history="1">
        <w:r w:rsidRPr="00F024C9">
          <w:rPr>
            <w:rStyle w:val="ab"/>
          </w:rPr>
          <w:t>https://www.advantour.com/rus/china/religion/taoism.htm#:~:text=%D0%94%D0%B0%D0%BE%D1%81%D0%B8%D0%B7%D0%BC%20%E2%80%93-,%D1%8D%D1%82%D0%BE,-%D1%80%D0%B5%D0%BB%D0%B8%D0%B3%D0%B8%D1%8F%2C%20%D0%B2%20%D0%BE%D1%81%D0%BD%D0%BE%D0%B2%D0%B5</w:t>
        </w:r>
      </w:hyperlink>
      <w:r>
        <w:t xml:space="preserve"> </w:t>
      </w:r>
    </w:p>
  </w:footnote>
  <w:footnote w:id="9">
    <w:p w:rsidR="00AF2153" w:rsidRDefault="00AF2153">
      <w:pPr>
        <w:pStyle w:val="a8"/>
      </w:pPr>
      <w:r>
        <w:rPr>
          <w:rStyle w:val="aa"/>
        </w:rPr>
        <w:footnoteRef/>
      </w:r>
      <w:hyperlink r:id="rId9" w:history="1">
        <w:r w:rsidRPr="00F024C9">
          <w:rPr>
            <w:rStyle w:val="ab"/>
          </w:rPr>
          <w:t>https://ru.wikipedia.org/wiki/%D0%9B%D0%B5%D0%B3%D0%B8%D0%B7%D0%BC#:~:text=%D0%B8%D0%B4%D0%B5%D0%B5%D0%B9%20%D1%88%D0%BA%D0%BE%D0%BB%D1%8B%20%D0%B1%D1%8B%D0%BB%D0%BE-,%D1%80%D0%B0%D0%B2%D0%B5%D0%BD%D1%81%D1%82%D0%B2%D0%BE,-%D0%B2%D1%81%D0%B5%D1%85%20%D0%BF%D0%B5%D1%80%D0%B5%D0%B4%20%D0%97%D0%B0%D0%BA%D0%BE%D0%BD%D0%BE%D0%BC</w:t>
        </w:r>
      </w:hyperlink>
      <w:r>
        <w:t xml:space="preserve"> </w:t>
      </w:r>
    </w:p>
  </w:footnote>
  <w:footnote w:id="10">
    <w:p w:rsidR="005400BD" w:rsidRDefault="005400BD">
      <w:pPr>
        <w:pStyle w:val="a8"/>
      </w:pPr>
      <w:r>
        <w:rPr>
          <w:rStyle w:val="aa"/>
        </w:rPr>
        <w:footnoteRef/>
      </w:r>
      <w:hyperlink r:id="rId10" w:history="1">
        <w:r w:rsidRPr="00F024C9">
          <w:rPr>
            <w:rStyle w:val="ab"/>
          </w:rPr>
          <w:t>https://www.krugosvet.ru/enc/gumanitarnye_nauki/filosofiya/MOIZM.html#:~:text=%D0%BE%D0%B1%D0%BB%D0%B0%D0%B4%D0%B0%D1%82%D0%B5%D0%BB%D0%B5%D0%B9%20%D0%B4%D0%B0%D0%BD%D0%BD%D0%BE%D0%B3%D0%BE%20%D0%BF%D0%BE%D1%81%D1%82%D0%B0%3A-,%D0%9C%D0%BE,-%D0%94%D0%B8%20%E2%80%93%20%D0%A6%D0%B8%D0%BD%D1%8C%20%D0%93%D1%83%D0%BB%D0%B8</w:t>
        </w:r>
      </w:hyperlink>
      <w:r>
        <w:t xml:space="preserve"> </w:t>
      </w:r>
    </w:p>
  </w:footnote>
  <w:footnote w:id="11">
    <w:p w:rsidR="00AF2153" w:rsidRDefault="00AF2153">
      <w:pPr>
        <w:pStyle w:val="a8"/>
      </w:pPr>
      <w:r>
        <w:rPr>
          <w:rStyle w:val="aa"/>
        </w:rPr>
        <w:footnoteRef/>
      </w:r>
      <w:hyperlink r:id="rId11" w:history="1">
        <w:r w:rsidRPr="00F024C9">
          <w:rPr>
            <w:rStyle w:val="ab"/>
          </w:rPr>
          <w:t>https://www.google.com/search?q=%D0%B4%D0%B0%D0%BE%D1%81%D0%B8%D0%B7%D0%BC+%D1%84%D0%B8%D0%BB%D0%BE%D1%81%D0%BE%D1%84%D0%B8%D1%8F+%D0%BF%D0%BE%D1%81%D0%BB%D0%B5%D0%B4%D0%BE%D0%B2%D0%B0%D1%82%D0%B5%D0%BB%D0%B8&amp;sca_esv=586327572&amp;rlz=1C1GCEA_enKG1055KG1055&amp;sxsrf=AM9HkKmLGoH3tiDWEh3IuxLOiQjnpTZ64w%3A1701273280327&amp;ei=wF5nZfHKE4_CwPAP4b2i6AE&amp;oq=%D0%B4%D0%B0%D0%BE%D1%81%D0%B8%D0%B7%D0%BC+%D1%84%D0%B8%D0%BB%D0%BE%D1%81%D0%BE%D1%84%D0%B8%D1%8F+%D0%BF%D0%BE%D1%81%D0%BB&amp;gs_lp=Egxnd3Mtd2l6LXNlcnAiKtC00LDQvtGB0LjQt9C8INGE0LjQu9C-0YHQvtGE0LjRjyDQv9C-0YHQuyoCCAQyBRAhGKABMgUQIRigATIFECEYoAEyBRAhGKABMgUQIRigAUiJL1CvAljCIHABeACQAQCYAdEBoAHhCKoBBTAuMy4zuAEByAEA-AEBwgIKEAAYRxjWBBiwA8ICEBAuGIAEGIoFGNQCGLADGEPCAg0QABiABBiKBRiwAxhDwgIFEAAYgATCAgYQABgWGB7iAwQYACBBiAYBkAYK&amp;sclient=gws-wiz-serp#:~:text=%D0%A1%D0%B5%D0%B3%D0%BE%D0%B4%D0%BD%D1%8F%20%D0%B4%D0%B0%D0%BE%D1%81%D0%B8%D0%B7%D0%BC-,%D1%80%D0%B0%D1%81%D0%BF%D1%80%D0%BE%D1%81%D1%82%D1%80%D0%B0%D0%BD%D1%91%D0%BD,-%D0%BF%D0%BE%20%D0%B2%D1%81%D0%B5%D0%BC%D1%83%20%D0%9A%D0%B8%D1%82%D0%B0%D1%8E</w:t>
        </w:r>
      </w:hyperlink>
      <w:r>
        <w:t xml:space="preserve"> </w:t>
      </w:r>
    </w:p>
  </w:footnote>
  <w:footnote w:id="12">
    <w:p w:rsidR="00AF2153" w:rsidRDefault="00AF2153">
      <w:pPr>
        <w:pStyle w:val="a8"/>
      </w:pPr>
      <w:r>
        <w:rPr>
          <w:rStyle w:val="aa"/>
        </w:rPr>
        <w:footnoteRef/>
      </w:r>
      <w:hyperlink r:id="rId12" w:history="1">
        <w:r w:rsidRPr="00F024C9">
          <w:rPr>
            <w:rStyle w:val="ab"/>
          </w:rPr>
          <w:t>https://www.google.com/search?q=%D0%9B%D0%B5%D0%B3%D0%B8%D0%B7%D0%BC+%D1%84%D0%B8%D0%BB%D0%BE%D1%81%D0%BE%D1%84%D0%B8%D1%8F+%D0%BF%D0%BE%D1%81%D0%BB%D0%B5%D0%B4%D0%BE%D0%B2%D0%B0%D1%82%D0%B5%D0%BB%D0%B8&amp;sca_esv=586327572&amp;rlz=1C1GCEA_enKG1055KG1055&amp;sxsrf=AM9HkKlce364SDcQk22E_TEdrUQe8BIy7Q%3A1701273450366&amp;ei=al9nZbD5FZDQwPAPx7m84AE&amp;ved=0ahUKEwiw1rK9yemCAxUQKBAIHcccDxwQ4dUDCBA&amp;uact=5&amp;oq=%D0%9B%D0%B5%D0%B3%D0%B8%D0%B7%D0%BC+%D1%84%D0%B8%D0%BB%D0%BE%D1%81%D0%BE%D1%84%D0%B8%D1%8F+%D0%BF%D0%BE%D1%81%D0%BB%D0%B5%D0%B4%D0%BE%D0%B2%D0%B0%D1%82%D0%B5%D0%BB%D0%B8&amp;gs_lp=Egxnd3Mtd2l6LXNlcnAiOtCb0LXQs9C40LfQvCDRhNC40LvQvtGB0L7RhNC40Y8g0L_QvtGB0LvQtdC00L7QstCw0YLQtdC70LgyCBAAGIAEGKIEMggQABiABBiiBDIIEAAYgAQYogRIwBFQmwlY5Q9wAXgBkAEAmAG8AaAB6wKqAQMwLjK4AQPIAQD4AQL4AQHCAgoQABhHGNYEGLAD4gMEGAAgQYgGAZAGCA&amp;sclient=gws-wiz-serp#:~:text=%D0%A8%D0%B0%D0%BD%20%D0%AF%D0%BD%2C%20%D0%A8%D1%8D%D0%BD%D1%8C%20%D0%94%D0%B0%D0%BE%2C%20%D0%A8%D1%8D%D0%BD%D1%8C%20%D0%91%D1%83%D1%85%D0%B0%D0%B9%20(4%20%D0%B2.%20%D0%B4%D0%BE%20%D0%BD.%20%D1%8D.)%20%D0%B8%20%D0%A5%D0%B0%D0%BD%D1%8C%20%D0%A4%D1%8D%D0%B9</w:t>
        </w:r>
      </w:hyperlink>
      <w:r>
        <w:t xml:space="preserve"> </w:t>
      </w:r>
    </w:p>
  </w:footnote>
  <w:footnote w:id="13">
    <w:p w:rsidR="005400BD" w:rsidRDefault="005400BD">
      <w:pPr>
        <w:pStyle w:val="a8"/>
      </w:pPr>
      <w:r>
        <w:rPr>
          <w:rStyle w:val="aa"/>
        </w:rPr>
        <w:footnoteRef/>
      </w:r>
      <w:hyperlink r:id="rId13" w:history="1">
        <w:r w:rsidRPr="00F024C9">
          <w:rPr>
            <w:rStyle w:val="ab"/>
          </w:rPr>
          <w:t>https://www.krugosvet.ru/enc/gumanitarnye_nauki/filosofiya/MOIZM.html#:~:text=%D1%8F%D0%B4%D1%80%D0%B0%20%D0%BC%D0%BE%D0%B8%D1%81%D1%82%D1%81%D0%BA%D0%BE%D0%B9%20%D1%84%D0%B8%D0%BB%D0%BE%D1%81%D0%BE%D1%84%D0%B8%D0%B8%20%E2%80%93-,%D0%B0%D1%81%D0%BA%D0%B5%D1%82%D0%B8%D1%87%D0%B5%D1%81%D0%BA%D0%BE%D0%B5,-%D0%BD%D0%B0%D1%80%D0%BE%D0%B4%D0%BE%D0%BB%D1%8E%D0%B1%D0%B8%D0%B5%2C%20%D0%BF%D1%80%D0%B5%D0%B4%D0%BF%D0%BE%D0%BB%D0%B0%D0%B3%D0%B0%D1%8E%D1%89%D0%B5%D0%B5%20%D0%B1%D0%B5%D0%B7%D1%83%D1%81%D0%BB%D0%BE%D0%B2%D0%BD%D1%8B%D0%B9</w:t>
        </w:r>
      </w:hyperlink>
      <w:r>
        <w:t xml:space="preserve"> </w:t>
      </w:r>
    </w:p>
  </w:footnote>
  <w:footnote w:id="14">
    <w:p w:rsidR="00AF2153" w:rsidRDefault="00AF2153">
      <w:pPr>
        <w:pStyle w:val="a8"/>
      </w:pPr>
      <w:r>
        <w:rPr>
          <w:rStyle w:val="aa"/>
        </w:rPr>
        <w:footnoteRef/>
      </w:r>
      <w:hyperlink r:id="rId14" w:history="1">
        <w:r w:rsidRPr="00F024C9">
          <w:rPr>
            <w:rStyle w:val="ab"/>
          </w:rPr>
          <w:t>https://www.advantour.com/rus/china/religion/taoism.htm#:~:text=%D0%B4%D0%BE%D1%81%D1%82%D0%B8%D0%B6%D0%B5%D0%BD%D0%B8%D1%8F%20%D1%8D%D1%82%D0%BE%D0%B9%20%D0%B3%D0%B0%D1%80%D0%BC%D0%BE%D0%BD%D0%B8%D0%B8.-,%D0%92,-%D0%A1%D1%80%D0%B5%D0%B4%D0%BD%D0%B8%D0%B5%20%D0%B2%D0%B5%D0%BA%D0%B0%20%D0%B4%D0%B0%D0%BE%D1%81%D0%B8%D0%B7%D0%BC</w:t>
        </w:r>
      </w:hyperlink>
      <w:r>
        <w:t xml:space="preserve"> </w:t>
      </w:r>
    </w:p>
  </w:footnote>
  <w:footnote w:id="15">
    <w:p w:rsidR="00AF2153" w:rsidRDefault="00AF2153">
      <w:pPr>
        <w:pStyle w:val="a8"/>
      </w:pPr>
      <w:r>
        <w:rPr>
          <w:rStyle w:val="aa"/>
        </w:rPr>
        <w:footnoteRef/>
      </w:r>
      <w:hyperlink r:id="rId15" w:history="1">
        <w:r w:rsidRPr="00F024C9">
          <w:rPr>
            <w:rStyle w:val="ab"/>
          </w:rPr>
          <w:t>https://ru.wikipedia.org/wiki/%D0%9B%D0%B5%D0%B3%D0%B8%D0%B7%D0%BC#:~:text=%D0%BF%D1%83%D1%82%D1%91%D0%BC%20%D0%B7%D0%B0%D1%85%D0%B2%D0%B0%D1%82%D0%BD%D0%B8%D1%87%D0%B5%D1%81%D0%BA%D0%B8%D1%85%20%D0%B2%D0%BE%D0%B9%D0%BD.-,%D0%9B%D0%B5%D0%B3%D0%B8%D0%B7%D0%BC,-%D1%80%D0%B0%D0%B7%D0%B4%D0%B5%D0%BB%D0%B8%D0%BB%D1%81%D1%8F%20%D0%BD%D0%B0%20%D1%80%D0%B0%D0%BD%D0%BD%D0%B8%D0%B9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C" w:rsidRPr="002B116C" w:rsidRDefault="002B116C" w:rsidP="002B116C">
    <w:pPr>
      <w:pStyle w:val="a3"/>
      <w:jc w:val="right"/>
      <w:rPr>
        <w:rFonts w:ascii="Times New Roman" w:hAnsi="Times New Roman" w:cs="Times New Roman"/>
        <w:sz w:val="24"/>
      </w:rPr>
    </w:pPr>
    <w:r w:rsidRPr="002B116C">
      <w:rPr>
        <w:rFonts w:ascii="Times New Roman" w:hAnsi="Times New Roman" w:cs="Times New Roman"/>
        <w:sz w:val="24"/>
      </w:rPr>
      <w:t>Нуруллин Ислам</w:t>
    </w:r>
  </w:p>
  <w:p w:rsidR="002B116C" w:rsidRPr="002B116C" w:rsidRDefault="002B116C" w:rsidP="002B116C">
    <w:pPr>
      <w:pStyle w:val="a3"/>
      <w:jc w:val="right"/>
      <w:rPr>
        <w:rFonts w:ascii="Times New Roman" w:hAnsi="Times New Roman" w:cs="Times New Roman"/>
        <w:sz w:val="24"/>
        <w:lang w:val="en-US"/>
      </w:rPr>
    </w:pPr>
    <w:r w:rsidRPr="002B116C">
      <w:rPr>
        <w:rFonts w:ascii="Times New Roman" w:hAnsi="Times New Roman" w:cs="Times New Roman"/>
        <w:sz w:val="24"/>
        <w:lang w:val="en-US"/>
      </w:rPr>
      <w:t>IT-122-2</w:t>
    </w:r>
  </w:p>
  <w:p w:rsidR="002B116C" w:rsidRPr="002B116C" w:rsidRDefault="002B116C" w:rsidP="002B116C">
    <w:pPr>
      <w:pStyle w:val="a3"/>
      <w:jc w:val="right"/>
      <w:rPr>
        <w:rFonts w:ascii="Times New Roman" w:hAnsi="Times New Roman" w:cs="Times New Roman"/>
        <w:sz w:val="24"/>
        <w:lang w:val="en-US"/>
      </w:rPr>
    </w:pPr>
    <w:r w:rsidRPr="002B116C">
      <w:rPr>
        <w:rFonts w:ascii="Times New Roman" w:hAnsi="Times New Roman" w:cs="Times New Roman"/>
        <w:sz w:val="24"/>
        <w:lang w:val="en-US"/>
      </w:rPr>
      <w:t>27.11.23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6C"/>
    <w:rsid w:val="000A0202"/>
    <w:rsid w:val="002B116C"/>
    <w:rsid w:val="004A3E1F"/>
    <w:rsid w:val="005400BD"/>
    <w:rsid w:val="00A462DC"/>
    <w:rsid w:val="00AF2153"/>
    <w:rsid w:val="00C0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5C39"/>
  <w15:chartTrackingRefBased/>
  <w15:docId w15:val="{5060A777-F033-4AB2-A630-0FB294A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16C"/>
  </w:style>
  <w:style w:type="paragraph" w:styleId="a5">
    <w:name w:val="footer"/>
    <w:basedOn w:val="a"/>
    <w:link w:val="a6"/>
    <w:uiPriority w:val="99"/>
    <w:unhideWhenUsed/>
    <w:rsid w:val="002B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16C"/>
  </w:style>
  <w:style w:type="table" w:styleId="a7">
    <w:name w:val="Table Grid"/>
    <w:basedOn w:val="a1"/>
    <w:uiPriority w:val="39"/>
    <w:rsid w:val="002B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5400B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400B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400BD"/>
    <w:rPr>
      <w:vertAlign w:val="superscript"/>
    </w:rPr>
  </w:style>
  <w:style w:type="character" w:styleId="ab">
    <w:name w:val="Hyperlink"/>
    <w:basedOn w:val="a0"/>
    <w:uiPriority w:val="99"/>
    <w:unhideWhenUsed/>
    <w:rsid w:val="005400BD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540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0%B8%D1%82%D1%83%D0%B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antour.com/rus/china/religion/taoism.htm#:~:text=%D0%94%D0%B0%D0%BE%D1%81%D0%B8%D0%B7%D0%BC%20%E2%80%93-,%D1%8D%D1%82%D0%BE,-%D1%80%D0%B5%D0%BB%D0%B8%D0%B3%D0%B8%D1%8F%2C%20%D0%B2%20%D0%BE%D1%81%D0%BD%D0%BE%D0%B2%D0%B5" TargetMode="External"/><Relationship Id="rId13" Type="http://schemas.openxmlformats.org/officeDocument/2006/relationships/hyperlink" Target="https://www.krugosvet.ru/enc/gumanitarnye_nauki/filosofiya/MOIZM.html#:~:text=%D1%8F%D0%B4%D1%80%D0%B0%20%D0%BC%D0%BE%D0%B8%D1%81%D1%82%D1%81%D0%BA%D0%BE%D0%B9%20%D1%84%D0%B8%D0%BB%D0%BE%D1%81%D0%BE%D1%84%D0%B8%D0%B8%20%E2%80%93-,%D0%B0%D1%81%D0%BA%D0%B5%D1%82%D0%B8%D1%87%D0%B5%D1%81%D0%BA%D0%BE%D0%B5,-%D0%BD%D0%B0%D1%80%D0%BE%D0%B4%D0%BE%D0%BB%D1%8E%D0%B1%D0%B8%D0%B5%2C%20%D0%BF%D1%80%D0%B5%D0%B4%D0%BF%D0%BE%D0%BB%D0%B0%D0%B3%D0%B0%D1%8E%D1%89%D0%B5%D0%B5%20%D0%B1%D0%B5%D0%B7%D1%83%D1%81%D0%BB%D0%BE%D0%B2%D0%BD%D1%8B%D0%B9" TargetMode="External"/><Relationship Id="rId3" Type="http://schemas.openxmlformats.org/officeDocument/2006/relationships/hyperlink" Target="https://ru.wikipedia.org/wiki/%D0%9B%D0%B5%D0%B3%D0%B8%D0%B7%D0%BC#:~:text=%D0%B8%D0%B4%D0%B5%D0%B5%D0%B9%20%D1%88%D0%BA%D0%BE%D0%BB%D1%8B%20%D0%B1%D1%8B%D0%BB%D0%BE-,%D1%80%D0%B0%D0%B2%D0%B5%D0%BD%D1%81%D1%82%D0%B2%D0%BE%20%D0%B2%D1%81%D0%B5%D1%85%20%D0%BF%D0%B5%D1%80%D0%B5%D0%B4%20%D0%97%D0%B0%D0%BA%D0%BE%D0%BD%D0%BE%D0%BC%20%D0%B8%20%D0%A1%D1%8B%D0%BD%D0%BE%D0%BC%20%D0%9D%D0%B5%D0%B1%D0%B0,-%2C%20%D1%81%D0%BB%D0%B5%D0%B4%D1%81%D1%82%D0%B2%D0%B8%D0%B5%D0%BC%20%D1%87%D0%B5%D0%B3%D0%BE%20%D1%8F%D0%B2%D0%BB%D1%8F%D0%BB%D0%B0%D1%81%D1%8C" TargetMode="External"/><Relationship Id="rId7" Type="http://schemas.openxmlformats.org/officeDocument/2006/relationships/hyperlink" Target="https://www.google.com/search?q=%D0%BC%D0%BE%D0%B8%D0%B7%D0%BC+%D1%84%D0%B8%D0%BB%D0%BE%D1%81%D0%BE%D1%84%D0%B8%D1%8F&amp;sca_esv=586315320&amp;rlz=1C1GCEA_enKG1055KG1055&amp;sxsrf=AM9HkKnmncXxstvL77L-Wo3rsLLORZAa0g%3A1701271757242&amp;ei=zVhnZe6oDpHTwPAP4dOL4AE&amp;oq=%D0%9C%D0%BE%D0%B8%D0%B7%D0%BC&amp;gs_lp=Egxnd3Mtd2l6LXNlcnAiCtCc0L7QuNC30LwqAggAMgoQABiABBiKBRhDMgoQABiABBiKBRhDMgoQABiABBiKBRhDMgUQABiABDIFEAAYgAQyBRAAGIAEMgUQABiABDIFEAAYgAQyDBAAGIAEGIoFGAoYQzIFEAAYgARIjw1Q8wNY8wNwAXgBkAEAmAHGAaABxgGqAQMwLjG4AQHIAQD4AQH4AQKoAhTCAgcQIxjqAhgnwgIVEAAYgAQYigUY6gIYtAIYChhD2AEBwgITEAAYgAQYigUY6gIYtAIYQ9gBAcICFBAAGIAEGOMEGOkEGOoCGLQC2AEB4gMEGAAgQYgGAboGBggBEAEYAQ&amp;sclient=gws-wiz-serp#:~:text=%D0%BC%D0%BE%20%D1%86%D0%B7%D1%8F)%20%E2%80%94-,%D0%B4%D1%80%D0%B5%D0%B2%D0%BD%D0%B5%D0%BA%D0%B8%D1%82%D0%B0%D0%B9%D1%81%D0%BA%D0%B0%D1%8F,-%D1%84%D0%B8%D0%BB%D0%BE%D1%81%D0%BE%D1%84%D1%81%D0%BA%D0%B0%D1%8F%20%D1%88%D0%BA%D0%BE%D0%BB%D0%B0%20V" TargetMode="External"/><Relationship Id="rId12" Type="http://schemas.openxmlformats.org/officeDocument/2006/relationships/hyperlink" Target="https://www.google.com/search?q=%D0%9B%D0%B5%D0%B3%D0%B8%D0%B7%D0%BC+%D1%84%D0%B8%D0%BB%D0%BE%D1%81%D0%BE%D1%84%D0%B8%D1%8F+%D0%BF%D0%BE%D1%81%D0%BB%D0%B5%D0%B4%D0%BE%D0%B2%D0%B0%D1%82%D0%B5%D0%BB%D0%B8&amp;sca_esv=586327572&amp;rlz=1C1GCEA_enKG1055KG1055&amp;sxsrf=AM9HkKlce364SDcQk22E_TEdrUQe8BIy7Q%3A1701273450366&amp;ei=al9nZbD5FZDQwPAPx7m84AE&amp;ved=0ahUKEwiw1rK9yemCAxUQKBAIHcccDxwQ4dUDCBA&amp;uact=5&amp;oq=%D0%9B%D0%B5%D0%B3%D0%B8%D0%B7%D0%BC+%D1%84%D0%B8%D0%BB%D0%BE%D1%81%D0%BE%D1%84%D0%B8%D1%8F+%D0%BF%D0%BE%D1%81%D0%BB%D0%B5%D0%B4%D0%BE%D0%B2%D0%B0%D1%82%D0%B5%D0%BB%D0%B8&amp;gs_lp=Egxnd3Mtd2l6LXNlcnAiOtCb0LXQs9C40LfQvCDRhNC40LvQvtGB0L7RhNC40Y8g0L_QvtGB0LvQtdC00L7QstCw0YLQtdC70LgyCBAAGIAEGKIEMggQABiABBiiBDIIEAAYgAQYogRIwBFQmwlY5Q9wAXgBkAEAmAG8AaAB6wKqAQMwLjK4AQPIAQD4AQL4AQHCAgoQABhHGNYEGLAD4gMEGAAgQYgGAZAGCA&amp;sclient=gws-wiz-serp#:~:text=%D0%A8%D0%B0%D0%BD%20%D0%AF%D0%BD%2C%20%D0%A8%D1%8D%D0%BD%D1%8C%20%D0%94%D0%B0%D0%BE%2C%20%D0%A8%D1%8D%D0%BD%D1%8C%20%D0%91%D1%83%D1%85%D0%B0%D0%B9%20(4%20%D0%B2.%20%D0%B4%D0%BE%20%D0%BD.%20%D1%8D.)%20%D0%B8%20%D0%A5%D0%B0%D0%BD%D1%8C%20%D0%A4%D1%8D%D0%B9" TargetMode="External"/><Relationship Id="rId2" Type="http://schemas.openxmlformats.org/officeDocument/2006/relationships/hyperlink" Target="https://www.advantour.com/rus/china/religion/taoism.htm#:~:text=%D1%86%D0%B5%D0%BD%D0%B8%D1%82%D1%81%D1%8F%20%D1%83%20%D0%BA%D0%B8%D1%82%D0%B0%D0%B9%D1%86%D0%B5%D0%B2.-,%D0%92,-%D0%BE%D1%81%D0%BD%D0%BE%D0%B2%D0%B5%20%D0%B2%D1%81%D0%B5%D0%B3%D0%BE%20%D0%BF%D1%83%D1%82%D0%B8" TargetMode="External"/><Relationship Id="rId1" Type="http://schemas.openxmlformats.org/officeDocument/2006/relationships/hyperlink" Target="https://studychinese.ru/articles/15/168/#:~:text=%D0%B4%D0%B5%D0%B9%D1%81%D1%82%D0%B2%D0%B8%D1%8F%D0%BC%D0%B8%20%D0%B8%20%D0%BF%D0%BE%D1%81%D1%82%D1%83%D0%BF%D0%BA%D0%B0%D0%BC%D0%B8.-,%D0%9E%D0%BD%D0%B8,-%D1%82%D0%B0%D0%BA%D0%B6%D0%B5%20%D0%B2%D1%8B%D1%81%D1%82%D1%83%D0%BF%D0%B0%D0%BB%D0%B8%20%D0%B7%D0%B0" TargetMode="External"/><Relationship Id="rId6" Type="http://schemas.openxmlformats.org/officeDocument/2006/relationships/hyperlink" Target="https://ru.wikipedia.org/wiki/%D0%9B%D0%B5%D0%B3%D0%B8%D0%B7%D0%BC#:~:text=%D0%9F%D1%80%D0%B5%D0%B4%D1%82%D0%B5%D1%87%D0%B5%D0%B9%20%D0%BB%D0%B5%D0%B3%D0%B8%D0%B7%D0%BC%D0%B0%2C-,%D0%B5%D0%B3%D0%BE,-%D0%BF%D0%B5%D1%80%D0%B2%D1%8B%D0%BC%20%D0%B2%D0%B8%D0%B4%D0%BD%D1%8B%D0%BC%20%D0%BF%D1%80%D0%B5%D0%B4%D1%81%D1%82%D0%B0%D0%B2%D0%B8%D1%82%D0%B5%D0%BB%D0%B5%D0%BC" TargetMode="External"/><Relationship Id="rId11" Type="http://schemas.openxmlformats.org/officeDocument/2006/relationships/hyperlink" Target="https://www.google.com/search?q=%D0%B4%D0%B0%D0%BE%D1%81%D0%B8%D0%B7%D0%BC+%D1%84%D0%B8%D0%BB%D0%BE%D1%81%D0%BE%D1%84%D0%B8%D1%8F+%D0%BF%D0%BE%D1%81%D0%BB%D0%B5%D0%B4%D0%BE%D0%B2%D0%B0%D1%82%D0%B5%D0%BB%D0%B8&amp;sca_esv=586327572&amp;rlz=1C1GCEA_enKG1055KG1055&amp;sxsrf=AM9HkKmLGoH3tiDWEh3IuxLOiQjnpTZ64w%3A1701273280327&amp;ei=wF5nZfHKE4_CwPAP4b2i6AE&amp;oq=%D0%B4%D0%B0%D0%BE%D1%81%D0%B8%D0%B7%D0%BC+%D1%84%D0%B8%D0%BB%D0%BE%D1%81%D0%BE%D1%84%D0%B8%D1%8F+%D0%BF%D0%BE%D1%81%D0%BB&amp;gs_lp=Egxnd3Mtd2l6LXNlcnAiKtC00LDQvtGB0LjQt9C8INGE0LjQu9C-0YHQvtGE0LjRjyDQv9C-0YHQuyoCCAQyBRAhGKABMgUQIRigATIFECEYoAEyBRAhGKABMgUQIRigAUiJL1CvAljCIHABeACQAQCYAdEBoAHhCKoBBTAuMy4zuAEByAEA-AEBwgIKEAAYRxjWBBiwA8ICEBAuGIAEGIoFGNQCGLADGEPCAg0QABiABBiKBRiwAxhDwgIFEAAYgATCAgYQABgWGB7iAwQYACBBiAYBkAYK&amp;sclient=gws-wiz-serp#:~:text=%D0%A1%D0%B5%D0%B3%D0%BE%D0%B4%D0%BD%D1%8F%20%D0%B4%D0%B0%D0%BE%D1%81%D0%B8%D0%B7%D0%BC-,%D1%80%D0%B0%D1%81%D0%BF%D1%80%D0%BE%D1%81%D1%82%D1%80%D0%B0%D0%BD%D1%91%D0%BD,-%D0%BF%D0%BE%20%D0%B2%D1%81%D0%B5%D0%BC%D1%83%20%D0%9A%D0%B8%D1%82%D0%B0%D1%8E" TargetMode="External"/><Relationship Id="rId5" Type="http://schemas.openxmlformats.org/officeDocument/2006/relationships/hyperlink" Target="https://www.advantour.com/rus/china/religion/taoism.htm#:~:text=%D0%B8%D1%81%D0%BA%D0%BE%D0%BD%D0%BD%D0%BE%20%D0%BA%D0%B8%D1%82%D0%B0%D0%B9%D1%81%D0%BA%D0%B8%D1%85%20%D1%80%D0%B5%D0%BB%D0%B8%D0%B3%D0%B8%D0%B9.-,%D0%9F%D1%80%D0%B5%D0%B4%D0%BF%D0%BE%D0%BB%D0%BE%D0%B6%D0%B8%D1%82%D0%B5%D0%BB%D1%8C%D0%BD%D0%BE,-%D0%BE%D0%BD%20%D0%B1%D1%8B%D0%BB%20%D0%BE%D1%81%D0%BD%D0%BE%D0%B2%D0%B0%D0%BD" TargetMode="External"/><Relationship Id="rId15" Type="http://schemas.openxmlformats.org/officeDocument/2006/relationships/hyperlink" Target="https://ru.wikipedia.org/wiki/%D0%9B%D0%B5%D0%B3%D0%B8%D0%B7%D0%BC#:~:text=%D0%BF%D1%83%D1%82%D1%91%D0%BC%20%D0%B7%D0%B0%D1%85%D0%B2%D0%B0%D1%82%D0%BD%D0%B8%D1%87%D0%B5%D1%81%D0%BA%D0%B8%D1%85%20%D0%B2%D0%BE%D0%B9%D0%BD.-,%D0%9B%D0%B5%D0%B3%D0%B8%D0%B7%D0%BC,-%D1%80%D0%B0%D0%B7%D0%B4%D0%B5%D0%BB%D0%B8%D0%BB%D1%81%D1%8F%20%D0%BD%D0%B0%20%D1%80%D0%B0%D0%BD%D0%BD%D0%B8%D0%B9" TargetMode="External"/><Relationship Id="rId10" Type="http://schemas.openxmlformats.org/officeDocument/2006/relationships/hyperlink" Target="https://www.krugosvet.ru/enc/gumanitarnye_nauki/filosofiya/MOIZM.html#:~:text=%D0%BE%D0%B1%D0%BB%D0%B0%D0%B4%D0%B0%D1%82%D0%B5%D0%BB%D0%B5%D0%B9%20%D0%B4%D0%B0%D0%BD%D0%BD%D0%BE%D0%B3%D0%BE%20%D0%BF%D0%BE%D1%81%D1%82%D0%B0%3A-,%D0%9C%D0%BE,-%D0%94%D0%B8%20%E2%80%93%20%D0%A6%D0%B8%D0%BD%D1%8C%20%D0%93%D1%83%D0%BB%D0%B8" TargetMode="External"/><Relationship Id="rId4" Type="http://schemas.openxmlformats.org/officeDocument/2006/relationships/hyperlink" Target="https://studychinese.ru/articles/15/168/#:~:text=%D0%9C%D0%BE%D0%B8%D0%B7%D0%BC-,%D0%9E%D1%81%D0%BD%D0%BE%D0%B2%D0%B0%D1%82%D0%B5%D0%BB%D0%B5%D0%BC,-%D0%BC%D0%BE%D0%B8%D0%B7%D0%BC%D0%B0%20%D1%81%D1%87%D0%B8%D1%82%D0%B0%D0%B5%D1%82%D1%81%D1%8F%20%D1%84%D0%B8%D0%BB%D0%BE%D1%81%D0%BE%D1%84" TargetMode="External"/><Relationship Id="rId9" Type="http://schemas.openxmlformats.org/officeDocument/2006/relationships/hyperlink" Target="https://ru.wikipedia.org/wiki/%D0%9B%D0%B5%D0%B3%D0%B8%D0%B7%D0%BC#:~:text=%D0%B8%D0%B4%D0%B5%D0%B5%D0%B9%20%D1%88%D0%BA%D0%BE%D0%BB%D1%8B%20%D0%B1%D1%8B%D0%BB%D0%BE-,%D1%80%D0%B0%D0%B2%D0%B5%D0%BD%D1%81%D1%82%D0%B2%D0%BE,-%D0%B2%D1%81%D0%B5%D1%85%20%D0%BF%D0%B5%D1%80%D0%B5%D0%B4%20%D0%97%D0%B0%D0%BA%D0%BE%D0%BD%D0%BE%D0%BC" TargetMode="External"/><Relationship Id="rId14" Type="http://schemas.openxmlformats.org/officeDocument/2006/relationships/hyperlink" Target="https://www.advantour.com/rus/china/religion/taoism.htm#:~:text=%D0%B4%D0%BE%D1%81%D1%82%D0%B8%D0%B6%D0%B5%D0%BD%D0%B8%D1%8F%20%D1%8D%D1%82%D0%BE%D0%B9%20%D0%B3%D0%B0%D1%80%D0%BC%D0%BE%D0%BD%D0%B8%D0%B8.-,%D0%92,-%D0%A1%D1%80%D0%B5%D0%B4%D0%BD%D0%B8%D0%B5%20%D0%B2%D0%B5%D0%BA%D0%B0%20%D0%B4%D0%B0%D0%BE%D1%81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EC5C-B65D-4CA3-AD40-A1063527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2023-11-29T14:32:00Z</dcterms:created>
  <dcterms:modified xsi:type="dcterms:W3CDTF">2023-11-29T16:06:00Z</dcterms:modified>
</cp:coreProperties>
</file>