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7BC2" w14:textId="5B866764" w:rsidR="00591D01" w:rsidRDefault="00C5643A">
      <w:pPr>
        <w:rPr>
          <w:rFonts w:ascii="Arial" w:hAnsi="Arial" w:cs="Arial"/>
          <w:color w:val="FFFFFF"/>
          <w:sz w:val="21"/>
          <w:szCs w:val="21"/>
          <w:shd w:val="clear" w:color="auto" w:fill="0D1D4A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0D1D4A"/>
        </w:rPr>
        <w:t>“Кодовая Мастерская”</w:t>
      </w:r>
    </w:p>
    <w:p w14:paraId="4E3952DA" w14:textId="419FE0C1" w:rsidR="00C5643A" w:rsidRDefault="00C5643A">
      <w:pPr>
        <w:rPr>
          <w:rFonts w:ascii="Arial" w:hAnsi="Arial" w:cs="Arial"/>
          <w:color w:val="FFFFFF"/>
          <w:sz w:val="21"/>
          <w:szCs w:val="21"/>
          <w:shd w:val="clear" w:color="auto" w:fill="0D1D4A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0D1D4A"/>
        </w:rPr>
        <w:t>“Точка Входа в Знания”</w:t>
      </w:r>
    </w:p>
    <w:p w14:paraId="2D7E2EDF" w14:textId="0B6954E6" w:rsidR="00C5643A" w:rsidRDefault="00C5643A">
      <w:pPr>
        <w:rPr>
          <w:rFonts w:ascii="Arial" w:hAnsi="Arial" w:cs="Arial"/>
          <w:color w:val="FFFFFF"/>
          <w:sz w:val="21"/>
          <w:szCs w:val="21"/>
          <w:shd w:val="clear" w:color="auto" w:fill="0D1D4A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0D1D4A"/>
        </w:rPr>
        <w:t>“</w:t>
      </w:r>
      <w:proofErr w:type="spellStart"/>
      <w:r>
        <w:rPr>
          <w:rFonts w:ascii="Arial" w:hAnsi="Arial" w:cs="Arial"/>
          <w:color w:val="FFFFFF"/>
          <w:sz w:val="21"/>
          <w:szCs w:val="21"/>
          <w:shd w:val="clear" w:color="auto" w:fill="0D1D4A"/>
        </w:rPr>
        <w:t>Знания.Код.Творчество</w:t>
      </w:r>
      <w:proofErr w:type="spellEnd"/>
      <w:r>
        <w:rPr>
          <w:rFonts w:ascii="Arial" w:hAnsi="Arial" w:cs="Arial"/>
          <w:color w:val="FFFFFF"/>
          <w:sz w:val="21"/>
          <w:szCs w:val="21"/>
          <w:shd w:val="clear" w:color="auto" w:fill="0D1D4A"/>
        </w:rPr>
        <w:t>”</w:t>
      </w:r>
    </w:p>
    <w:p w14:paraId="475277DB" w14:textId="39D553C9" w:rsidR="00C5643A" w:rsidRDefault="00C5643A">
      <w:pPr>
        <w:rPr>
          <w:rFonts w:ascii="Arial" w:hAnsi="Arial" w:cs="Arial"/>
          <w:color w:val="FFFFFF"/>
          <w:sz w:val="21"/>
          <w:szCs w:val="21"/>
          <w:shd w:val="clear" w:color="auto" w:fill="0D1D4A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0D1D4A"/>
        </w:rPr>
        <w:t>“Мыслить Новым Кодом”</w:t>
      </w:r>
    </w:p>
    <w:p w14:paraId="47FC1F1C" w14:textId="4AD6ED39" w:rsidR="00C5643A" w:rsidRDefault="00C5643A">
      <w:r>
        <w:rPr>
          <w:rFonts w:ascii="Arial" w:hAnsi="Arial" w:cs="Arial"/>
          <w:color w:val="FFFFFF"/>
          <w:sz w:val="21"/>
          <w:szCs w:val="21"/>
          <w:shd w:val="clear" w:color="auto" w:fill="0D1D4A"/>
        </w:rPr>
        <w:t>“Дивный Мир Кодирования”</w:t>
      </w:r>
    </w:p>
    <w:sectPr w:rsidR="00C5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3A"/>
    <w:rsid w:val="00591D01"/>
    <w:rsid w:val="00C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8995"/>
  <w15:chartTrackingRefBased/>
  <w15:docId w15:val="{C32B1A28-4D3D-4751-82FC-3C755CC8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kolbinivan540@gmail.com</dc:creator>
  <cp:keywords/>
  <dc:description/>
  <cp:lastModifiedBy>kolbinivan540@gmail.com</cp:lastModifiedBy>
  <cp:revision>1</cp:revision>
  <dcterms:created xsi:type="dcterms:W3CDTF">2024-05-14T04:13:00Z</dcterms:created>
  <dcterms:modified xsi:type="dcterms:W3CDTF">2024-05-14T04:16:00Z</dcterms:modified>
</cp:coreProperties>
</file>