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E0" w:rsidRPr="007020E0" w:rsidRDefault="007020E0" w:rsidP="00BB753F">
      <w:pPr>
        <w:pStyle w:val="4"/>
        <w:spacing w:before="0" w:beforeAutospacing="0"/>
        <w:jc w:val="center"/>
        <w:rPr>
          <w:color w:val="000000" w:themeColor="text1"/>
          <w:sz w:val="32"/>
          <w:szCs w:val="32"/>
        </w:rPr>
      </w:pPr>
      <w:proofErr w:type="spellStart"/>
      <w:r w:rsidRPr="007020E0">
        <w:rPr>
          <w:color w:val="000000" w:themeColor="text1"/>
          <w:sz w:val="32"/>
          <w:szCs w:val="32"/>
        </w:rPr>
        <w:t>ГосУслуги</w:t>
      </w:r>
      <w:proofErr w:type="spellEnd"/>
      <w:r w:rsidRPr="007020E0">
        <w:rPr>
          <w:color w:val="000000" w:themeColor="text1"/>
          <w:sz w:val="32"/>
          <w:szCs w:val="32"/>
        </w:rPr>
        <w:t xml:space="preserve"> - Подача заявления на регистрацию брака</w:t>
      </w:r>
    </w:p>
    <w:p w:rsidR="00A52948" w:rsidRDefault="00E923F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Правительственные учреждения это структуры, без которых невозможно обойтись и дня. Проще и легче 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интернет при взаимодействии с ними. </w:t>
      </w:r>
    </w:p>
    <w:p w:rsidR="00A52948" w:rsidRDefault="007020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будущие молодожены могут </w:t>
      </w:r>
      <w:r w:rsidR="00F2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</w:t>
      </w: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по</w:t>
      </w: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заполнению</w:t>
      </w: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анкеты</w:t>
      </w:r>
      <w:r w:rsidR="00FC5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 для органов записи актов гражданского состояния</w:t>
      </w:r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90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посредством регистрации брака </w:t>
      </w:r>
      <w:proofErr w:type="gramStart"/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официальном</w:t>
      </w:r>
      <w:r w:rsidR="00897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веб-ресурс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0A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20E0" w:rsidRPr="0043023C" w:rsidRDefault="007020E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этого</w:t>
      </w:r>
      <w:r w:rsidR="00FC5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будущим мужу </w:t>
      </w: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C5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жене</w:t>
      </w: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потребуется</w:t>
      </w: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</w:t>
      </w:r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ЛК</w:t>
      </w:r>
      <w:r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r w:rsidR="00FC54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платформе</w:t>
      </w:r>
      <w:r w:rsidR="00221A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осударственных услуг</w:t>
      </w:r>
      <w:r w:rsidR="00915CE8"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5CE8" w:rsidRPr="009A40F8" w:rsidRDefault="00A52948" w:rsidP="00FC547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Навигация сайта</w:t>
      </w:r>
      <w:r w:rsidR="0043023C" w:rsidRPr="009A40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</w:p>
    <w:p w:rsidR="0043023C" w:rsidRPr="0043023C" w:rsidRDefault="00A52948" w:rsidP="0043023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личного кабинета и </w:t>
      </w:r>
      <w:r w:rsidR="00865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B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егистрация</w:t>
      </w:r>
      <w:r w:rsidR="00545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3023C" w:rsidRPr="0043023C" w:rsidRDefault="00A52948" w:rsidP="0043023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сведения заявителя</w:t>
      </w:r>
    </w:p>
    <w:p w:rsidR="0043023C" w:rsidRPr="0043023C" w:rsidRDefault="00A52948" w:rsidP="0043023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ввод анкетных данных женихом/ невестой (второй заявитель)</w:t>
      </w:r>
    </w:p>
    <w:p w:rsidR="0043023C" w:rsidRPr="0043023C" w:rsidRDefault="00F02075" w:rsidP="0043023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оплата налога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ЗАГС</w:t>
      </w:r>
    </w:p>
    <w:p w:rsidR="0043023C" w:rsidRDefault="00F27F2E" w:rsidP="004302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Подача</w:t>
      </w:r>
      <w:r w:rsidR="005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43023C" w:rsidRPr="0043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F0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 брака</w:t>
      </w:r>
      <w:r w:rsidR="005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</w:t>
      </w:r>
      <w:r w:rsidR="005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госсервис</w:t>
      </w:r>
      <w:r w:rsidR="009A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5C21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процедура,</w:t>
      </w:r>
      <w:r w:rsidR="00871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состоящая из трех этапов</w:t>
      </w:r>
      <w:r w:rsidR="0049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C2174" w:rsidRDefault="005C2174" w:rsidP="0049796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личной информации, определение даты предстоящей свадьбы</w:t>
      </w:r>
    </w:p>
    <w:p w:rsidR="005C2174" w:rsidRDefault="005C2174" w:rsidP="00497961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персональная информация о втором заявителе </w:t>
      </w:r>
      <w:r w:rsidR="00F2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(невеста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жених). </w:t>
      </w:r>
    </w:p>
    <w:p w:rsidR="00A52948" w:rsidRDefault="005C2174" w:rsidP="00F02075">
      <w:pPr>
        <w:pStyle w:val="a4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заключительная</w:t>
      </w:r>
      <w:r w:rsidR="00F27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проверка контактной информации</w:t>
      </w:r>
      <w:r w:rsidR="00F0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анкете.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 налога</w:t>
      </w:r>
      <w:r w:rsidR="00F0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(через сервис, предусмотрена скидка)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C2174" w:rsidRPr="00F02075" w:rsidRDefault="00A52948" w:rsidP="00A5294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Подтвержденный платеж является </w:t>
      </w:r>
      <w:r w:rsidR="005C2174" w:rsidRPr="00F0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брониро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ванием</w:t>
      </w:r>
      <w:r w:rsidR="00F27F2E" w:rsidRPr="00F0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075" w:rsidRPr="00F0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желаемой дат</w:t>
      </w:r>
      <w:r w:rsidR="00F020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 времени.</w:t>
      </w:r>
    </w:p>
    <w:p w:rsidR="000161E4" w:rsidRPr="009A41F2" w:rsidRDefault="009A41F2" w:rsidP="009A41F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Электронную заявку</w:t>
      </w:r>
      <w:r w:rsid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ЗАГС </w:t>
      </w:r>
      <w:r w:rsidR="005F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государственного</w:t>
      </w:r>
      <w:r w:rsid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</w:t>
      </w:r>
      <w:r w:rsidR="005F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подать</w:t>
      </w:r>
      <w:r w:rsid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посетив</w:t>
      </w:r>
      <w:r w:rsidR="005F56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официальный сайт </w:t>
      </w:r>
      <w:proofErr w:type="spellStart"/>
      <w:r w:rsidR="000161E4" w:rsidRP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gosuslugi.ru</w:t>
      </w:r>
      <w:proofErr w:type="spellEnd"/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65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выбрав</w:t>
      </w:r>
      <w:r w:rsid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необходимый раздел</w:t>
      </w:r>
      <w:r w:rsidR="00965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ahoma" w:hAnsi="Tahoma" w:cs="Tahoma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0161E4"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96570E" w:rsidRDefault="0096570E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</w:t>
      </w:r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началом процедуры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регистрации</w:t>
      </w:r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брака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0161E4" w:rsidRP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знакомьтесь </w:t>
      </w:r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инструкцией по подаче</w:t>
      </w:r>
      <w:r w:rsid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0161E4" w:rsidRDefault="0096570E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Выберите</w:t>
      </w:r>
      <w:r w:rsidR="000161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электронную форму заявления, </w:t>
      </w:r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куда необходимо внести все данные </w:t>
      </w:r>
      <w:proofErr w:type="gramStart"/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брачующихся</w:t>
      </w:r>
      <w:proofErr w:type="gramEnd"/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затем нажмите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«Получить услугу».</w:t>
      </w:r>
      <w:r w:rsidR="00CB51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5134" w:rsidRDefault="00CB5134" w:rsidP="00CB51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BB753F" w:rsidRDefault="00BB753F" w:rsidP="00897253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97253" w:rsidRPr="00897253" w:rsidRDefault="00D402D0" w:rsidP="00897253">
      <w:pPr>
        <w:pStyle w:val="a4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Анкета заявителя</w:t>
      </w:r>
    </w:p>
    <w:p w:rsidR="00CB5134" w:rsidRDefault="00D402D0" w:rsidP="00CB513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Электронный бланк - д</w:t>
      </w:r>
      <w:r w:rsidR="00CB5134" w:rsidRPr="00CB5134">
        <w:rPr>
          <w:rFonts w:ascii="Times New Roman" w:hAnsi="Times New Roman" w:cs="Times New Roman"/>
          <w:color w:val="000000"/>
          <w:sz w:val="28"/>
          <w:szCs w:val="28"/>
        </w:rPr>
        <w:t xml:space="preserve">анные </w:t>
      </w:r>
      <w:r w:rsidR="001739C1">
        <w:rPr>
          <w:rFonts w:ascii="Times New Roman" w:hAnsi="Times New Roman" w:cs="Times New Roman"/>
          <w:color w:val="000000"/>
          <w:sz w:val="28"/>
          <w:szCs w:val="28"/>
        </w:rPr>
        <w:t>новобрачных</w:t>
      </w:r>
      <w:r w:rsidR="00CB5134" w:rsidRPr="00CB513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A40F8" w:rsidRDefault="00CB5134" w:rsidP="009A40F8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Паспортные данные</w:t>
      </w:r>
    </w:p>
    <w:p w:rsidR="00CB5134" w:rsidRPr="009A40F8" w:rsidRDefault="00D402D0" w:rsidP="009A40F8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Место проживания</w:t>
      </w:r>
    </w:p>
    <w:p w:rsidR="00CB5134" w:rsidRPr="001E7D55" w:rsidRDefault="00CB5134" w:rsidP="001E7D55">
      <w:pPr>
        <w:pStyle w:val="a4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1E7D55">
        <w:rPr>
          <w:rFonts w:ascii="Times New Roman" w:hAnsi="Times New Roman" w:cs="Times New Roman"/>
          <w:color w:val="000000"/>
          <w:sz w:val="28"/>
          <w:szCs w:val="28"/>
        </w:rPr>
        <w:t xml:space="preserve">Выбор места </w:t>
      </w:r>
      <w:r w:rsidRPr="001E7D5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записи актов гражданского состояния с указанием. </w:t>
      </w:r>
    </w:p>
    <w:p w:rsidR="00A52948" w:rsidRPr="00A52948" w:rsidRDefault="00A52948" w:rsidP="00A5294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B35506" w:rsidRPr="009A41F2" w:rsidRDefault="00CB5134" w:rsidP="009A41F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9A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Убедитесь, </w:t>
      </w:r>
      <w:r w:rsidR="00B35506" w:rsidRPr="009A41F2">
        <w:rPr>
          <w:rFonts w:ascii="Times New Roman" w:hAnsi="Times New Roman" w:cs="Times New Roman"/>
          <w:color w:val="000000"/>
          <w:sz w:val="28"/>
          <w:szCs w:val="28"/>
        </w:rPr>
        <w:t xml:space="preserve">что все поля </w:t>
      </w:r>
      <w:r w:rsidR="009A41F2" w:rsidRPr="009A41F2">
        <w:rPr>
          <w:rFonts w:ascii="Times New Roman" w:hAnsi="Times New Roman" w:cs="Times New Roman"/>
          <w:color w:val="000000"/>
          <w:sz w:val="28"/>
          <w:szCs w:val="28"/>
        </w:rPr>
        <w:t>при регистрации заполнены,</w:t>
      </w:r>
      <w:r w:rsidR="00B35506" w:rsidRPr="009A41F2">
        <w:rPr>
          <w:rFonts w:ascii="Times New Roman" w:hAnsi="Times New Roman" w:cs="Times New Roman"/>
          <w:color w:val="000000"/>
          <w:sz w:val="28"/>
          <w:szCs w:val="28"/>
        </w:rPr>
        <w:t xml:space="preserve"> верно, личная информация введена </w:t>
      </w:r>
      <w:r w:rsidR="009A41F2" w:rsidRPr="009A41F2">
        <w:rPr>
          <w:rFonts w:ascii="Times New Roman" w:hAnsi="Times New Roman" w:cs="Times New Roman"/>
          <w:color w:val="000000"/>
          <w:sz w:val="28"/>
          <w:szCs w:val="28"/>
        </w:rPr>
        <w:t>правильно, данные не устарели и совпадают</w:t>
      </w:r>
      <w:r w:rsidR="00B35506" w:rsidRPr="009A41F2">
        <w:rPr>
          <w:rFonts w:ascii="Times New Roman" w:hAnsi="Times New Roman" w:cs="Times New Roman"/>
          <w:color w:val="000000"/>
          <w:sz w:val="28"/>
          <w:szCs w:val="28"/>
        </w:rPr>
        <w:t xml:space="preserve"> с паспортом. </w:t>
      </w:r>
      <w:r w:rsidR="009A41F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A41F2" w:rsidRPr="009A41F2">
        <w:rPr>
          <w:rFonts w:ascii="Times New Roman" w:hAnsi="Times New Roman" w:cs="Times New Roman"/>
          <w:color w:val="000000"/>
          <w:sz w:val="28"/>
          <w:szCs w:val="28"/>
        </w:rPr>
        <w:t xml:space="preserve">сли во время </w:t>
      </w:r>
      <w:r w:rsidR="00D402D0">
        <w:rPr>
          <w:rFonts w:ascii="Times New Roman" w:hAnsi="Times New Roman" w:cs="Times New Roman"/>
          <w:color w:val="000000"/>
          <w:sz w:val="28"/>
          <w:szCs w:val="28"/>
        </w:rPr>
        <w:t>создания личного кабинета</w:t>
      </w:r>
      <w:r w:rsidR="009A41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02D0">
        <w:rPr>
          <w:rFonts w:ascii="Times New Roman" w:hAnsi="Times New Roman" w:cs="Times New Roman"/>
          <w:color w:val="000000"/>
          <w:sz w:val="28"/>
          <w:szCs w:val="28"/>
        </w:rPr>
        <w:t>все было указано</w:t>
      </w:r>
      <w:r w:rsidR="009A41F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02D0">
        <w:rPr>
          <w:rFonts w:ascii="Times New Roman" w:hAnsi="Times New Roman" w:cs="Times New Roman"/>
          <w:color w:val="000000"/>
          <w:sz w:val="28"/>
          <w:szCs w:val="28"/>
        </w:rPr>
        <w:t>система автоматически внесет их в форму</w:t>
      </w:r>
      <w:r w:rsidR="009A4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35506" w:rsidRPr="009A41F2">
        <w:rPr>
          <w:rFonts w:ascii="Times New Roman" w:hAnsi="Times New Roman" w:cs="Times New Roman"/>
          <w:color w:val="000000"/>
          <w:sz w:val="28"/>
          <w:szCs w:val="28"/>
        </w:rPr>
        <w:t>При обнаружении ошибки, воспользуйтесь кнопкой «</w:t>
      </w:r>
      <w:r w:rsidR="00B35506" w:rsidRPr="009A4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Изменить данные</w:t>
      </w:r>
      <w:r w:rsidR="00B35506" w:rsidRPr="009A41F2">
        <w:rPr>
          <w:rFonts w:ascii="Times New Roman" w:hAnsi="Times New Roman" w:cs="Times New Roman"/>
          <w:color w:val="000000"/>
          <w:sz w:val="28"/>
          <w:szCs w:val="28"/>
        </w:rPr>
        <w:t xml:space="preserve">», для корректировки личной информации.  </w:t>
      </w:r>
    </w:p>
    <w:p w:rsidR="00B35506" w:rsidRPr="000161E4" w:rsidRDefault="00B35506" w:rsidP="00B3550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1E7D55" w:rsidRPr="001E7D55" w:rsidRDefault="00B35506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55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Сверьте</w:t>
      </w:r>
      <w:r w:rsidR="001E7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</w:t>
      </w:r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личную информацию с паспортом, при необходимости </w:t>
      </w:r>
      <w:r w:rsidR="001E7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заполните недостающие поля,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</w:t>
      </w:r>
      <w:r w:rsidR="001E7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81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7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персональные сведения должны быть идентичны. </w:t>
      </w:r>
      <w:r w:rsidR="00D402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Паспортные данные, так же как и личные, должны подтянуться из вашего личного кабинета</w:t>
      </w:r>
      <w:r w:rsidR="001E7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1F68" w:rsidRPr="000161E4" w:rsidRDefault="008A1F68" w:rsidP="008A1F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1E7D55" w:rsidRPr="009345C2" w:rsidRDefault="009345C2" w:rsidP="009345C2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3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E1A9B" w:rsidRPr="0093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рафа о месте жительстве</w:t>
      </w:r>
      <w:r w:rsidR="00F160DD" w:rsidRPr="0093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</w:t>
      </w:r>
      <w:r w:rsidR="00F160DD" w:rsidRPr="0093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указана изначально</w:t>
      </w:r>
      <w:r w:rsidR="00FC05C1" w:rsidRPr="0093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поля будут заполнены сразу</w:t>
      </w:r>
      <w:r w:rsidR="00FC05C1" w:rsidRPr="0093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нет,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внесите</w:t>
      </w:r>
      <w:r w:rsidR="00FC05C1" w:rsidRPr="009345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фактический адрес проживания. </w:t>
      </w:r>
    </w:p>
    <w:p w:rsidR="00FC05C1" w:rsidRPr="000161E4" w:rsidRDefault="00FC05C1" w:rsidP="00FC05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8A1F68" w:rsidRDefault="00F160DD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 желанию заявитель может самостоятельно</w:t>
      </w:r>
      <w:r w:rsidR="00BB75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выбрать ЗАГС, 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котором </w:t>
      </w:r>
      <w:r w:rsidR="00FC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проходить бракосоче</w:t>
      </w:r>
      <w:r w:rsidR="00B5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тание, в независимости от 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места</w:t>
      </w:r>
      <w:r w:rsidR="00B5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прописки. </w:t>
      </w:r>
    </w:p>
    <w:p w:rsidR="00FC05C1" w:rsidRPr="000161E4" w:rsidRDefault="00FC05C1" w:rsidP="00FC05C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9A40F8" w:rsidRPr="009A40F8" w:rsidRDefault="009A40F8" w:rsidP="009A40F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Выбор Загса</w:t>
      </w:r>
    </w:p>
    <w:p w:rsidR="005C6FF6" w:rsidRPr="005C6FF6" w:rsidRDefault="00D019DE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Воспользуйтесь картой для выбора</w:t>
      </w:r>
      <w:r w:rsidR="005C6FF6" w:rsidRPr="005C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 ЗАГС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станет наиболее удобным для вас</w:t>
      </w:r>
      <w:r w:rsidR="005C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Далее нажмите кнопку «Выбрать время записи на прием». </w:t>
      </w:r>
      <w:r w:rsidR="00273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Всплывет окно-календарь, в нем </w:t>
      </w:r>
      <w:r w:rsidR="005C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отметьте нужный день и время. </w:t>
      </w:r>
    </w:p>
    <w:p w:rsidR="005C6FF6" w:rsidRPr="000161E4" w:rsidRDefault="005C6FF6" w:rsidP="005C6FF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5C6FF6" w:rsidRPr="005C6FF6" w:rsidRDefault="005C6FF6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6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оставшихся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пустых окнах, система предложит дополнить сведение о себе, 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поля необязательны к заполнению. Вас попросят указать: национальность, уровень образования, количество детей, если, таковые имеются.   </w:t>
      </w:r>
    </w:p>
    <w:p w:rsidR="005C6FF6" w:rsidRPr="000161E4" w:rsidRDefault="005C6FF6" w:rsidP="005C6FF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6C2A25" w:rsidRPr="006C2A25" w:rsidRDefault="006C2A25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заявлении требуется</w:t>
      </w:r>
      <w:r w:rsidR="00D01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предыдущих браках и чью фамилию планируете взять после регистрации отношений.   </w:t>
      </w:r>
    </w:p>
    <w:p w:rsidR="006C2A25" w:rsidRPr="000161E4" w:rsidRDefault="006C2A25" w:rsidP="006C2A2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F27F2E" w:rsidRPr="00F27F2E" w:rsidRDefault="00F27F2E" w:rsidP="00F27F2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Персональная информация о втором заявителе</w:t>
      </w:r>
    </w:p>
    <w:p w:rsidR="00D019DE" w:rsidRDefault="006C2A25" w:rsidP="00497961">
      <w:pP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6C2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Заключительным этапом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подаче электронной заявки на </w:t>
      </w:r>
      <w:r w:rsidR="00173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ресурсе государственной службы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ввод и подтверждение информации о втором заявителе: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</w:t>
      </w:r>
      <w:r w:rsidRPr="006C2A2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траховой номер индивидуального лицевого счёта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число, месяц и год рождения, e-mail.</w:t>
      </w:r>
      <w:r w:rsidRPr="006C2A2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6C2A25" w:rsidRPr="006C2A25" w:rsidRDefault="00B52594" w:rsidP="004979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Невеста/жених</w:t>
      </w:r>
      <w:r w:rsidR="006C2A2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получит на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почту</w:t>
      </w:r>
      <w:r w:rsidR="006C2A2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ссылку,</w:t>
      </w:r>
      <w:r w:rsidR="00D019D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пройдя по которой</w:t>
      </w:r>
      <w:r w:rsidR="006C2A2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необходимо подтверд</w:t>
      </w:r>
      <w:r w:rsidR="00D019DE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ить бронирование планируемой даты </w:t>
      </w:r>
      <w:r w:rsidR="006C2A25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вступления в брак.</w:t>
      </w:r>
      <w:r w:rsidR="00AB7E9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Дополните персональные данные и нажмите «Пригласить».</w:t>
      </w:r>
    </w:p>
    <w:p w:rsidR="00AB7E96" w:rsidRPr="000161E4" w:rsidRDefault="00AB7E96" w:rsidP="00AB7E9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61E4">
        <w:rPr>
          <w:rFonts w:ascii="Times New Roman" w:hAnsi="Times New Roman" w:cs="Times New Roman"/>
          <w:color w:val="000000"/>
          <w:sz w:val="28"/>
          <w:szCs w:val="28"/>
        </w:rPr>
        <w:t>&lt;Изображение&gt;</w:t>
      </w:r>
    </w:p>
    <w:p w:rsidR="00F27F2E" w:rsidRPr="00F27F2E" w:rsidRDefault="00F27F2E" w:rsidP="00F27F2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7F2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Государственный сбор на регистрацию брака</w:t>
      </w:r>
    </w:p>
    <w:p w:rsidR="00AB7E96" w:rsidRDefault="005235D3" w:rsidP="00AB7E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="00B525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подтверждение от второго заявителя получено</w:t>
      </w:r>
      <w:r w:rsidR="00AB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необходимо внести госпошлину за 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предстоящее </w:t>
      </w:r>
      <w:r w:rsidR="00AB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бракосочетание. Это может сделать один из заявителей в личном кабинете. Ссылка на платежное поручение отобразится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отдельном окне </w:t>
      </w:r>
      <w:r w:rsidR="00AB7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уведомлений. </w:t>
      </w:r>
    </w:p>
    <w:p w:rsidR="00AB7E96" w:rsidRPr="00AB7E96" w:rsidRDefault="00AB7E96" w:rsidP="00AB7E9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Помните </w:t>
      </w:r>
      <w:r w:rsidR="00CD7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оплата государственного сбора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непременное условие при регистрации </w:t>
      </w:r>
      <w:r w:rsidR="00A529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0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доказательство фиксированного времени и даты. </w:t>
      </w:r>
    </w:p>
    <w:p w:rsidR="00195F21" w:rsidRPr="00A075D5" w:rsidRDefault="00A075D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завершению оплаты, вернитесь на заглавную стран</w:t>
      </w:r>
      <w:r w:rsidR="00D019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ицу и отправьте в ЗАГС заявку на вступление в брак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195F21" w:rsidRPr="00A075D5" w:rsidSect="0011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5AF"/>
    <w:multiLevelType w:val="hybridMultilevel"/>
    <w:tmpl w:val="C452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205C"/>
    <w:multiLevelType w:val="hybridMultilevel"/>
    <w:tmpl w:val="5B82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25219"/>
    <w:multiLevelType w:val="hybridMultilevel"/>
    <w:tmpl w:val="7DEA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6322F"/>
    <w:multiLevelType w:val="hybridMultilevel"/>
    <w:tmpl w:val="DDF8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268EA"/>
    <w:multiLevelType w:val="hybridMultilevel"/>
    <w:tmpl w:val="2F4A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0678E"/>
    <w:multiLevelType w:val="hybridMultilevel"/>
    <w:tmpl w:val="FC42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75688"/>
    <w:multiLevelType w:val="hybridMultilevel"/>
    <w:tmpl w:val="2BFE3E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B30"/>
    <w:rsid w:val="000161E4"/>
    <w:rsid w:val="001151D9"/>
    <w:rsid w:val="0016567D"/>
    <w:rsid w:val="001739C1"/>
    <w:rsid w:val="00195F21"/>
    <w:rsid w:val="001E7D55"/>
    <w:rsid w:val="00221A02"/>
    <w:rsid w:val="0027376A"/>
    <w:rsid w:val="0043023C"/>
    <w:rsid w:val="00497961"/>
    <w:rsid w:val="005235D3"/>
    <w:rsid w:val="00545B25"/>
    <w:rsid w:val="005A61FA"/>
    <w:rsid w:val="005C2174"/>
    <w:rsid w:val="005C5604"/>
    <w:rsid w:val="005C6FF6"/>
    <w:rsid w:val="005F56ED"/>
    <w:rsid w:val="006C2A25"/>
    <w:rsid w:val="007020E0"/>
    <w:rsid w:val="007E1A9B"/>
    <w:rsid w:val="00865D20"/>
    <w:rsid w:val="008716F4"/>
    <w:rsid w:val="00897253"/>
    <w:rsid w:val="008A1F68"/>
    <w:rsid w:val="00915CE8"/>
    <w:rsid w:val="009345C2"/>
    <w:rsid w:val="0096570E"/>
    <w:rsid w:val="009A40F8"/>
    <w:rsid w:val="009A41F2"/>
    <w:rsid w:val="00A075D5"/>
    <w:rsid w:val="00A52948"/>
    <w:rsid w:val="00A60156"/>
    <w:rsid w:val="00A82B30"/>
    <w:rsid w:val="00AB7E96"/>
    <w:rsid w:val="00B35506"/>
    <w:rsid w:val="00B52594"/>
    <w:rsid w:val="00B90A12"/>
    <w:rsid w:val="00BB753F"/>
    <w:rsid w:val="00BC5848"/>
    <w:rsid w:val="00C22808"/>
    <w:rsid w:val="00CA3DFA"/>
    <w:rsid w:val="00CB5134"/>
    <w:rsid w:val="00CD752A"/>
    <w:rsid w:val="00D019DE"/>
    <w:rsid w:val="00D402D0"/>
    <w:rsid w:val="00E923FA"/>
    <w:rsid w:val="00F02075"/>
    <w:rsid w:val="00F160DD"/>
    <w:rsid w:val="00F27F2E"/>
    <w:rsid w:val="00F43038"/>
    <w:rsid w:val="00F81058"/>
    <w:rsid w:val="00FC05C1"/>
    <w:rsid w:val="00FC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D9"/>
  </w:style>
  <w:style w:type="paragraph" w:styleId="1">
    <w:name w:val="heading 1"/>
    <w:basedOn w:val="a"/>
    <w:next w:val="a"/>
    <w:link w:val="10"/>
    <w:uiPriority w:val="9"/>
    <w:qFormat/>
    <w:rsid w:val="006C2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020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0E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70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2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C2A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TC. Chirova</dc:creator>
  <cp:keywords/>
  <dc:description/>
  <cp:lastModifiedBy>Kirov-NB</cp:lastModifiedBy>
  <cp:revision>13</cp:revision>
  <dcterms:created xsi:type="dcterms:W3CDTF">2018-02-19T09:38:00Z</dcterms:created>
  <dcterms:modified xsi:type="dcterms:W3CDTF">2024-05-18T15:52:00Z</dcterms:modified>
</cp:coreProperties>
</file>