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CE" w:rsidRDefault="008A71CE" w:rsidP="00E16C26">
      <w:pPr>
        <w:spacing w:after="150" w:line="240" w:lineRule="auto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CFDFD"/>
        </w:rPr>
      </w:pPr>
    </w:p>
    <w:p w:rsidR="00861B25" w:rsidRDefault="00364BD1" w:rsidP="00861B25">
      <w:pPr>
        <w:spacing w:after="15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proofErr w:type="spellStart"/>
      <w:r w:rsidRPr="00364BD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CFDFD"/>
        </w:rPr>
        <w:t>Эндомотор</w:t>
      </w:r>
      <w:proofErr w:type="spellEnd"/>
      <w:r w:rsidRPr="00364BD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CFDFD"/>
        </w:rPr>
        <w:t xml:space="preserve"> стоматологический</w:t>
      </w: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364BD1" w:rsidRPr="00861B25" w:rsidRDefault="00364BD1" w:rsidP="00861B25">
      <w:pPr>
        <w:spacing w:after="15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bookmarkStart w:id="0" w:name="_GoBack"/>
      <w:bookmarkEnd w:id="0"/>
      <w:r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Лечение зубных каналов (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э</w:t>
      </w:r>
      <w:r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ндодонтия)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– одна из наиболее сложных областей в стоматологии, но эти процедуры можно проводить качественне</w:t>
      </w:r>
      <w:r w:rsidR="00D179F9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е, проще и безопаснее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при помощи современного эндомотора. Это аппарат </w:t>
      </w:r>
      <w:r w:rsidR="00D179F9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в стоматологическом кабинете,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с помощью которого врач </w:t>
      </w:r>
      <w:r w:rsidR="00D179F9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осуществляет наиболее эффективную диагностику каналов и корней зуба. </w:t>
      </w:r>
      <w:r w:rsidR="00D179F9" w:rsidRPr="00D179F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>Эндомотор</w:t>
      </w:r>
      <w:r w:rsidR="00D179F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 xml:space="preserve"> </w:t>
      </w:r>
      <w:r w:rsidR="00D179F9" w:rsidRPr="00D179F9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состоит</w:t>
      </w:r>
      <w:r w:rsidR="00D179F9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из: </w:t>
      </w:r>
      <w:r w:rsidR="00F1288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управляющего модуля и моторного шланга с </w:t>
      </w:r>
      <w:r w:rsidR="00F1288E"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эндонаконечник</w:t>
      </w:r>
      <w:r w:rsidR="00F1288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ом, в который закрепляется мелкий инструмент.</w:t>
      </w:r>
    </w:p>
    <w:p w:rsidR="00863D3A" w:rsidRDefault="00863D3A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BD2A6F" w:rsidRDefault="00F1288E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Одним из самых популярных, качественных и современных оборудований на стоматологическом рынке, являются: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br/>
      </w:r>
      <w:r w:rsid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1) Э</w:t>
      </w:r>
      <w:r w:rsidR="009C080F" w:rsidRP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ндомотор Икс-Смарт</w:t>
      </w:r>
      <w:r w:rsid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(Германия)</w:t>
      </w:r>
      <w:r w:rsid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br/>
      </w:r>
      <w:r w:rsidR="009C080F" w:rsidRPr="009C080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>Эндомотор x smart</w:t>
      </w:r>
      <w:r w:rsidR="009C080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 xml:space="preserve"> </w:t>
      </w:r>
      <w:r w:rsid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немецкой фирмы </w:t>
      </w:r>
      <w:r w:rsidR="009C080F" w:rsidRP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Dentsply Maillefer</w:t>
      </w:r>
      <w:r w:rsid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считается наилучшим прибором пр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и работе с каналами. Аппарат не</w:t>
      </w:r>
      <w:r w:rsid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большого размера, который полностью адаптирован для качественной и удобной работы доктора. </w:t>
      </w:r>
      <w:r w:rsidR="00BD2A6F" w:rsidRPr="0037309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>Smart эндомотор</w:t>
      </w:r>
      <w:r w:rsidR="00BD2A6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, инструментарий, с</w:t>
      </w:r>
      <w:r w:rsidR="009C080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тоимость </w:t>
      </w:r>
      <w:r w:rsidR="00BD2A6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которого полностью себя оправдывает</w:t>
      </w:r>
      <w:r w:rsidR="00835916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. </w:t>
      </w:r>
      <w:r w:rsidR="00BD2A6F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863D3A" w:rsidRDefault="00BD2A6F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2)</w:t>
      </w:r>
      <w:r w:rsidR="00364BD1"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</w:t>
      </w:r>
      <w:r w:rsidRPr="00BD2A6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Беспроводной </w:t>
      </w:r>
      <w:r w:rsidRPr="00BD2A6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>э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>ндомотор n</w:t>
      </w:r>
      <w:r w:rsidR="00364BD1" w:rsidRPr="00BD2A6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>sk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–</w:t>
      </w:r>
      <w:r w:rsidRPr="00BD2A6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главные преимущества: </w:t>
      </w:r>
      <w:r w:rsidRPr="00BD2A6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наконечник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эндодонтического типа, управление пятью кнопками и </w:t>
      </w:r>
      <w:r w:rsidRPr="00BD2A6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ЖК-дисплей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. </w:t>
      </w:r>
    </w:p>
    <w:p w:rsidR="00863D3A" w:rsidRDefault="00863D3A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A525C3" w:rsidRDefault="00863D3A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 w:rsidRPr="00863D3A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3)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Занимающий не много места, прибор работающий во взаимном режиме вращения с файлами - </w:t>
      </w:r>
      <w:r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Vdw</w:t>
      </w:r>
      <w:r w:rsidRPr="00863D3A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эндомотор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. </w:t>
      </w:r>
      <w:r w:rsidR="00A525C3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Никель-титановые верхушки инструментов, не агрессивные. </w:t>
      </w:r>
    </w:p>
    <w:p w:rsidR="00A525C3" w:rsidRDefault="00A525C3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BD2A6F" w:rsidRDefault="00A525C3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4) Еще один представитель на стоматологическом рынке - наконечник с вращающимися </w:t>
      </w:r>
      <w:r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Ni-Ti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инструментами Geosoft эндоэст-мотор.</w:t>
      </w:r>
      <w:r w:rsidRPr="00A525C3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</w:t>
      </w:r>
      <w:r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Геософт Эндоэст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Мини, работает в нескольких режимах, есть встроенный </w:t>
      </w:r>
      <w:r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апекслокатор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и множество дополнительных опций. </w:t>
      </w:r>
      <w:r w:rsidR="00BD2A6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br/>
      </w:r>
      <w:r w:rsidR="00BD2A6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5) 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Беспроводной аппарат из Японии, </w:t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э</w:t>
      </w:r>
      <w:r w:rsidR="00373091"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ндомотор Morita</w:t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предназначен для эндодонтической диагностики высокого качества. К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омплектация состоит из: файлового держателя, зондового</w:t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шнур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а, слюноотсосного</w:t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зажим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а</w:t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, электрод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а</w:t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загубного и масла</w:t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. </w:t>
      </w:r>
    </w:p>
    <w:p w:rsidR="00373091" w:rsidRDefault="00364BD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Э</w:t>
      </w:r>
      <w:r w:rsidR="00373091" w:rsidRPr="00364BD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ндомотор с апекслокатором</w:t>
      </w:r>
      <w:r w:rsidR="0037309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, преимущества работы:</w:t>
      </w:r>
    </w:p>
    <w:p w:rsidR="00373091" w:rsidRDefault="0037309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5B76F1" w:rsidRDefault="0037309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- автоматическое и ручное регулирование </w:t>
      </w:r>
      <w:r w:rsidR="005B76F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числа оборотов и крутящего момента;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lastRenderedPageBreak/>
        <w:t>- опция auto автореверс срабатывает, в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случае если инструмент заклинит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; 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- мгновенная и эффективная очистка каналов; 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- доскональное избавление от всех зараженных участков;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- придание зубу конусной формы и подготовка корня под пломбу;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- работа доктора сведена до минимума;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- возможность контроля длины канала;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- комфортный в работе, беспроводной и компактный дизайн наконечника и мотора.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5B76F1" w:rsidRPr="005B76F1" w:rsidRDefault="00861B25" w:rsidP="005B76F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Покупки в интернете экономят время и деньги. </w:t>
      </w:r>
      <w:r w:rsidR="005B76F1" w:rsidRPr="005B76F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Уже сейчас</w:t>
      </w:r>
      <w:r w:rsidR="005B76F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>, э</w:t>
      </w:r>
      <w:r w:rsidR="005B76F1" w:rsidRPr="005B76F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>ндомотор купить</w:t>
      </w:r>
      <w:r w:rsidR="005B76F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CFDFD"/>
        </w:rPr>
        <w:t xml:space="preserve">, </w:t>
      </w:r>
      <w:r w:rsidR="005B76F1" w:rsidRPr="005B76F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можно </w:t>
      </w:r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в нашем </w:t>
      </w:r>
      <w:proofErr w:type="spellStart"/>
      <w:r w:rsidR="008A71CE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он-</w:t>
      </w:r>
      <w:r w:rsidR="005B76F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лайн</w:t>
      </w:r>
      <w:proofErr w:type="spellEnd"/>
      <w:r w:rsidR="005B76F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магазине, где представлен широкий выбор моделей, производителей разных стран. В интернет каталоге предложены исключительно качественные и проверенные материалы.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Любую интересующую информацию с радостью подскажут наши менеджеры. Помогут выбрать необходимый аппарат, а также осуществят доставку по всей России любым удобным для вас способом. </w:t>
      </w: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5B76F1" w:rsidRDefault="005B76F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373091" w:rsidRDefault="00364BD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r w:rsidRPr="009C080F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364BD1" w:rsidRPr="00BD2A6F" w:rsidRDefault="00364BD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4BD1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364BD1" w:rsidRPr="00364BD1" w:rsidRDefault="00364BD1" w:rsidP="00863D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364BD1" w:rsidRPr="00364BD1" w:rsidRDefault="00364BD1" w:rsidP="0086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D1" w:rsidRPr="00364BD1" w:rsidRDefault="00364BD1" w:rsidP="0086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1E7" w:rsidRPr="00364BD1" w:rsidRDefault="005541E7" w:rsidP="0086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41E7" w:rsidRPr="00364BD1" w:rsidSect="0014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6CB"/>
    <w:rsid w:val="0006343C"/>
    <w:rsid w:val="00145EA5"/>
    <w:rsid w:val="00364BD1"/>
    <w:rsid w:val="00373091"/>
    <w:rsid w:val="005216CB"/>
    <w:rsid w:val="005541E7"/>
    <w:rsid w:val="005B76F1"/>
    <w:rsid w:val="00835916"/>
    <w:rsid w:val="00861B25"/>
    <w:rsid w:val="00863D3A"/>
    <w:rsid w:val="008A71CE"/>
    <w:rsid w:val="009C080F"/>
    <w:rsid w:val="00A525C3"/>
    <w:rsid w:val="00AA64D5"/>
    <w:rsid w:val="00BD2A6F"/>
    <w:rsid w:val="00C21A25"/>
    <w:rsid w:val="00D179F9"/>
    <w:rsid w:val="00E16C26"/>
    <w:rsid w:val="00F1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TC. Chirova</dc:creator>
  <cp:keywords/>
  <dc:description/>
  <cp:lastModifiedBy>Kirov-NB</cp:lastModifiedBy>
  <cp:revision>4</cp:revision>
  <dcterms:created xsi:type="dcterms:W3CDTF">2018-04-13T09:24:00Z</dcterms:created>
  <dcterms:modified xsi:type="dcterms:W3CDTF">2024-05-18T15:56:00Z</dcterms:modified>
</cp:coreProperties>
</file>