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Calibri" w:cs="Calibri" w:eastAsia="Calibri" w:hAnsi="Calibri"/>
        </w:rPr>
      </w:pPr>
      <w:bookmarkStart w:colFirst="0" w:colLast="0" w:name="_8tn4zbzd5r51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Загадкова історія Cheetos: як створили найсмачніший снек?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 легендою, історія Cheetos почалася в невеликому мексиканському містечку, де місцеві мешканці майже століття тому випадково зробили відкриття, яке змінило світ снеків. </w:t>
      </w:r>
      <w:commentRangeStart w:id="0"/>
      <w:r w:rsidDel="00000000" w:rsidR="00000000" w:rsidRPr="00000000">
        <w:rPr>
          <w:rFonts w:ascii="Calibri" w:cs="Calibri" w:eastAsia="Calibri" w:hAnsi="Calibri"/>
          <w:rtl w:val="0"/>
        </w:rPr>
        <w:t xml:space="preserve">Вони спробували перетворити звичайні чіпси з тортильї на снек.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Випадково вони відкрили, що декілька підгорілих чіпсів мали неймовірний смак та текстуру.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commentRangeStart w:id="1"/>
      <w:r w:rsidDel="00000000" w:rsidR="00000000" w:rsidRPr="00000000">
        <w:rPr>
          <w:rFonts w:ascii="Calibri" w:cs="Calibri" w:eastAsia="Calibri" w:hAnsi="Calibri"/>
          <w:rtl w:val="0"/>
        </w:rPr>
        <w:t xml:space="preserve">Замість того, щоб відкидати їх, мешканці вирішили спробувати це вдруге, обсмаживши чіпси знову.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Це виявилось кулінарним відкриттям, яке захопило не лише місцевих, але й увесь світ. Згодом на ринку були представлені знайомі нам зараз </w:t>
      </w:r>
      <w:r w:rsidDel="00000000" w:rsidR="00000000" w:rsidRPr="00000000">
        <w:rPr>
          <w:color w:val="222222"/>
          <w:highlight w:val="white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Cheetos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Цей експеримент перетворив звичайні чіпси з тортильї на справжній снек, який сподобався всім без винятку і відтоді зайняв своє особливе місце в кулінарній історії.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https://images.prom.ua/3884643651_miks-gostrih-chipsiv.jpg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rFonts w:ascii="Calibri" w:cs="Calibri" w:eastAsia="Calibri" w:hAnsi="Calibri"/>
        </w:rPr>
      </w:pPr>
      <w:bookmarkStart w:colFirst="0" w:colLast="0" w:name="_f4f7ypr437dg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Сучасне виробництво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Процес починається з відбору найкращих якісних тортильних чіпсів, які виготовляють з кукурудзяного тіста. Після цього чіпси обсмажуються в рослинному маслі до золотисто-коричневого кольору, що надає їм хрусткості і особливого смаку.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Після обсмажування чіпси проходять через процес ароматизації, де їм додаються різноманітні смакові добавки, такі як паприка, сіль або інші спеції, </w:t>
      </w:r>
      <w:commentRangeStart w:id="2"/>
      <w:r w:rsidDel="00000000" w:rsidR="00000000" w:rsidRPr="00000000">
        <w:rPr>
          <w:rFonts w:ascii="Calibri" w:cs="Calibri" w:eastAsia="Calibri" w:hAnsi="Calibri"/>
          <w:rtl w:val="0"/>
        </w:rPr>
        <w:t xml:space="preserve">щоб підкреслити їх смак і аромат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Після цього чіпси охолоджуються і упаковуються в спеціальні пакети або контейнери для зберігання та транспортування.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На завершальному етапі виробництва проводиться контроль якості, де зразки чіпсів перевіряються </w:t>
      </w:r>
      <w:commentRangeStart w:id="3"/>
      <w:r w:rsidDel="00000000" w:rsidR="00000000" w:rsidRPr="00000000">
        <w:rPr>
          <w:rFonts w:ascii="Calibri" w:cs="Calibri" w:eastAsia="Calibri" w:hAnsi="Calibri"/>
          <w:rtl w:val="0"/>
        </w:rPr>
        <w:t xml:space="preserve">на відповідність стандартам якості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та безпеки харчових продуктів. Після успішного проходження всіх етапів виробництва чіпси готові до</w:t>
      </w:r>
      <w:commentRangeStart w:id="4"/>
      <w:r w:rsidDel="00000000" w:rsidR="00000000" w:rsidRPr="00000000">
        <w:rPr>
          <w:rFonts w:ascii="Calibri" w:cs="Calibri" w:eastAsia="Calibri" w:hAnsi="Calibri"/>
          <w:rtl w:val="0"/>
        </w:rPr>
        <w:t xml:space="preserve"> транспортування та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реалізації на ринку.</w:t>
      </w:r>
    </w:p>
    <w:p w:rsidR="00000000" w:rsidDel="00000000" w:rsidP="00000000" w:rsidRDefault="00000000" w:rsidRPr="00000000" w14:paraId="0000000D">
      <w:pPr>
        <w:pStyle w:val="Heading2"/>
        <w:rPr>
          <w:rFonts w:ascii="Calibri" w:cs="Calibri" w:eastAsia="Calibri" w:hAnsi="Calibri"/>
        </w:rPr>
      </w:pPr>
      <w:bookmarkStart w:colFirst="0" w:colLast="0" w:name="_v8pfrcldwkpi" w:id="2"/>
      <w:bookmarkEnd w:id="2"/>
      <w:commentRangeStart w:id="5"/>
      <w:r w:rsidDel="00000000" w:rsidR="00000000" w:rsidRPr="00000000">
        <w:rPr>
          <w:rFonts w:ascii="Calibri" w:cs="Calibri" w:eastAsia="Calibri" w:hAnsi="Calibri"/>
          <w:rtl w:val="0"/>
        </w:rPr>
        <w:t xml:space="preserve">Найцікавіші факти про Cheetos які мало хто знає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commentRangeStart w:id="6"/>
      <w:r w:rsidDel="00000000" w:rsidR="00000000" w:rsidRPr="00000000">
        <w:rPr>
          <w:rFonts w:ascii="Calibri" w:cs="Calibri" w:eastAsia="Calibri" w:hAnsi="Calibri"/>
          <w:rtl w:val="0"/>
        </w:rPr>
        <w:t xml:space="preserve">Походження назви: назва </w:t>
      </w:r>
      <w:r w:rsidDel="00000000" w:rsidR="00000000" w:rsidRPr="00000000">
        <w:rPr>
          <w:color w:val="222222"/>
          <w:highlight w:val="white"/>
          <w:rtl w:val="0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Cheetos</w:t>
      </w:r>
      <w:r w:rsidDel="00000000" w:rsidR="00000000" w:rsidRPr="00000000">
        <w:rPr>
          <w:color w:val="222222"/>
          <w:highlight w:val="white"/>
          <w:rtl w:val="0"/>
        </w:rPr>
        <w:t xml:space="preserve">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походить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від іспанського слова </w:t>
      </w:r>
      <w:r w:rsidDel="00000000" w:rsidR="00000000" w:rsidRPr="00000000">
        <w:rPr>
          <w:color w:val="222222"/>
          <w:highlight w:val="white"/>
          <w:rtl w:val="0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chicharrón</w:t>
      </w:r>
      <w:r w:rsidDel="00000000" w:rsidR="00000000" w:rsidRPr="00000000">
        <w:rPr>
          <w:color w:val="222222"/>
          <w:highlight w:val="white"/>
          <w:rtl w:val="0"/>
        </w:rPr>
        <w:t xml:space="preserve">»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що означає крихка смажена шкурка свині.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Cheetos </w:t>
      </w:r>
      <w:r w:rsidDel="00000000" w:rsidR="00000000" w:rsidRPr="00000000">
        <w:rPr>
          <w:color w:val="222222"/>
          <w:highlight w:val="white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commentRangeStart w:id="7"/>
      <w:r w:rsidDel="00000000" w:rsidR="00000000" w:rsidRPr="00000000">
        <w:rPr>
          <w:rFonts w:ascii="Calibri" w:cs="Calibri" w:eastAsia="Calibri" w:hAnsi="Calibri"/>
          <w:rtl w:val="0"/>
        </w:rPr>
        <w:t xml:space="preserve">популярний снек на супербоулі: він є одним з найпопулярніших снеків під час супербоула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в США. В цей день споживачі купують мільйони пачок цієї хрусткої насолоди.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Cheetos м</w:t>
      </w:r>
      <w:commentRangeStart w:id="8"/>
      <w:r w:rsidDel="00000000" w:rsidR="00000000" w:rsidRPr="00000000">
        <w:rPr>
          <w:rFonts w:ascii="Calibri" w:cs="Calibri" w:eastAsia="Calibri" w:hAnsi="Calibri"/>
          <w:rtl w:val="0"/>
        </w:rPr>
        <w:t xml:space="preserve">ожна використовувати в багатьох стравах: окрім того, що це є відмінним снеком, вони також можуть бути використані 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як інгредієнт для інших страв. Наприклад, їх можна роздрібнити</w:t>
      </w:r>
      <w:commentRangeStart w:id="9"/>
      <w:r w:rsidDel="00000000" w:rsidR="00000000" w:rsidRPr="00000000">
        <w:rPr>
          <w:rFonts w:ascii="Calibri" w:cs="Calibri" w:eastAsia="Calibri" w:hAnsi="Calibri"/>
          <w:rtl w:val="0"/>
        </w:rPr>
        <w:t xml:space="preserve"> і використовувати 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як топінг для супів або салатів, а також як основу для тако або буріто у мексиканських стравах.</w:t>
      </w:r>
    </w:p>
    <w:p w:rsidR="00000000" w:rsidDel="00000000" w:rsidP="00000000" w:rsidRDefault="00000000" w:rsidRPr="00000000" w14:paraId="00000011">
      <w:pPr>
        <w:pStyle w:val="Heading2"/>
        <w:rPr>
          <w:rFonts w:ascii="Calibri" w:cs="Calibri" w:eastAsia="Calibri" w:hAnsi="Calibri"/>
        </w:rPr>
      </w:pPr>
      <w:bookmarkStart w:colFirst="0" w:colLast="0" w:name="_5tvid2fmp2yq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Охоплення ринку Cheetos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Снек широко представлений в супермаркетах, гіпермаркетах та продуктових магазинах . </w:t>
      </w:r>
      <w:commentRangeStart w:id="10"/>
      <w:r w:rsidDel="00000000" w:rsidR="00000000" w:rsidRPr="00000000">
        <w:rPr>
          <w:rFonts w:ascii="Calibri" w:cs="Calibri" w:eastAsia="Calibri" w:hAnsi="Calibri"/>
          <w:rtl w:val="0"/>
        </w:rPr>
        <w:t xml:space="preserve">Загалом існує в  багатьох країнах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забезпечуючи легкий доступ споживачам до цього продукту. Крім того, він також доступний для замовлення онлайн в тому числі і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в маркеті важливих штук МАУДАУ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що робить його ще більш доступним для клієнтів.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Особливо велика популярність чітос зростає серед молоді </w:t>
      </w:r>
      <w:commentRangeStart w:id="11"/>
      <w:r w:rsidDel="00000000" w:rsidR="00000000" w:rsidRPr="00000000">
        <w:rPr>
          <w:rFonts w:ascii="Calibri" w:cs="Calibri" w:eastAsia="Calibri" w:hAnsi="Calibri"/>
          <w:rtl w:val="0"/>
        </w:rPr>
        <w:t xml:space="preserve">та активних споживачів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які шукають смачні та здорові альтернативи традиційним снекам. Він також добре позиціонується як смачна закуска для вечірнього відпочинку з друзями або сім'єю, що додає </w:t>
      </w:r>
      <w:commentRangeStart w:id="12"/>
      <w:r w:rsidDel="00000000" w:rsidR="00000000" w:rsidRPr="00000000">
        <w:rPr>
          <w:rFonts w:ascii="Calibri" w:cs="Calibri" w:eastAsia="Calibri" w:hAnsi="Calibri"/>
          <w:rtl w:val="0"/>
        </w:rPr>
        <w:t xml:space="preserve">йому популярності на ринку.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Євгенія Ред" w:id="6" w:date="2024-02-13T13:51:54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повтор</w:t>
      </w:r>
    </w:p>
  </w:comment>
  <w:comment w:author="Євгенія Ред" w:id="0" w:date="2024-02-13T13:48:34Z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якщо випадково, то чому "намагались". Це речення протирічить попереднім</w:t>
      </w:r>
    </w:p>
  </w:comment>
  <w:comment w:author="Євгенія Ред" w:id="12" w:date="2024-02-13T13:53:27Z"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популярність зростає, .... додається популярність. знову повтор</w:t>
      </w:r>
    </w:p>
  </w:comment>
  <w:comment w:author="Євгенія Ред" w:id="9" w:date="2024-02-13T13:52:31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і ще раз використовувати</w:t>
      </w:r>
    </w:p>
  </w:comment>
  <w:comment w:author="Євгенія Ред" w:id="7" w:date="2024-02-13T13:52:05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повтор</w:t>
      </w:r>
    </w:p>
  </w:comment>
  <w:comment w:author="Євгенія Ред" w:id="2" w:date="2024-02-13T13:50:25Z"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додаються ароматизатори .... щоб підкреслити смак та аромат - це дивне формулювання</w:t>
      </w:r>
    </w:p>
  </w:comment>
  <w:comment w:author="Євгенія Ред" w:id="1" w:date="2024-02-13T13:49:01Z"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нетипова для української конструкція. Типова для англійської</w:t>
      </w:r>
    </w:p>
  </w:comment>
  <w:comment w:author="Євгенія Ред" w:id="10" w:date="2024-02-13T13:52:49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нетипова для української контструкція</w:t>
      </w:r>
    </w:p>
  </w:comment>
  <w:comment w:author="Євгенія Ред" w:id="3" w:date="2024-02-13T13:51:13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контроль якості, .. перевіряються на відповідність стандартам якості - це по суті одне й те саме</w:t>
      </w:r>
    </w:p>
  </w:comment>
  <w:comment w:author="Євгенія Ред" w:id="4" w:date="2024-02-13T13:51:46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вище пишете про транспортування, це не треба повторювати</w:t>
      </w:r>
    </w:p>
  </w:comment>
  <w:comment w:author="Євгенія Ред" w:id="5" w:date="2024-02-13T13:59:36Z"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цей блок дуже схожий на згенерований chat gpt і перекладений на українську. Дуже багато фраз по тексту також схожі на перекладені з англійської і попередньо згенеровані</w:t>
      </w:r>
    </w:p>
  </w:comment>
  <w:comment w:author="Євгенія Ред" w:id="11" w:date="2024-02-13T13:53:02Z"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що це означає?</w:t>
      </w:r>
    </w:p>
  </w:comment>
  <w:comment w:author="Євгенія Ред" w:id="8" w:date="2024-02-13T13:52:23Z"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можна використовувати... може бути використаний... знову повтор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maudau.com.ua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maudau.com.ua/ru/category/chipsy/product_brand=cheetos" TargetMode="External"/><Relationship Id="rId8" Type="http://schemas.openxmlformats.org/officeDocument/2006/relationships/hyperlink" Target="https://images.prom.ua/3884643651_miks-gostrih-chipsiv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