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00CB3" w14:textId="77777777" w:rsidR="00977129" w:rsidRDefault="00F95259">
      <w:r>
        <w:t xml:space="preserve">Лист оценивания </w:t>
      </w:r>
      <w:bookmarkStart w:id="0" w:name="_GoBack"/>
      <w:r>
        <w:t xml:space="preserve">по </w:t>
      </w:r>
      <w:proofErr w:type="gramStart"/>
      <w:r>
        <w:t>теме:  «</w:t>
      </w:r>
      <w:proofErr w:type="gramEnd"/>
      <w:r>
        <w:t xml:space="preserve">Дыхание и его значение. Органы дыхания».                            </w:t>
      </w:r>
    </w:p>
    <w:p w14:paraId="4B0414EE" w14:textId="77777777" w:rsidR="00977129" w:rsidRDefault="00F95259">
      <w:r>
        <w:t>Биология-9 класс</w:t>
      </w:r>
    </w:p>
    <w:p w14:paraId="76A3C97F" w14:textId="77777777" w:rsidR="00977129" w:rsidRDefault="00F95259">
      <w:r>
        <w:t>ФИО 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2496"/>
        <w:gridCol w:w="2496"/>
        <w:gridCol w:w="1937"/>
        <w:gridCol w:w="1419"/>
        <w:gridCol w:w="2298"/>
      </w:tblGrid>
      <w:tr w:rsidR="00977129" w14:paraId="105C1A40" w14:textId="77777777">
        <w:trPr>
          <w:trHeight w:val="649"/>
        </w:trPr>
        <w:tc>
          <w:tcPr>
            <w:tcW w:w="9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bookmarkEnd w:id="0"/>
          <w:p w14:paraId="04760194" w14:textId="77777777" w:rsidR="00977129" w:rsidRDefault="00F95259">
            <w:r>
              <w:rPr>
                <w:b/>
              </w:rPr>
              <w:t>Планируемый результат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748BB" w14:textId="77777777" w:rsidR="00977129" w:rsidRDefault="00F95259">
            <w:r>
              <w:rPr>
                <w:b/>
              </w:rPr>
              <w:t>Баллы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E1018" w14:textId="77777777" w:rsidR="00977129" w:rsidRDefault="00F95259">
            <w:r>
              <w:rPr>
                <w:b/>
              </w:rPr>
              <w:t>Форма контроля</w:t>
            </w:r>
          </w:p>
        </w:tc>
      </w:tr>
      <w:tr w:rsidR="00977129" w14:paraId="2DC99213" w14:textId="77777777">
        <w:trPr>
          <w:trHeight w:val="1101"/>
        </w:trPr>
        <w:tc>
          <w:tcPr>
            <w:tcW w:w="9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67BF33" w14:textId="12C3178E" w:rsidR="00977129" w:rsidRDefault="00F95259">
            <w:r>
              <w:rPr>
                <w:b/>
                <w:i/>
              </w:rPr>
              <w:t>Творческие задания</w:t>
            </w:r>
            <w:r w:rsidR="00194D91">
              <w:rPr>
                <w:b/>
                <w:i/>
              </w:rPr>
              <w:t xml:space="preserve">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ED8F9" w14:textId="77777777" w:rsidR="00977129" w:rsidRDefault="00F95259">
            <w:r>
              <w:rPr>
                <w:b/>
              </w:rPr>
              <w:t>1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76B34E" w14:textId="77777777" w:rsidR="00977129" w:rsidRDefault="00F95259">
            <w:r>
              <w:rPr>
                <w:b/>
              </w:rPr>
              <w:t> Самооценка</w:t>
            </w:r>
          </w:p>
        </w:tc>
      </w:tr>
      <w:tr w:rsidR="00977129" w14:paraId="5EF707DD" w14:textId="77777777">
        <w:trPr>
          <w:trHeight w:val="1298"/>
        </w:trPr>
        <w:tc>
          <w:tcPr>
            <w:tcW w:w="9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F5BB78" w14:textId="77777777" w:rsidR="00977129" w:rsidRDefault="00F95259">
            <w:r>
              <w:rPr>
                <w:b/>
                <w:i/>
              </w:rPr>
              <w:t>Работа в группах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5B8E4" w14:textId="77777777" w:rsidR="00977129" w:rsidRDefault="00F95259">
            <w:r>
              <w:rPr>
                <w:b/>
              </w:rPr>
              <w:t>0-2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32FBEA" w14:textId="77777777" w:rsidR="00977129" w:rsidRDefault="00F95259">
            <w:r>
              <w:rPr>
                <w:b/>
              </w:rPr>
              <w:t> Самооценка</w:t>
            </w:r>
          </w:p>
        </w:tc>
      </w:tr>
      <w:tr w:rsidR="00977129" w14:paraId="5C4CCF4C" w14:textId="77777777">
        <w:trPr>
          <w:trHeight w:val="1298"/>
        </w:trPr>
        <w:tc>
          <w:tcPr>
            <w:tcW w:w="97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58A8B" w14:textId="77777777" w:rsidR="00977129" w:rsidRDefault="00F95259">
            <w:r>
              <w:rPr>
                <w:b/>
                <w:i/>
              </w:rPr>
              <w:t>Тестовые задания. Решение заданий на выбор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D0C77E" w14:textId="2A476B17" w:rsidR="00977129" w:rsidRDefault="00F95259">
            <w:r>
              <w:rPr>
                <w:b/>
              </w:rPr>
              <w:t>1</w:t>
            </w:r>
            <w:r w:rsidR="001369D0">
              <w:rPr>
                <w:b/>
              </w:rPr>
              <w:t>2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82142D" w14:textId="77777777" w:rsidR="00977129" w:rsidRDefault="00F95259">
            <w:r>
              <w:rPr>
                <w:b/>
              </w:rPr>
              <w:t> Взаимопроверка</w:t>
            </w:r>
          </w:p>
        </w:tc>
      </w:tr>
      <w:tr w:rsidR="00977129" w14:paraId="2A20F71D" w14:textId="77777777">
        <w:trPr>
          <w:trHeight w:val="1947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B9855B" w14:textId="6D340CDD" w:rsidR="00977129" w:rsidRDefault="00F95259">
            <w:r>
              <w:rPr>
                <w:b/>
                <w:i/>
              </w:rPr>
              <w:t xml:space="preserve"> от 1</w:t>
            </w:r>
            <w:r w:rsidR="001369D0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до 1</w:t>
            </w:r>
            <w:r w:rsidR="001369D0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б.  </w:t>
            </w:r>
          </w:p>
          <w:p w14:paraId="2D3DB95E" w14:textId="77777777" w:rsidR="00977129" w:rsidRDefault="00F95259">
            <w:r>
              <w:rPr>
                <w:b/>
                <w:i/>
              </w:rPr>
              <w:t xml:space="preserve">5 </w:t>
            </w:r>
          </w:p>
          <w:p w14:paraId="33FD25AA" w14:textId="77777777" w:rsidR="00977129" w:rsidRDefault="00F95259">
            <w:r>
              <w:rPr>
                <w:b/>
              </w:rPr>
              <w:t> 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AAE6C" w14:textId="718F7BC6" w:rsidR="00977129" w:rsidRDefault="00F95259">
            <w:r>
              <w:rPr>
                <w:b/>
                <w:i/>
              </w:rPr>
              <w:t>от 11 до 1</w:t>
            </w:r>
            <w:r w:rsidR="001369D0">
              <w:rPr>
                <w:b/>
                <w:i/>
              </w:rPr>
              <w:t>3</w:t>
            </w:r>
            <w:r>
              <w:rPr>
                <w:b/>
                <w:i/>
              </w:rPr>
              <w:t xml:space="preserve">б.  </w:t>
            </w:r>
          </w:p>
          <w:p w14:paraId="76221988" w14:textId="77777777" w:rsidR="00977129" w:rsidRDefault="00F95259">
            <w:r>
              <w:rPr>
                <w:b/>
                <w:i/>
              </w:rPr>
              <w:t>4</w:t>
            </w:r>
          </w:p>
          <w:p w14:paraId="153A6E5F" w14:textId="77777777" w:rsidR="00977129" w:rsidRDefault="00F95259">
            <w:r>
              <w:rPr>
                <w:b/>
              </w:rPr>
              <w:t> 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8DEA4" w14:textId="49BECA18" w:rsidR="00977129" w:rsidRDefault="00F95259">
            <w:r>
              <w:rPr>
                <w:b/>
                <w:i/>
              </w:rPr>
              <w:t xml:space="preserve">от </w:t>
            </w:r>
            <w:r w:rsidR="001369D0">
              <w:rPr>
                <w:b/>
                <w:i/>
              </w:rPr>
              <w:t xml:space="preserve">8 </w:t>
            </w:r>
            <w:r>
              <w:rPr>
                <w:b/>
                <w:i/>
              </w:rPr>
              <w:t xml:space="preserve">до </w:t>
            </w:r>
            <w:r w:rsidR="001369D0">
              <w:rPr>
                <w:b/>
                <w:i/>
              </w:rPr>
              <w:t>10</w:t>
            </w:r>
            <w:r>
              <w:rPr>
                <w:b/>
                <w:i/>
              </w:rPr>
              <w:t xml:space="preserve">б.     </w:t>
            </w:r>
          </w:p>
          <w:p w14:paraId="52723941" w14:textId="77777777" w:rsidR="00977129" w:rsidRDefault="00F95259">
            <w:r>
              <w:rPr>
                <w:b/>
                <w:i/>
              </w:rPr>
              <w:t>3</w:t>
            </w:r>
            <w:r>
              <w:rPr>
                <w:b/>
              </w:rPr>
              <w:t xml:space="preserve">  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0B603D" w14:textId="28918718" w:rsidR="00977129" w:rsidRDefault="00F95259">
            <w:r>
              <w:rPr>
                <w:b/>
                <w:i/>
              </w:rPr>
              <w:t xml:space="preserve">от 0 до </w:t>
            </w:r>
            <w:r w:rsidR="001369D0">
              <w:rPr>
                <w:b/>
                <w:i/>
              </w:rPr>
              <w:t>7</w:t>
            </w:r>
            <w:r>
              <w:rPr>
                <w:b/>
                <w:i/>
              </w:rPr>
              <w:t>б.</w:t>
            </w:r>
          </w:p>
          <w:p w14:paraId="6677ADAB" w14:textId="77777777" w:rsidR="00977129" w:rsidRDefault="00F95259">
            <w:r>
              <w:rPr>
                <w:b/>
                <w:i/>
              </w:rPr>
              <w:t xml:space="preserve">  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E6B18" w14:textId="5AE78D3F" w:rsidR="00977129" w:rsidRDefault="00F95259">
            <w:r>
              <w:rPr>
                <w:b/>
                <w:i/>
              </w:rPr>
              <w:t>1</w:t>
            </w:r>
            <w:r w:rsidR="001369D0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б.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F2667" w14:textId="77777777" w:rsidR="00977129" w:rsidRDefault="00F95259">
            <w:r>
              <w:rPr>
                <w:b/>
              </w:rPr>
              <w:t> </w:t>
            </w:r>
          </w:p>
        </w:tc>
      </w:tr>
    </w:tbl>
    <w:p w14:paraId="4DB4E821" w14:textId="77777777" w:rsidR="00977129" w:rsidRDefault="00977129"/>
    <w:sectPr w:rsidR="00977129">
      <w:headerReference w:type="default" r:id="rId6"/>
      <w:pgSz w:w="16838" w:h="11906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28BAD" w14:textId="77777777" w:rsidR="007A67E0" w:rsidRDefault="00F95259">
      <w:pPr>
        <w:spacing w:after="0" w:line="240" w:lineRule="auto"/>
      </w:pPr>
      <w:r>
        <w:separator/>
      </w:r>
    </w:p>
  </w:endnote>
  <w:endnote w:type="continuationSeparator" w:id="0">
    <w:p w14:paraId="7562883A" w14:textId="77777777" w:rsidR="007A67E0" w:rsidRDefault="00F9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1D8E7" w14:textId="77777777" w:rsidR="007A67E0" w:rsidRDefault="00F95259">
      <w:pPr>
        <w:spacing w:after="0" w:line="240" w:lineRule="auto"/>
      </w:pPr>
      <w:r>
        <w:separator/>
      </w:r>
    </w:p>
  </w:footnote>
  <w:footnote w:type="continuationSeparator" w:id="0">
    <w:p w14:paraId="6890D63E" w14:textId="77777777" w:rsidR="007A67E0" w:rsidRDefault="00F95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1DBB" w14:textId="77777777" w:rsidR="00977129" w:rsidRDefault="009771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129"/>
    <w:rsid w:val="001369D0"/>
    <w:rsid w:val="00194D91"/>
    <w:rsid w:val="007A67E0"/>
    <w:rsid w:val="00977129"/>
    <w:rsid w:val="00A733FC"/>
    <w:rsid w:val="00F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F4FC"/>
  <w15:docId w15:val="{A31D7B29-2107-450C-9CFE-DE3D384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4">
    <w:name w:val="Subtitle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nashkhoevv@bk.ru</cp:lastModifiedBy>
  <cp:revision>4</cp:revision>
  <dcterms:created xsi:type="dcterms:W3CDTF">2023-12-06T11:37:00Z</dcterms:created>
  <dcterms:modified xsi:type="dcterms:W3CDTF">2023-12-09T17:07:00Z</dcterms:modified>
</cp:coreProperties>
</file>