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Компас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Слоган: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Твой ориентир успеха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Ориентация на успех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Айтилогика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Слоган: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Территория знаний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Железная логика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Слоган: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Делаем людей умнее!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Коннектикут (с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onnecticut)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Слоган: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новый день, с новыми идеями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Движение ПРО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Слоган: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Стань профессионалом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профиль в weblancer - artur34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почта - kuzichkin@ukr.net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viber - +380970863673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