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726EF2C0" wp14:textId="3ED9BDDA">
      <w:r w:rsidR="36CD6E1C">
        <w:rPr/>
        <w:t>Русские заголовки:</w:t>
      </w:r>
    </w:p>
    <w:p xmlns:wp14="http://schemas.microsoft.com/office/word/2010/wordml" wp14:paraId="0C28B80A" wp14:textId="0D03D5A9">
      <w:r w:rsidR="36CD6E1C">
        <w:rPr/>
        <w:t xml:space="preserve">1. </w:t>
      </w:r>
      <w:r w:rsidR="36CD6E1C">
        <w:rPr/>
        <w:t>Новатория</w:t>
      </w:r>
      <w:r w:rsidR="36CD6E1C">
        <w:rPr/>
        <w:t xml:space="preserve"> </w:t>
      </w:r>
    </w:p>
    <w:p xmlns:wp14="http://schemas.microsoft.com/office/word/2010/wordml" wp14:paraId="0F3C8944" wp14:textId="39869EF6">
      <w:r w:rsidR="36CD6E1C">
        <w:rPr/>
        <w:t xml:space="preserve">2. </w:t>
      </w:r>
      <w:r w:rsidR="36CD6E1C">
        <w:rPr/>
        <w:t>Смартлаб</w:t>
      </w:r>
      <w:r w:rsidR="36CD6E1C">
        <w:rPr/>
        <w:t xml:space="preserve"> </w:t>
      </w:r>
    </w:p>
    <w:p xmlns:wp14="http://schemas.microsoft.com/office/word/2010/wordml" wp14:paraId="120A4BA1" wp14:textId="337F0252">
      <w:r w:rsidR="36CD6E1C">
        <w:rPr/>
        <w:t xml:space="preserve">3. Прогрессия </w:t>
      </w:r>
    </w:p>
    <w:p xmlns:wp14="http://schemas.microsoft.com/office/word/2010/wordml" wp14:paraId="7FAD3DCE" wp14:textId="06403970">
      <w:r w:rsidR="36CD6E1C">
        <w:rPr/>
        <w:t xml:space="preserve">4. Знания+ </w:t>
      </w:r>
    </w:p>
    <w:p xmlns:wp14="http://schemas.microsoft.com/office/word/2010/wordml" wp14:paraId="27214E14" wp14:textId="23D6AE27">
      <w:r w:rsidR="36CD6E1C">
        <w:rPr/>
        <w:t xml:space="preserve">5. </w:t>
      </w:r>
      <w:r w:rsidR="36CD6E1C">
        <w:rPr/>
        <w:t>Интеллектум</w:t>
      </w:r>
      <w:r w:rsidR="36CD6E1C">
        <w:rPr/>
        <w:t xml:space="preserve"> </w:t>
      </w:r>
    </w:p>
    <w:p xmlns:wp14="http://schemas.microsoft.com/office/word/2010/wordml" wp14:paraId="26C88C41" wp14:textId="55A23383">
      <w:r w:rsidR="36CD6E1C">
        <w:rPr/>
        <w:t xml:space="preserve">6. Умник </w:t>
      </w:r>
    </w:p>
    <w:p xmlns:wp14="http://schemas.microsoft.com/office/word/2010/wordml" wp14:paraId="0F5E6E77" wp14:textId="60974BA0">
      <w:r w:rsidR="36CD6E1C">
        <w:rPr/>
        <w:t xml:space="preserve">7. Кодекс </w:t>
      </w:r>
    </w:p>
    <w:p xmlns:wp14="http://schemas.microsoft.com/office/word/2010/wordml" wp14:paraId="0F9F085B" wp14:textId="65C3D608">
      <w:r w:rsidR="36CD6E1C">
        <w:rPr/>
        <w:t xml:space="preserve">8. </w:t>
      </w:r>
      <w:r w:rsidR="36CD6E1C">
        <w:rPr/>
        <w:t>Мозговик</w:t>
      </w:r>
      <w:r w:rsidR="36CD6E1C">
        <w:rPr/>
        <w:t xml:space="preserve"> </w:t>
      </w:r>
    </w:p>
    <w:p xmlns:wp14="http://schemas.microsoft.com/office/word/2010/wordml" wp14:paraId="68CFD2B6" wp14:textId="33F195DE">
      <w:r w:rsidR="36CD6E1C">
        <w:rPr/>
        <w:t xml:space="preserve">9. </w:t>
      </w:r>
      <w:r w:rsidR="36CD6E1C">
        <w:rPr/>
        <w:t>Скиллмайнд</w:t>
      </w:r>
      <w:r w:rsidR="36CD6E1C">
        <w:rPr/>
        <w:t xml:space="preserve"> </w:t>
      </w:r>
    </w:p>
    <w:p xmlns:wp14="http://schemas.microsoft.com/office/word/2010/wordml" wp14:paraId="501817AE" wp14:textId="34156A0E">
      <w:r w:rsidR="36CD6E1C">
        <w:rPr/>
        <w:t xml:space="preserve">10. </w:t>
      </w:r>
      <w:r w:rsidR="36CD6E1C">
        <w:rPr/>
        <w:t>Экспертлаб</w:t>
      </w:r>
      <w:r w:rsidR="36CD6E1C">
        <w:rPr/>
        <w:t xml:space="preserve"> </w:t>
      </w:r>
    </w:p>
    <w:p w:rsidR="36CD6E1C" w:rsidP="41BEBBEB" w:rsidRDefault="36CD6E1C" w14:paraId="1EF1D764" w14:textId="538A1182">
      <w:pPr>
        <w:pStyle w:val="Normal"/>
      </w:pPr>
      <w:r w:rsidR="36CD6E1C">
        <w:rPr/>
        <w:t>Английские заголовки:</w:t>
      </w:r>
    </w:p>
    <w:p w:rsidR="36CD6E1C" w:rsidP="41BEBBEB" w:rsidRDefault="36CD6E1C" w14:paraId="2EFE1543" w14:textId="2C3B49EE">
      <w:pPr>
        <w:pStyle w:val="Normal"/>
      </w:pPr>
      <w:r w:rsidRPr="41BEBBEB" w:rsidR="36CD6E1C">
        <w:rPr>
          <w:lang w:val="en-US"/>
        </w:rPr>
        <w:t>1. "</w:t>
      </w:r>
      <w:r w:rsidRPr="41BEBBEB" w:rsidR="36CD6E1C">
        <w:rPr>
          <w:lang w:val="en-US"/>
        </w:rPr>
        <w:t>SkillSoar</w:t>
      </w:r>
      <w:r w:rsidRPr="41BEBBEB" w:rsidR="36CD6E1C">
        <w:rPr>
          <w:lang w:val="en-US"/>
        </w:rPr>
        <w:t xml:space="preserve"> Academy" </w:t>
      </w:r>
    </w:p>
    <w:p w:rsidR="36CD6E1C" w:rsidP="41BEBBEB" w:rsidRDefault="36CD6E1C" w14:paraId="14474E6E" w14:textId="7436EC96">
      <w:pPr>
        <w:pStyle w:val="Normal"/>
      </w:pPr>
      <w:r w:rsidRPr="41BEBBEB" w:rsidR="36CD6E1C">
        <w:rPr>
          <w:lang w:val="en-US"/>
        </w:rPr>
        <w:t>2. "</w:t>
      </w:r>
      <w:r w:rsidRPr="41BEBBEB" w:rsidR="36CD6E1C">
        <w:rPr>
          <w:lang w:val="en-US"/>
        </w:rPr>
        <w:t>KnowledgePeak</w:t>
      </w:r>
      <w:r w:rsidRPr="41BEBBEB" w:rsidR="36CD6E1C">
        <w:rPr>
          <w:lang w:val="en-US"/>
        </w:rPr>
        <w:t xml:space="preserve"> Center" </w:t>
      </w:r>
    </w:p>
    <w:p w:rsidR="36CD6E1C" w:rsidP="41BEBBEB" w:rsidRDefault="36CD6E1C" w14:paraId="6CE4C769" w14:textId="324A4372">
      <w:pPr>
        <w:pStyle w:val="Normal"/>
      </w:pPr>
      <w:r w:rsidRPr="41BEBBEB" w:rsidR="36CD6E1C">
        <w:rPr>
          <w:lang w:val="en-US"/>
        </w:rPr>
        <w:t>3. "</w:t>
      </w:r>
      <w:r w:rsidRPr="41BEBBEB" w:rsidR="36CD6E1C">
        <w:rPr>
          <w:lang w:val="en-US"/>
        </w:rPr>
        <w:t>TechAscent</w:t>
      </w:r>
      <w:r w:rsidRPr="41BEBBEB" w:rsidR="36CD6E1C">
        <w:rPr>
          <w:lang w:val="en-US"/>
        </w:rPr>
        <w:t xml:space="preserve"> Institute" </w:t>
      </w:r>
    </w:p>
    <w:p w:rsidR="36CD6E1C" w:rsidP="41BEBBEB" w:rsidRDefault="36CD6E1C" w14:paraId="2BF87EDD" w14:textId="322AD235">
      <w:pPr>
        <w:pStyle w:val="Normal"/>
      </w:pPr>
      <w:r w:rsidRPr="41BEBBEB" w:rsidR="36CD6E1C">
        <w:rPr>
          <w:lang w:val="en-US"/>
        </w:rPr>
        <w:t>4. "</w:t>
      </w:r>
      <w:r w:rsidRPr="41BEBBEB" w:rsidR="36CD6E1C">
        <w:rPr>
          <w:lang w:val="en-US"/>
        </w:rPr>
        <w:t>LearnElevate</w:t>
      </w:r>
      <w:r w:rsidRPr="41BEBBEB" w:rsidR="36CD6E1C">
        <w:rPr>
          <w:lang w:val="en-US"/>
        </w:rPr>
        <w:t xml:space="preserve"> Hub" </w:t>
      </w:r>
    </w:p>
    <w:p w:rsidR="36CD6E1C" w:rsidP="41BEBBEB" w:rsidRDefault="36CD6E1C" w14:paraId="5C72144F" w14:textId="5DE401F6">
      <w:pPr>
        <w:pStyle w:val="Normal"/>
      </w:pPr>
      <w:r w:rsidRPr="41BEBBEB" w:rsidR="36CD6E1C">
        <w:rPr>
          <w:lang w:val="en-US"/>
        </w:rPr>
        <w:t xml:space="preserve">5. </w:t>
      </w:r>
      <w:r w:rsidRPr="41BEBBEB" w:rsidR="36CD6E1C">
        <w:rPr>
          <w:lang w:val="en-US"/>
        </w:rPr>
        <w:t>"</w:t>
      </w:r>
      <w:r w:rsidRPr="41BEBBEB" w:rsidR="36CD6E1C">
        <w:rPr>
          <w:lang w:val="en-US"/>
        </w:rPr>
        <w:t>MasteryClimb</w:t>
      </w:r>
      <w:r w:rsidRPr="41BEBBEB" w:rsidR="36CD6E1C">
        <w:rPr>
          <w:lang w:val="en-US"/>
        </w:rPr>
        <w:t xml:space="preserve"> School"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B61619"/>
    <w:rsid w:val="36CD6E1C"/>
    <w:rsid w:val="41BEBBEB"/>
    <w:rsid w:val="4DB61619"/>
    <w:rsid w:val="5858B052"/>
    <w:rsid w:val="5D242ABD"/>
    <w:rsid w:val="6685E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1619"/>
  <w15:chartTrackingRefBased/>
  <w15:docId w15:val="{86C9CE6B-C001-486C-9447-EEE93CABEF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2024-05-30T06:21:37.8384954Z</dcterms:created>
  <dcterms:modified xsi:type="dcterms:W3CDTF">2024-05-30T06:24:20.5046910Z</dcterms:modified>
  <dc:creator>Виктория Морева</dc:creator>
  <lastModifiedBy>Виктория Морева</lastModifiedBy>
</coreProperties>
</file>