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8B802" w14:textId="77777777" w:rsidR="00DB4C22" w:rsidRPr="00B02D7E" w:rsidRDefault="00B02D7E" w:rsidP="00DB4C22">
      <w:pPr>
        <w:pStyle w:val="a6"/>
        <w:spacing w:after="0"/>
        <w:jc w:val="center"/>
        <w:rPr>
          <w:b/>
          <w:bCs/>
          <w:color w:val="000000"/>
          <w:sz w:val="20"/>
          <w:szCs w:val="20"/>
        </w:rPr>
      </w:pPr>
      <w:r w:rsidRPr="00B02D7E">
        <w:rPr>
          <w:b/>
          <w:bCs/>
          <w:color w:val="000000"/>
          <w:sz w:val="20"/>
          <w:szCs w:val="20"/>
        </w:rPr>
        <w:t>МИНИСТЕРСТВО СПОРТА РОССИЙСКОЙ ФЕДЕРАЦИИ</w:t>
      </w:r>
    </w:p>
    <w:p w14:paraId="43A816FE" w14:textId="77777777" w:rsidR="001C7303" w:rsidRDefault="00ED32EC" w:rsidP="00DB4C22">
      <w:pPr>
        <w:pStyle w:val="a6"/>
        <w:spacing w:after="0"/>
        <w:jc w:val="center"/>
        <w:rPr>
          <w:b/>
          <w:bCs/>
          <w:color w:val="000000"/>
          <w:sz w:val="20"/>
          <w:szCs w:val="20"/>
        </w:rPr>
      </w:pPr>
      <w:r w:rsidRPr="00FC137F">
        <w:rPr>
          <w:b/>
          <w:bCs/>
          <w:color w:val="000000"/>
          <w:sz w:val="20"/>
          <w:szCs w:val="20"/>
        </w:rPr>
        <w:t xml:space="preserve">ФЕДЕРАЛЬНОЕ ГОСУДАРСТВЕННОЕ БЮДЖЕТНОЕ УЧРЕЖДЕНИЕ </w:t>
      </w:r>
    </w:p>
    <w:p w14:paraId="2286E831" w14:textId="77777777" w:rsidR="00ED32EC" w:rsidRDefault="00ED32EC" w:rsidP="00DB4C22">
      <w:pPr>
        <w:pStyle w:val="a6"/>
        <w:spacing w:after="0"/>
        <w:jc w:val="center"/>
        <w:rPr>
          <w:b/>
          <w:bCs/>
          <w:color w:val="000000"/>
        </w:rPr>
      </w:pPr>
      <w:r w:rsidRPr="00FC137F">
        <w:rPr>
          <w:b/>
          <w:bCs/>
          <w:color w:val="000000"/>
          <w:sz w:val="20"/>
          <w:szCs w:val="20"/>
        </w:rPr>
        <w:t>ПРОФЕССИОНАЛЬН</w:t>
      </w:r>
      <w:r>
        <w:rPr>
          <w:b/>
          <w:bCs/>
          <w:color w:val="000000"/>
          <w:sz w:val="20"/>
          <w:szCs w:val="20"/>
        </w:rPr>
        <w:t>АЯ ОБРАЗОВАТЕЛЬНАЯ ОРГАНИЗАЦИЯ</w:t>
      </w:r>
      <w:r w:rsidRPr="00B02D7E">
        <w:rPr>
          <w:b/>
          <w:bCs/>
          <w:color w:val="000000"/>
        </w:rPr>
        <w:t xml:space="preserve"> </w:t>
      </w:r>
    </w:p>
    <w:p w14:paraId="2C865214" w14:textId="77777777" w:rsidR="00DB4C22" w:rsidRPr="00ED32EC" w:rsidRDefault="00DB4C22" w:rsidP="00DB4C22">
      <w:pPr>
        <w:pStyle w:val="a6"/>
        <w:spacing w:after="0"/>
        <w:jc w:val="center"/>
        <w:rPr>
          <w:b/>
          <w:bCs/>
          <w:color w:val="000000"/>
          <w:sz w:val="20"/>
          <w:szCs w:val="20"/>
        </w:rPr>
      </w:pPr>
      <w:r w:rsidRPr="00ED32EC">
        <w:rPr>
          <w:b/>
          <w:bCs/>
          <w:color w:val="000000"/>
          <w:sz w:val="20"/>
          <w:szCs w:val="20"/>
        </w:rPr>
        <w:t>«</w:t>
      </w:r>
      <w:r w:rsidR="00B02D7E" w:rsidRPr="00ED32EC">
        <w:rPr>
          <w:b/>
          <w:bCs/>
          <w:color w:val="000000"/>
          <w:sz w:val="20"/>
          <w:szCs w:val="20"/>
        </w:rPr>
        <w:t>ГОСУДАРСТВЕННОЕ УЧИЛИЩЕ (КОЛЛЕДЖ) ОЛИМПИЙСКОГО РЕЗЕРВА г. ИРКУТСКА</w:t>
      </w:r>
      <w:r w:rsidRPr="00ED32EC">
        <w:rPr>
          <w:b/>
          <w:bCs/>
          <w:color w:val="000000"/>
          <w:sz w:val="20"/>
          <w:szCs w:val="20"/>
        </w:rPr>
        <w:t>»</w:t>
      </w:r>
    </w:p>
    <w:p w14:paraId="38079E89" w14:textId="77777777" w:rsidR="00DB4C22" w:rsidRPr="00DB4C22" w:rsidRDefault="00DB4C22" w:rsidP="00DB4C22">
      <w:pPr>
        <w:pStyle w:val="a6"/>
        <w:spacing w:after="0"/>
        <w:jc w:val="center"/>
        <w:rPr>
          <w:b/>
          <w:bCs/>
          <w:color w:val="000000"/>
          <w:sz w:val="28"/>
          <w:highlight w:val="yellow"/>
        </w:rPr>
      </w:pPr>
    </w:p>
    <w:p w14:paraId="1759BC5F" w14:textId="77777777" w:rsidR="00DB4C22" w:rsidRPr="00FA59BE" w:rsidRDefault="00DB4C22" w:rsidP="00FA59BE">
      <w:pPr>
        <w:pStyle w:val="a6"/>
        <w:spacing w:after="0"/>
        <w:jc w:val="center"/>
        <w:rPr>
          <w:b/>
          <w:bCs/>
          <w:color w:val="000000"/>
          <w:sz w:val="28"/>
        </w:rPr>
      </w:pPr>
    </w:p>
    <w:p w14:paraId="689C50BE" w14:textId="77777777" w:rsidR="00DB4C22" w:rsidRDefault="00B02D7E" w:rsidP="00DB4C22">
      <w:pPr>
        <w:shd w:val="clear" w:color="auto" w:fill="FFFFFF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Предметно-цикловая комиссия </w:t>
      </w:r>
      <w:r w:rsidR="00ED32EC">
        <w:rPr>
          <w:b w:val="0"/>
          <w:color w:val="000000"/>
          <w:sz w:val="28"/>
          <w:szCs w:val="28"/>
        </w:rPr>
        <w:t>………………………………………</w:t>
      </w:r>
    </w:p>
    <w:p w14:paraId="4FD266C2" w14:textId="77777777" w:rsidR="00B02D7E" w:rsidRDefault="00B02D7E" w:rsidP="00DB4C22">
      <w:pPr>
        <w:shd w:val="clear" w:color="auto" w:fill="FFFFFF"/>
        <w:jc w:val="center"/>
        <w:rPr>
          <w:b w:val="0"/>
          <w:color w:val="000000"/>
          <w:sz w:val="28"/>
          <w:szCs w:val="28"/>
        </w:rPr>
      </w:pPr>
    </w:p>
    <w:p w14:paraId="55BD033B" w14:textId="77777777" w:rsidR="00DB4C22" w:rsidRPr="001853EE" w:rsidRDefault="00DB4C22" w:rsidP="00DB4C22">
      <w:pPr>
        <w:shd w:val="clear" w:color="auto" w:fill="FFFFFF"/>
        <w:rPr>
          <w:bCs w:val="0"/>
          <w:color w:val="000000"/>
          <w:sz w:val="28"/>
          <w:szCs w:val="28"/>
        </w:rPr>
      </w:pPr>
      <w:r w:rsidRPr="00176B44">
        <w:rPr>
          <w:b w:val="0"/>
          <w:color w:val="000000"/>
          <w:sz w:val="28"/>
          <w:szCs w:val="28"/>
        </w:rPr>
        <w:t xml:space="preserve">                                                              </w:t>
      </w:r>
      <w:r w:rsidR="00B02D7E">
        <w:rPr>
          <w:bCs w:val="0"/>
          <w:color w:val="000000"/>
          <w:sz w:val="28"/>
          <w:szCs w:val="28"/>
        </w:rPr>
        <w:t>Председатель комиссии</w:t>
      </w:r>
      <w:r>
        <w:rPr>
          <w:bCs w:val="0"/>
          <w:color w:val="000000"/>
          <w:sz w:val="28"/>
          <w:szCs w:val="28"/>
        </w:rPr>
        <w:t xml:space="preserve">: </w:t>
      </w:r>
    </w:p>
    <w:p w14:paraId="4F31D7B5" w14:textId="77777777" w:rsidR="00ED32EC" w:rsidRDefault="00DB4C22" w:rsidP="00DB4C22">
      <w:pPr>
        <w:shd w:val="clear" w:color="auto" w:fill="FFFFFF"/>
        <w:jc w:val="right"/>
        <w:rPr>
          <w:b w:val="0"/>
          <w:bCs w:val="0"/>
          <w:color w:val="000000"/>
          <w:sz w:val="28"/>
          <w:szCs w:val="28"/>
        </w:rPr>
      </w:pPr>
      <w:r w:rsidRPr="00A03FF2">
        <w:rPr>
          <w:b w:val="0"/>
          <w:bCs w:val="0"/>
          <w:color w:val="000000"/>
          <w:sz w:val="28"/>
          <w:szCs w:val="28"/>
        </w:rPr>
        <w:t>_________</w:t>
      </w:r>
      <w:r w:rsidR="00ED32EC">
        <w:rPr>
          <w:b w:val="0"/>
          <w:bCs w:val="0"/>
          <w:color w:val="000000"/>
          <w:sz w:val="28"/>
          <w:szCs w:val="28"/>
        </w:rPr>
        <w:t>_______________</w:t>
      </w:r>
      <w:r w:rsidRPr="00A03FF2">
        <w:rPr>
          <w:b w:val="0"/>
          <w:bCs w:val="0"/>
          <w:color w:val="000000"/>
          <w:sz w:val="28"/>
          <w:szCs w:val="28"/>
        </w:rPr>
        <w:t>_______</w:t>
      </w:r>
      <w:r w:rsidR="00EE279F" w:rsidRPr="00A03FF2">
        <w:rPr>
          <w:b w:val="0"/>
          <w:bCs w:val="0"/>
          <w:color w:val="000000"/>
          <w:sz w:val="28"/>
          <w:szCs w:val="28"/>
        </w:rPr>
        <w:t xml:space="preserve"> </w:t>
      </w:r>
      <w:r w:rsidR="00ED32EC">
        <w:rPr>
          <w:b w:val="0"/>
          <w:bCs w:val="0"/>
          <w:color w:val="000000"/>
          <w:sz w:val="28"/>
          <w:szCs w:val="28"/>
        </w:rPr>
        <w:t>Ф.И.О.</w:t>
      </w:r>
    </w:p>
    <w:p w14:paraId="462D1C76" w14:textId="77777777" w:rsidR="00DB4C22" w:rsidRPr="00B02D7E" w:rsidRDefault="00A03FF2" w:rsidP="00DB4C22">
      <w:pPr>
        <w:shd w:val="clear" w:color="auto" w:fill="FFFFFF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</w:t>
      </w:r>
      <w:r w:rsidR="00820CA3" w:rsidRPr="00B02D7E">
        <w:rPr>
          <w:b w:val="0"/>
          <w:bCs w:val="0"/>
          <w:color w:val="000000"/>
          <w:sz w:val="28"/>
          <w:szCs w:val="28"/>
        </w:rPr>
        <w:t>«_</w:t>
      </w:r>
      <w:r w:rsidR="00543FB0">
        <w:rPr>
          <w:b w:val="0"/>
          <w:bCs w:val="0"/>
          <w:color w:val="000000"/>
          <w:sz w:val="28"/>
          <w:szCs w:val="28"/>
        </w:rPr>
        <w:t>_</w:t>
      </w:r>
      <w:r w:rsidR="00820CA3" w:rsidRPr="00B02D7E">
        <w:rPr>
          <w:b w:val="0"/>
          <w:bCs w:val="0"/>
          <w:color w:val="000000"/>
          <w:sz w:val="28"/>
          <w:szCs w:val="28"/>
        </w:rPr>
        <w:t>_____»____________________20</w:t>
      </w:r>
      <w:r w:rsidR="000C7734">
        <w:rPr>
          <w:b w:val="0"/>
          <w:bCs w:val="0"/>
          <w:color w:val="000000"/>
          <w:sz w:val="28"/>
          <w:szCs w:val="28"/>
        </w:rPr>
        <w:t>2</w:t>
      </w:r>
      <w:r w:rsidR="00DB4C22" w:rsidRPr="00B02D7E">
        <w:rPr>
          <w:b w:val="0"/>
          <w:bCs w:val="0"/>
          <w:color w:val="000000"/>
          <w:sz w:val="28"/>
          <w:szCs w:val="28"/>
        </w:rPr>
        <w:t>___ г.</w:t>
      </w:r>
    </w:p>
    <w:p w14:paraId="4BA9AF50" w14:textId="77777777" w:rsidR="00DB4C22" w:rsidRPr="00B02D7E" w:rsidRDefault="00DB4C22" w:rsidP="00DB4C22">
      <w:pPr>
        <w:shd w:val="clear" w:color="auto" w:fill="FFFFFF"/>
        <w:spacing w:line="360" w:lineRule="auto"/>
        <w:rPr>
          <w:b w:val="0"/>
          <w:bCs w:val="0"/>
          <w:color w:val="000000"/>
          <w:sz w:val="28"/>
          <w:szCs w:val="28"/>
        </w:rPr>
      </w:pPr>
    </w:p>
    <w:p w14:paraId="47B75EBD" w14:textId="77777777" w:rsidR="005A3B28" w:rsidRDefault="005A3B28" w:rsidP="005A3B28">
      <w:pPr>
        <w:shd w:val="clear" w:color="auto" w:fill="FFFFFF"/>
        <w:jc w:val="center"/>
        <w:rPr>
          <w:bCs w:val="0"/>
          <w:color w:val="000000"/>
          <w:sz w:val="28"/>
          <w:szCs w:val="28"/>
        </w:rPr>
      </w:pPr>
    </w:p>
    <w:p w14:paraId="60BA47DC" w14:textId="77777777" w:rsidR="00B24A57" w:rsidRDefault="00B24A57" w:rsidP="005A3B28">
      <w:pPr>
        <w:shd w:val="clear" w:color="auto" w:fill="FFFFFF"/>
        <w:jc w:val="center"/>
        <w:rPr>
          <w:bCs w:val="0"/>
          <w:color w:val="000000"/>
          <w:sz w:val="28"/>
          <w:szCs w:val="28"/>
        </w:rPr>
      </w:pPr>
    </w:p>
    <w:p w14:paraId="65639C89" w14:textId="77777777" w:rsidR="00B24A57" w:rsidRDefault="00B24A57" w:rsidP="005A3B28">
      <w:pPr>
        <w:shd w:val="clear" w:color="auto" w:fill="FFFFFF"/>
        <w:jc w:val="center"/>
        <w:rPr>
          <w:bCs w:val="0"/>
          <w:color w:val="000000"/>
          <w:sz w:val="28"/>
          <w:szCs w:val="28"/>
        </w:rPr>
      </w:pPr>
    </w:p>
    <w:p w14:paraId="397916E6" w14:textId="77777777" w:rsidR="005A3B28" w:rsidRDefault="005A3B28" w:rsidP="005A3B28">
      <w:pPr>
        <w:shd w:val="clear" w:color="auto" w:fill="FFFFFF"/>
        <w:jc w:val="center"/>
        <w:rPr>
          <w:bCs w:val="0"/>
          <w:color w:val="000000"/>
          <w:sz w:val="28"/>
          <w:szCs w:val="28"/>
        </w:rPr>
      </w:pPr>
    </w:p>
    <w:p w14:paraId="75705B4E" w14:textId="38A9DC06" w:rsidR="00DB4C22" w:rsidRPr="005A3B28" w:rsidRDefault="005A3B28" w:rsidP="005A3B28">
      <w:pPr>
        <w:shd w:val="clear" w:color="auto" w:fill="FFFFFF"/>
        <w:jc w:val="center"/>
        <w:rPr>
          <w:bCs w:val="0"/>
          <w:color w:val="000000"/>
          <w:sz w:val="28"/>
          <w:szCs w:val="28"/>
        </w:rPr>
      </w:pPr>
      <w:r w:rsidRPr="005A3B28">
        <w:rPr>
          <w:bCs w:val="0"/>
          <w:color w:val="000000"/>
          <w:sz w:val="28"/>
          <w:szCs w:val="28"/>
        </w:rPr>
        <w:t>КУРСОВАЯ РАБОТА</w:t>
      </w:r>
      <w:r>
        <w:rPr>
          <w:bCs w:val="0"/>
          <w:color w:val="000000"/>
          <w:sz w:val="28"/>
          <w:szCs w:val="28"/>
        </w:rPr>
        <w:t xml:space="preserve"> </w:t>
      </w:r>
    </w:p>
    <w:p w14:paraId="726BB2CC" w14:textId="77777777" w:rsidR="005A3B28" w:rsidRDefault="005A3B28" w:rsidP="005A3B28">
      <w:pPr>
        <w:shd w:val="clear" w:color="auto" w:fill="FFFFFF"/>
        <w:spacing w:line="360" w:lineRule="auto"/>
        <w:jc w:val="both"/>
        <w:rPr>
          <w:bCs w:val="0"/>
          <w:color w:val="000000"/>
          <w:sz w:val="28"/>
          <w:szCs w:val="28"/>
        </w:rPr>
      </w:pPr>
    </w:p>
    <w:p w14:paraId="28B738DE" w14:textId="77777777" w:rsidR="00426812" w:rsidRDefault="005A3B28" w:rsidP="005A3B28">
      <w:pPr>
        <w:shd w:val="clear" w:color="auto" w:fill="FFFFFF"/>
        <w:spacing w:line="360" w:lineRule="auto"/>
        <w:jc w:val="both"/>
        <w:rPr>
          <w:b w:val="0"/>
          <w:bCs w:val="0"/>
          <w:i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по </w:t>
      </w:r>
      <w:r w:rsidR="00ED32EC">
        <w:rPr>
          <w:bCs w:val="0"/>
          <w:color w:val="000000"/>
          <w:sz w:val="28"/>
          <w:szCs w:val="28"/>
        </w:rPr>
        <w:t>МДК 01.01</w:t>
      </w:r>
      <w:r>
        <w:rPr>
          <w:bCs w:val="0"/>
          <w:color w:val="000000"/>
          <w:sz w:val="28"/>
          <w:szCs w:val="28"/>
        </w:rPr>
        <w:t xml:space="preserve">: </w:t>
      </w:r>
      <w:r w:rsidR="00ED32EC">
        <w:rPr>
          <w:bCs w:val="0"/>
          <w:color w:val="000000"/>
          <w:sz w:val="28"/>
          <w:szCs w:val="28"/>
        </w:rPr>
        <w:t>Избранный вид спорта с методикой тренировки и руководства соревновательной деятельностью спортсменов –</w:t>
      </w:r>
      <w:r w:rsidR="00426812">
        <w:rPr>
          <w:bCs w:val="0"/>
          <w:color w:val="000000"/>
          <w:sz w:val="28"/>
          <w:szCs w:val="28"/>
        </w:rPr>
        <w:t xml:space="preserve"> плавание</w:t>
      </w:r>
    </w:p>
    <w:p w14:paraId="180D60C3" w14:textId="064C501B" w:rsidR="005A3B28" w:rsidRPr="00AC42E3" w:rsidRDefault="005A3B28" w:rsidP="005A3B28">
      <w:pPr>
        <w:shd w:val="clear" w:color="auto" w:fill="FFFFFF"/>
        <w:spacing w:line="360" w:lineRule="auto"/>
        <w:jc w:val="both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на тему</w:t>
      </w:r>
      <w:r w:rsidR="00426812">
        <w:rPr>
          <w:bCs w:val="0"/>
          <w:color w:val="000000"/>
          <w:sz w:val="28"/>
          <w:szCs w:val="28"/>
        </w:rPr>
        <w:t>:</w:t>
      </w:r>
      <w:r w:rsidR="00426812" w:rsidRPr="00426812">
        <w:t xml:space="preserve"> </w:t>
      </w:r>
      <w:r w:rsidR="00426812" w:rsidRPr="00426812">
        <w:rPr>
          <w:bCs w:val="0"/>
          <w:color w:val="000000"/>
          <w:sz w:val="28"/>
          <w:szCs w:val="28"/>
        </w:rPr>
        <w:t>Обучение техники плавания способом кроль на спине на этапе начальной подготовки с применением</w:t>
      </w:r>
      <w:r w:rsidR="00372DDF">
        <w:rPr>
          <w:bCs w:val="0"/>
          <w:color w:val="000000"/>
          <w:sz w:val="28"/>
          <w:szCs w:val="28"/>
        </w:rPr>
        <w:t xml:space="preserve"> специального инвентаря</w:t>
      </w:r>
      <w:r w:rsidR="00426812" w:rsidRPr="00426812">
        <w:rPr>
          <w:bCs w:val="0"/>
          <w:color w:val="000000"/>
          <w:sz w:val="28"/>
          <w:szCs w:val="28"/>
        </w:rPr>
        <w:t>.</w:t>
      </w:r>
    </w:p>
    <w:p w14:paraId="5445D096" w14:textId="77777777" w:rsidR="005A3B28" w:rsidRDefault="005A3B28" w:rsidP="00DB4C22">
      <w:pPr>
        <w:shd w:val="clear" w:color="auto" w:fill="FFFFFF"/>
        <w:spacing w:line="360" w:lineRule="auto"/>
        <w:jc w:val="center"/>
        <w:rPr>
          <w:bCs w:val="0"/>
          <w:color w:val="000000"/>
          <w:sz w:val="28"/>
          <w:szCs w:val="28"/>
        </w:rPr>
      </w:pPr>
    </w:p>
    <w:p w14:paraId="155FE9BB" w14:textId="77777777" w:rsidR="00DB4C22" w:rsidRDefault="00DB4C22" w:rsidP="00DB4C22">
      <w:pPr>
        <w:shd w:val="clear" w:color="auto" w:fill="FFFFFF"/>
        <w:jc w:val="center"/>
        <w:rPr>
          <w:bCs w:val="0"/>
          <w:sz w:val="28"/>
          <w:szCs w:val="28"/>
        </w:rPr>
      </w:pPr>
    </w:p>
    <w:p w14:paraId="1B96593E" w14:textId="77777777" w:rsidR="00DB4C22" w:rsidRDefault="00DB4C22" w:rsidP="00DB4C22">
      <w:pPr>
        <w:shd w:val="clear" w:color="auto" w:fill="FFFFFF"/>
        <w:spacing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</w:t>
      </w:r>
    </w:p>
    <w:p w14:paraId="71EA5CBD" w14:textId="77777777" w:rsidR="00B02D7E" w:rsidRDefault="00DB4C22" w:rsidP="00DB4C22">
      <w:pPr>
        <w:shd w:val="clear" w:color="auto" w:fill="FFFFFF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219"/>
        <w:gridCol w:w="5954"/>
      </w:tblGrid>
      <w:tr w:rsidR="00664FCB" w:rsidRPr="00611166" w14:paraId="4EAEB753" w14:textId="77777777" w:rsidTr="00426812">
        <w:tc>
          <w:tcPr>
            <w:tcW w:w="4219" w:type="dxa"/>
          </w:tcPr>
          <w:p w14:paraId="46F4A7DC" w14:textId="77777777" w:rsidR="00B02D7E" w:rsidRDefault="00B02D7E" w:rsidP="00611166">
            <w:pPr>
              <w:spacing w:line="360" w:lineRule="auto"/>
              <w:rPr>
                <w:b w:val="0"/>
                <w:color w:val="000000"/>
                <w:sz w:val="28"/>
                <w:szCs w:val="28"/>
              </w:rPr>
            </w:pPr>
          </w:p>
          <w:p w14:paraId="32D87DA9" w14:textId="77777777" w:rsidR="00CC1EA1" w:rsidRDefault="00CC1EA1" w:rsidP="00611166">
            <w:pPr>
              <w:spacing w:line="360" w:lineRule="auto"/>
              <w:rPr>
                <w:b w:val="0"/>
                <w:color w:val="000000"/>
                <w:sz w:val="28"/>
                <w:szCs w:val="28"/>
              </w:rPr>
            </w:pPr>
          </w:p>
          <w:p w14:paraId="365994F6" w14:textId="77777777" w:rsidR="00CC1EA1" w:rsidRDefault="00CC1EA1" w:rsidP="00611166">
            <w:pPr>
              <w:spacing w:line="360" w:lineRule="auto"/>
              <w:rPr>
                <w:b w:val="0"/>
                <w:color w:val="000000"/>
                <w:sz w:val="28"/>
                <w:szCs w:val="28"/>
              </w:rPr>
            </w:pPr>
          </w:p>
          <w:p w14:paraId="25B46FAB" w14:textId="77777777" w:rsidR="00CC1EA1" w:rsidRPr="00611166" w:rsidRDefault="00CC1EA1" w:rsidP="00611166">
            <w:pPr>
              <w:spacing w:line="360" w:lineRule="auto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62CC5D8" w14:textId="77777777" w:rsidR="00B02D7E" w:rsidRPr="00611166" w:rsidRDefault="00B02D7E" w:rsidP="005A3B28">
            <w:pPr>
              <w:pStyle w:val="ab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1FBBCC69" w14:textId="77777777" w:rsidR="00B02D7E" w:rsidRDefault="00B02D7E" w:rsidP="00DB4C22">
      <w:pPr>
        <w:shd w:val="clear" w:color="auto" w:fill="FFFFFF"/>
        <w:rPr>
          <w:b w:val="0"/>
          <w:color w:val="000000"/>
          <w:sz w:val="28"/>
          <w:szCs w:val="28"/>
        </w:rPr>
      </w:pPr>
    </w:p>
    <w:p w14:paraId="029DA925" w14:textId="77777777" w:rsidR="00B02D7E" w:rsidRDefault="00B02D7E" w:rsidP="00DB4C22">
      <w:pPr>
        <w:spacing w:line="360" w:lineRule="auto"/>
        <w:jc w:val="center"/>
        <w:rPr>
          <w:color w:val="000000"/>
          <w:sz w:val="28"/>
          <w:szCs w:val="28"/>
        </w:rPr>
      </w:pPr>
    </w:p>
    <w:p w14:paraId="756EB17A" w14:textId="77777777" w:rsidR="005A3B28" w:rsidRDefault="005A3B28" w:rsidP="00DB4C22">
      <w:pPr>
        <w:spacing w:line="360" w:lineRule="auto"/>
        <w:jc w:val="center"/>
        <w:rPr>
          <w:color w:val="000000"/>
          <w:sz w:val="28"/>
          <w:szCs w:val="28"/>
        </w:rPr>
      </w:pPr>
    </w:p>
    <w:p w14:paraId="329B88A3" w14:textId="77777777" w:rsidR="005A3B28" w:rsidRDefault="005A3B28" w:rsidP="00DB4C22">
      <w:pPr>
        <w:spacing w:line="360" w:lineRule="auto"/>
        <w:jc w:val="center"/>
        <w:rPr>
          <w:color w:val="000000"/>
          <w:sz w:val="28"/>
          <w:szCs w:val="28"/>
        </w:rPr>
      </w:pPr>
    </w:p>
    <w:p w14:paraId="13D5B49A" w14:textId="77777777" w:rsidR="00DD4834" w:rsidRDefault="00A03FF2" w:rsidP="00DB4C22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Иркутск</w:t>
      </w:r>
      <w:r w:rsidR="0040601B">
        <w:rPr>
          <w:color w:val="000000"/>
          <w:sz w:val="28"/>
          <w:szCs w:val="28"/>
        </w:rPr>
        <w:t xml:space="preserve"> – 20</w:t>
      </w:r>
      <w:r w:rsidR="000C7734">
        <w:rPr>
          <w:color w:val="000000"/>
          <w:sz w:val="28"/>
          <w:szCs w:val="28"/>
        </w:rPr>
        <w:t>2</w:t>
      </w:r>
      <w:r w:rsidR="00426812">
        <w:rPr>
          <w:color w:val="000000"/>
          <w:sz w:val="28"/>
          <w:szCs w:val="28"/>
        </w:rPr>
        <w:t>4</w:t>
      </w:r>
      <w:r w:rsidR="0040601B">
        <w:rPr>
          <w:color w:val="000000"/>
          <w:sz w:val="28"/>
          <w:szCs w:val="28"/>
        </w:rPr>
        <w:t>г.</w:t>
      </w:r>
    </w:p>
    <w:p w14:paraId="087E3431" w14:textId="77777777" w:rsidR="00426812" w:rsidRDefault="00426812" w:rsidP="00DB4C22">
      <w:pPr>
        <w:spacing w:line="360" w:lineRule="auto"/>
        <w:jc w:val="center"/>
        <w:rPr>
          <w:color w:val="000000"/>
          <w:sz w:val="28"/>
          <w:szCs w:val="28"/>
        </w:rPr>
      </w:pPr>
    </w:p>
    <w:p w14:paraId="6CA4F0C6" w14:textId="77777777" w:rsidR="00426812" w:rsidRDefault="00426812" w:rsidP="00DB4C22">
      <w:pPr>
        <w:spacing w:line="360" w:lineRule="auto"/>
        <w:jc w:val="center"/>
        <w:rPr>
          <w:color w:val="000000"/>
          <w:sz w:val="28"/>
          <w:szCs w:val="28"/>
        </w:rPr>
      </w:pPr>
    </w:p>
    <w:p w14:paraId="0EB5C5E2" w14:textId="77777777" w:rsidR="00426812" w:rsidRPr="00255E29" w:rsidRDefault="00426812" w:rsidP="00AC42E3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ОГЛАВЛЕНИЕ</w:t>
      </w:r>
    </w:p>
    <w:p w14:paraId="6B81DCE4" w14:textId="77777777" w:rsidR="00AC42E3" w:rsidRPr="00255E29" w:rsidRDefault="00AC42E3" w:rsidP="00AC42E3">
      <w:pPr>
        <w:spacing w:line="276" w:lineRule="auto"/>
        <w:jc w:val="center"/>
        <w:rPr>
          <w:color w:val="000000"/>
          <w:sz w:val="28"/>
          <w:szCs w:val="28"/>
        </w:rPr>
      </w:pPr>
    </w:p>
    <w:bookmarkStart w:id="0" w:name="введ"/>
    <w:p w14:paraId="73FBB186" w14:textId="113BFCE7" w:rsidR="00AC42E3" w:rsidRPr="00AC42E3" w:rsidRDefault="00454671" w:rsidP="00935B85">
      <w:p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fldChar w:fldCharType="begin"/>
      </w:r>
      <w:r>
        <w:rPr>
          <w:b w:val="0"/>
          <w:bCs w:val="0"/>
          <w:color w:val="000000"/>
          <w:sz w:val="28"/>
          <w:szCs w:val="28"/>
        </w:rPr>
        <w:instrText>HYPERLINK  \l "введ"</w:instrText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  <w:fldChar w:fldCharType="separate"/>
      </w:r>
      <w:r w:rsidR="00AC42E3" w:rsidRPr="00454671">
        <w:rPr>
          <w:rStyle w:val="af5"/>
          <w:b w:val="0"/>
          <w:bCs w:val="0"/>
          <w:sz w:val="28"/>
          <w:szCs w:val="28"/>
        </w:rPr>
        <w:t>Введение………………………………………………………………</w:t>
      </w:r>
      <w:proofErr w:type="gramStart"/>
      <w:r w:rsidR="00AC42E3" w:rsidRPr="00454671">
        <w:rPr>
          <w:rStyle w:val="af5"/>
          <w:b w:val="0"/>
          <w:bCs w:val="0"/>
          <w:sz w:val="28"/>
          <w:szCs w:val="28"/>
        </w:rPr>
        <w:t>…….</w:t>
      </w:r>
      <w:proofErr w:type="gramEnd"/>
      <w:r w:rsidR="00AC42E3" w:rsidRPr="00454671">
        <w:rPr>
          <w:rStyle w:val="af5"/>
          <w:b w:val="0"/>
          <w:bCs w:val="0"/>
          <w:sz w:val="28"/>
          <w:szCs w:val="28"/>
        </w:rPr>
        <w:t>.3</w:t>
      </w:r>
      <w:r>
        <w:rPr>
          <w:b w:val="0"/>
          <w:bCs w:val="0"/>
          <w:color w:val="000000"/>
          <w:sz w:val="28"/>
          <w:szCs w:val="28"/>
        </w:rPr>
        <w:fldChar w:fldCharType="end"/>
      </w:r>
    </w:p>
    <w:bookmarkEnd w:id="0"/>
    <w:p w14:paraId="62207E6D" w14:textId="719875E4" w:rsidR="00EB42F9" w:rsidRDefault="00050CD2" w:rsidP="00B3778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Helvetica Neue" w:hAnsi="Helvetica Neue" w:cs="Helvetica Neue"/>
          <w:b w:val="0"/>
          <w:bCs w:val="0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ГЛАВА 1</w:t>
      </w:r>
      <w:r w:rsidRPr="00EB42F9">
        <w:rPr>
          <w:color w:val="000000"/>
          <w:sz w:val="28"/>
          <w:szCs w:val="28"/>
        </w:rPr>
        <w:t xml:space="preserve">. </w:t>
      </w:r>
      <w:hyperlink w:anchor="г1" w:history="1">
        <w:r w:rsidR="00EB42F9" w:rsidRPr="0029682E">
          <w:rPr>
            <w:rStyle w:val="af5"/>
            <w:rFonts w:ascii="Helvetica Neue" w:hAnsi="Helvetica Neue" w:cs="Helvetica Neue"/>
            <w:b w:val="0"/>
            <w:bCs w:val="0"/>
            <w:sz w:val="26"/>
            <w:szCs w:val="26"/>
          </w:rPr>
          <w:t>Анализ литературных источников по теме исследования…</w:t>
        </w:r>
        <w:proofErr w:type="gramStart"/>
        <w:r w:rsidR="00EB42F9" w:rsidRPr="0029682E">
          <w:rPr>
            <w:rStyle w:val="af5"/>
            <w:rFonts w:ascii="Helvetica Neue" w:hAnsi="Helvetica Neue" w:cs="Helvetica Neue"/>
            <w:b w:val="0"/>
            <w:bCs w:val="0"/>
            <w:sz w:val="26"/>
            <w:szCs w:val="26"/>
          </w:rPr>
          <w:t>…</w:t>
        </w:r>
        <w:r w:rsidR="00B37782" w:rsidRPr="0029682E">
          <w:rPr>
            <w:rStyle w:val="af5"/>
            <w:rFonts w:ascii="Helvetica Neue" w:hAnsi="Helvetica Neue" w:cs="Helvetica Neue"/>
            <w:b w:val="0"/>
            <w:bCs w:val="0"/>
            <w:sz w:val="26"/>
            <w:szCs w:val="26"/>
          </w:rPr>
          <w:t>….</w:t>
        </w:r>
        <w:proofErr w:type="gramEnd"/>
        <w:r w:rsidR="00B37782" w:rsidRPr="0029682E">
          <w:rPr>
            <w:rStyle w:val="af5"/>
            <w:rFonts w:ascii="Helvetica Neue" w:hAnsi="Helvetica Neue" w:cs="Helvetica Neue"/>
            <w:b w:val="0"/>
            <w:bCs w:val="0"/>
            <w:sz w:val="26"/>
            <w:szCs w:val="26"/>
          </w:rPr>
          <w:t>.</w:t>
        </w:r>
        <w:r w:rsidR="00EB42F9" w:rsidRPr="0029682E">
          <w:rPr>
            <w:rStyle w:val="af5"/>
            <w:rFonts w:ascii="Helvetica Neue" w:hAnsi="Helvetica Neue" w:cs="Helvetica Neue"/>
            <w:b w:val="0"/>
            <w:bCs w:val="0"/>
            <w:sz w:val="26"/>
            <w:szCs w:val="26"/>
          </w:rPr>
          <w:t>5</w:t>
        </w:r>
      </w:hyperlink>
    </w:p>
    <w:p w14:paraId="3B4D91FA" w14:textId="1629D956" w:rsidR="002004BE" w:rsidRPr="002004BE" w:rsidRDefault="00C022AD" w:rsidP="00B37782">
      <w:pPr>
        <w:pStyle w:val="af2"/>
        <w:numPr>
          <w:ilvl w:val="1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Helvetica Neue" w:hAnsi="Helvetica Neue" w:cs="Helvetica Neue"/>
          <w:color w:val="000000"/>
          <w:sz w:val="26"/>
          <w:szCs w:val="26"/>
        </w:rPr>
      </w:pPr>
      <w:hyperlink w:anchor="г1" w:history="1">
        <w:r w:rsidR="002004BE" w:rsidRPr="0029682E">
          <w:rPr>
            <w:rStyle w:val="af5"/>
            <w:rFonts w:ascii="Helvetica Neue" w:hAnsi="Helvetica Neue" w:cs="Helvetica Neue"/>
            <w:sz w:val="26"/>
            <w:szCs w:val="26"/>
          </w:rPr>
          <w:t>Анализ техники плавания способом кроль на спине………………</w:t>
        </w:r>
        <w:r w:rsidR="00B37782" w:rsidRPr="0029682E">
          <w:rPr>
            <w:rStyle w:val="af5"/>
            <w:rFonts w:ascii="Helvetica Neue" w:hAnsi="Helvetica Neue" w:cs="Helvetica Neue"/>
            <w:sz w:val="26"/>
            <w:szCs w:val="26"/>
          </w:rPr>
          <w:t>……..</w:t>
        </w:r>
        <w:r w:rsidR="002004BE" w:rsidRPr="0029682E">
          <w:rPr>
            <w:rStyle w:val="af5"/>
            <w:rFonts w:ascii="Helvetica Neue" w:hAnsi="Helvetica Neue" w:cs="Helvetica Neue"/>
            <w:sz w:val="26"/>
            <w:szCs w:val="26"/>
          </w:rPr>
          <w:t>.5</w:t>
        </w:r>
      </w:hyperlink>
    </w:p>
    <w:p w14:paraId="68E5B504" w14:textId="7687D9AD" w:rsidR="00563B49" w:rsidRPr="00563B49" w:rsidRDefault="00C022AD" w:rsidP="00B37782">
      <w:pPr>
        <w:pStyle w:val="af2"/>
        <w:numPr>
          <w:ilvl w:val="1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Helvetica Neue" w:hAnsi="Helvetica Neue" w:cs="Helvetica Neue"/>
          <w:color w:val="000000"/>
          <w:sz w:val="26"/>
          <w:szCs w:val="26"/>
        </w:rPr>
      </w:pPr>
      <w:hyperlink w:anchor="f2" w:history="1">
        <w:r w:rsidR="00384026" w:rsidRPr="0029682E">
          <w:rPr>
            <w:rStyle w:val="af5"/>
            <w:rFonts w:ascii="Helvetica Neue" w:hAnsi="Helvetica Neue" w:cs="Helvetica Neue"/>
            <w:sz w:val="26"/>
            <w:szCs w:val="26"/>
          </w:rPr>
          <w:t>Характеристика этапа начальной (НП) подготовки у пловцов……</w:t>
        </w:r>
        <w:proofErr w:type="gramStart"/>
        <w:r w:rsidR="00B37782" w:rsidRPr="0029682E">
          <w:rPr>
            <w:rStyle w:val="af5"/>
            <w:rFonts w:ascii="Helvetica Neue" w:hAnsi="Helvetica Neue" w:cs="Helvetica Neue"/>
            <w:sz w:val="26"/>
            <w:szCs w:val="26"/>
          </w:rPr>
          <w:t>…….</w:t>
        </w:r>
        <w:proofErr w:type="gramEnd"/>
        <w:r w:rsidR="00384026" w:rsidRPr="0029682E">
          <w:rPr>
            <w:rStyle w:val="af5"/>
            <w:rFonts w:ascii="Helvetica Neue" w:hAnsi="Helvetica Neue" w:cs="Helvetica Neue"/>
            <w:sz w:val="26"/>
            <w:szCs w:val="26"/>
          </w:rPr>
          <w:t>1</w:t>
        </w:r>
        <w:r w:rsidR="00B37782" w:rsidRPr="0029682E">
          <w:rPr>
            <w:rStyle w:val="af5"/>
            <w:rFonts w:ascii="Helvetica Neue" w:hAnsi="Helvetica Neue" w:cs="Helvetica Neue"/>
            <w:sz w:val="26"/>
            <w:szCs w:val="26"/>
          </w:rPr>
          <w:t>2</w:t>
        </w:r>
      </w:hyperlink>
    </w:p>
    <w:p w14:paraId="7161062F" w14:textId="7173C223" w:rsidR="00563B49" w:rsidRPr="00563B49" w:rsidRDefault="00C022AD" w:rsidP="00B37782">
      <w:pPr>
        <w:pStyle w:val="af2"/>
        <w:numPr>
          <w:ilvl w:val="1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Helvetica Neue" w:hAnsi="Helvetica Neue" w:cs="Helvetica Neue"/>
          <w:color w:val="000000"/>
          <w:sz w:val="26"/>
          <w:szCs w:val="26"/>
        </w:rPr>
      </w:pPr>
      <w:hyperlink w:anchor="f3" w:history="1">
        <w:r w:rsidR="00563B49" w:rsidRPr="00EB4D26">
          <w:rPr>
            <w:rStyle w:val="af5"/>
            <w:rFonts w:ascii="Helvetica Neue" w:hAnsi="Helvetica Neue" w:cs="Helvetica Neue"/>
            <w:sz w:val="26"/>
            <w:szCs w:val="26"/>
          </w:rPr>
          <w:t>Применение повторного метода с начальной подготовки у пловцов</w:t>
        </w:r>
        <w:r w:rsidR="00B37782" w:rsidRPr="00EB4D26">
          <w:rPr>
            <w:rStyle w:val="af5"/>
            <w:rFonts w:ascii="Helvetica Neue" w:hAnsi="Helvetica Neue" w:cs="Helvetica Neue"/>
            <w:sz w:val="26"/>
            <w:szCs w:val="26"/>
          </w:rPr>
          <w:t>…13</w:t>
        </w:r>
      </w:hyperlink>
    </w:p>
    <w:p w14:paraId="62B9F427" w14:textId="69D3CB1B" w:rsidR="00AC42E3" w:rsidRPr="005852B0" w:rsidRDefault="00AC42E3" w:rsidP="00935B85">
      <w:p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DC6345">
        <w:rPr>
          <w:color w:val="000000"/>
          <w:sz w:val="28"/>
          <w:szCs w:val="28"/>
        </w:rPr>
        <w:t>ГЛАВА 2</w:t>
      </w:r>
      <w:r w:rsidRPr="00A00D0F">
        <w:rPr>
          <w:color w:val="000000"/>
          <w:sz w:val="28"/>
          <w:szCs w:val="28"/>
        </w:rPr>
        <w:t>.</w:t>
      </w:r>
      <w:r w:rsidR="00DC6345" w:rsidRPr="00A00D0F">
        <w:rPr>
          <w:b w:val="0"/>
          <w:bCs w:val="0"/>
          <w:color w:val="000000"/>
          <w:sz w:val="28"/>
          <w:szCs w:val="28"/>
        </w:rPr>
        <w:t xml:space="preserve"> </w:t>
      </w:r>
      <w:hyperlink w:anchor="f22" w:history="1">
        <w:r w:rsidR="00DC6345" w:rsidRPr="00A00D0F">
          <w:rPr>
            <w:rStyle w:val="af5"/>
            <w:b w:val="0"/>
            <w:bCs w:val="0"/>
            <w:sz w:val="28"/>
            <w:szCs w:val="28"/>
          </w:rPr>
          <w:t>Методы и организация исследования</w:t>
        </w:r>
        <w:r w:rsidR="00372DDF" w:rsidRPr="00A00D0F">
          <w:rPr>
            <w:rStyle w:val="af5"/>
            <w:b w:val="0"/>
            <w:bCs w:val="0"/>
            <w:sz w:val="28"/>
            <w:szCs w:val="28"/>
          </w:rPr>
          <w:t>…………………………</w:t>
        </w:r>
        <w:r w:rsidR="00A00D0F" w:rsidRPr="00A00D0F">
          <w:rPr>
            <w:rStyle w:val="af5"/>
            <w:b w:val="0"/>
            <w:bCs w:val="0"/>
            <w:sz w:val="28"/>
            <w:szCs w:val="28"/>
          </w:rPr>
          <w:t>……</w:t>
        </w:r>
        <w:r w:rsidR="00A00D0F" w:rsidRPr="005852B0">
          <w:rPr>
            <w:rStyle w:val="af5"/>
            <w:b w:val="0"/>
            <w:bCs w:val="0"/>
            <w:sz w:val="28"/>
            <w:szCs w:val="28"/>
          </w:rPr>
          <w:t>14</w:t>
        </w:r>
      </w:hyperlink>
    </w:p>
    <w:p w14:paraId="44021C45" w14:textId="4AE8D21E" w:rsidR="00DC6345" w:rsidRPr="0029682E" w:rsidRDefault="0029682E" w:rsidP="00935B85">
      <w:p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2</w:t>
      </w:r>
      <w:r w:rsidR="00DC6345" w:rsidRPr="00B97801">
        <w:rPr>
          <w:b w:val="0"/>
          <w:bCs w:val="0"/>
          <w:color w:val="000000"/>
          <w:sz w:val="28"/>
          <w:szCs w:val="28"/>
        </w:rPr>
        <w:t>.</w:t>
      </w:r>
      <w:r>
        <w:rPr>
          <w:b w:val="0"/>
          <w:bCs w:val="0"/>
          <w:color w:val="000000"/>
          <w:sz w:val="28"/>
          <w:szCs w:val="28"/>
        </w:rPr>
        <w:t>1</w:t>
      </w:r>
      <w:r w:rsidRPr="0029682E">
        <w:rPr>
          <w:b w:val="0"/>
          <w:bCs w:val="0"/>
          <w:color w:val="000000"/>
          <w:sz w:val="28"/>
          <w:szCs w:val="28"/>
        </w:rPr>
        <w:t xml:space="preserve">.  </w:t>
      </w:r>
      <w:hyperlink w:anchor="f22" w:history="1">
        <w:r w:rsidR="00DC6345" w:rsidRPr="00EB4D26">
          <w:rPr>
            <w:rStyle w:val="af5"/>
            <w:b w:val="0"/>
            <w:bCs w:val="0"/>
            <w:sz w:val="28"/>
            <w:szCs w:val="28"/>
          </w:rPr>
          <w:t>Методы исследования</w:t>
        </w:r>
        <w:r w:rsidR="00372DDF" w:rsidRPr="00EB4D26">
          <w:rPr>
            <w:rStyle w:val="af5"/>
            <w:b w:val="0"/>
            <w:bCs w:val="0"/>
            <w:sz w:val="28"/>
            <w:szCs w:val="28"/>
          </w:rPr>
          <w:t>……………………………………………</w:t>
        </w:r>
        <w:r w:rsidR="009D625C" w:rsidRPr="00A00D0F">
          <w:rPr>
            <w:rStyle w:val="af5"/>
            <w:b w:val="0"/>
            <w:bCs w:val="0"/>
            <w:sz w:val="28"/>
            <w:szCs w:val="28"/>
          </w:rPr>
          <w:t>…...</w:t>
        </w:r>
        <w:proofErr w:type="gramStart"/>
        <w:r w:rsidR="00372DDF" w:rsidRPr="00EB4D26">
          <w:rPr>
            <w:rStyle w:val="af5"/>
            <w:b w:val="0"/>
            <w:bCs w:val="0"/>
            <w:sz w:val="28"/>
            <w:szCs w:val="28"/>
          </w:rPr>
          <w:t>…….</w:t>
        </w:r>
        <w:proofErr w:type="gramEnd"/>
        <w:r w:rsidR="00454671" w:rsidRPr="00EB4D26">
          <w:rPr>
            <w:rStyle w:val="af5"/>
            <w:b w:val="0"/>
            <w:bCs w:val="0"/>
            <w:sz w:val="28"/>
            <w:szCs w:val="28"/>
          </w:rPr>
          <w:t>14</w:t>
        </w:r>
      </w:hyperlink>
    </w:p>
    <w:p w14:paraId="63E4EE2C" w14:textId="3DF9953B" w:rsidR="00DC6345" w:rsidRPr="00A00D0F" w:rsidRDefault="00DC6345" w:rsidP="00935B85">
      <w:p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2</w:t>
      </w:r>
      <w:r w:rsidRPr="00B97801">
        <w:rPr>
          <w:b w:val="0"/>
          <w:bCs w:val="0"/>
          <w:color w:val="000000"/>
          <w:sz w:val="28"/>
          <w:szCs w:val="28"/>
        </w:rPr>
        <w:t>.2.</w:t>
      </w:r>
      <w:r w:rsidR="006169D1" w:rsidRPr="006169D1">
        <w:rPr>
          <w:b w:val="0"/>
          <w:bCs w:val="0"/>
          <w:color w:val="000000"/>
          <w:sz w:val="28"/>
          <w:szCs w:val="28"/>
        </w:rPr>
        <w:t xml:space="preserve">  </w:t>
      </w:r>
      <w:hyperlink w:anchor="f23" w:history="1">
        <w:r w:rsidR="009337CD" w:rsidRPr="00A00D0F">
          <w:rPr>
            <w:rStyle w:val="af5"/>
            <w:b w:val="0"/>
            <w:bCs w:val="0"/>
            <w:sz w:val="28"/>
            <w:szCs w:val="28"/>
          </w:rPr>
          <w:t>Основы методики обучения способом кроль на спине</w:t>
        </w:r>
        <w:r w:rsidR="00372DDF" w:rsidRPr="00A00D0F">
          <w:rPr>
            <w:rStyle w:val="af5"/>
            <w:b w:val="0"/>
            <w:bCs w:val="0"/>
            <w:sz w:val="28"/>
            <w:szCs w:val="28"/>
          </w:rPr>
          <w:t>……………</w:t>
        </w:r>
        <w:proofErr w:type="gramStart"/>
        <w:r w:rsidR="00372DDF" w:rsidRPr="00A00D0F">
          <w:rPr>
            <w:rStyle w:val="af5"/>
            <w:b w:val="0"/>
            <w:bCs w:val="0"/>
            <w:sz w:val="28"/>
            <w:szCs w:val="28"/>
          </w:rPr>
          <w:t>…</w:t>
        </w:r>
        <w:r w:rsidR="00A00D0F" w:rsidRPr="00A00D0F">
          <w:rPr>
            <w:rStyle w:val="af5"/>
            <w:b w:val="0"/>
            <w:bCs w:val="0"/>
            <w:sz w:val="28"/>
            <w:szCs w:val="28"/>
          </w:rPr>
          <w:t>….</w:t>
        </w:r>
        <w:proofErr w:type="gramEnd"/>
        <w:r w:rsidR="00A00D0F" w:rsidRPr="00A00D0F">
          <w:rPr>
            <w:rStyle w:val="af5"/>
            <w:b w:val="0"/>
            <w:bCs w:val="0"/>
            <w:sz w:val="28"/>
            <w:szCs w:val="28"/>
          </w:rPr>
          <w:t>.15</w:t>
        </w:r>
      </w:hyperlink>
    </w:p>
    <w:p w14:paraId="5B586D02" w14:textId="214DB9EA" w:rsidR="00DC6345" w:rsidRPr="00A00D0F" w:rsidRDefault="00DC6345" w:rsidP="00935B85">
      <w:p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9337CD">
        <w:rPr>
          <w:b w:val="0"/>
          <w:bCs w:val="0"/>
          <w:color w:val="000000"/>
          <w:sz w:val="28"/>
          <w:szCs w:val="28"/>
        </w:rPr>
        <w:t>2.3</w:t>
      </w:r>
      <w:hyperlink w:anchor="f24" w:history="1">
        <w:r w:rsidRPr="00A00D0F">
          <w:rPr>
            <w:rStyle w:val="af5"/>
            <w:b w:val="0"/>
            <w:bCs w:val="0"/>
            <w:sz w:val="28"/>
            <w:szCs w:val="28"/>
          </w:rPr>
          <w:t xml:space="preserve">. </w:t>
        </w:r>
        <w:r w:rsidR="006169D1" w:rsidRPr="00A00D0F">
          <w:rPr>
            <w:rStyle w:val="af5"/>
            <w:b w:val="0"/>
            <w:bCs w:val="0"/>
            <w:sz w:val="28"/>
            <w:szCs w:val="28"/>
          </w:rPr>
          <w:t xml:space="preserve"> </w:t>
        </w:r>
        <w:r w:rsidR="009337CD" w:rsidRPr="00A00D0F">
          <w:rPr>
            <w:rStyle w:val="af5"/>
            <w:b w:val="0"/>
            <w:bCs w:val="0"/>
            <w:sz w:val="28"/>
            <w:szCs w:val="28"/>
          </w:rPr>
          <w:t>Использование специального спортивного инвентаря во время проведения обучения</w:t>
        </w:r>
        <w:r w:rsidR="00372DDF" w:rsidRPr="00A00D0F">
          <w:rPr>
            <w:rStyle w:val="af5"/>
            <w:b w:val="0"/>
            <w:bCs w:val="0"/>
            <w:sz w:val="28"/>
            <w:szCs w:val="28"/>
          </w:rPr>
          <w:t>…………………………………………………………………</w:t>
        </w:r>
        <w:r w:rsidR="00454671" w:rsidRPr="00A00D0F">
          <w:rPr>
            <w:rStyle w:val="af5"/>
            <w:b w:val="0"/>
            <w:bCs w:val="0"/>
            <w:sz w:val="28"/>
            <w:szCs w:val="28"/>
          </w:rPr>
          <w:t>…</w:t>
        </w:r>
        <w:proofErr w:type="gramStart"/>
        <w:r w:rsidR="00A00D0F" w:rsidRPr="00A00D0F">
          <w:rPr>
            <w:rStyle w:val="af5"/>
            <w:b w:val="0"/>
            <w:bCs w:val="0"/>
            <w:sz w:val="28"/>
            <w:szCs w:val="28"/>
          </w:rPr>
          <w:t>…….</w:t>
        </w:r>
        <w:proofErr w:type="gramEnd"/>
        <w:r w:rsidR="00A00D0F" w:rsidRPr="00A00D0F">
          <w:rPr>
            <w:rStyle w:val="af5"/>
            <w:b w:val="0"/>
            <w:bCs w:val="0"/>
            <w:sz w:val="28"/>
            <w:szCs w:val="28"/>
          </w:rPr>
          <w:t>19</w:t>
        </w:r>
      </w:hyperlink>
    </w:p>
    <w:p w14:paraId="3D8E1FC8" w14:textId="54F7B2C6" w:rsidR="00AC42E3" w:rsidRPr="009D625C" w:rsidRDefault="008507D6" w:rsidP="00935B8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2</w:t>
      </w:r>
      <w:r w:rsidRPr="00454671">
        <w:rPr>
          <w:b w:val="0"/>
          <w:bCs w:val="0"/>
          <w:color w:val="000000"/>
          <w:sz w:val="28"/>
          <w:szCs w:val="28"/>
        </w:rPr>
        <w:t>.4</w:t>
      </w:r>
      <w:r w:rsidR="00454671" w:rsidRPr="00935B85">
        <w:rPr>
          <w:b w:val="0"/>
          <w:bCs w:val="0"/>
          <w:color w:val="000000"/>
          <w:sz w:val="28"/>
          <w:szCs w:val="28"/>
        </w:rPr>
        <w:t xml:space="preserve">. </w:t>
      </w:r>
      <w:r w:rsidR="00C41015">
        <w:rPr>
          <w:b w:val="0"/>
          <w:bCs w:val="0"/>
          <w:color w:val="000000"/>
          <w:sz w:val="28"/>
          <w:szCs w:val="28"/>
        </w:rPr>
        <w:t xml:space="preserve"> </w:t>
      </w:r>
      <w:hyperlink w:anchor="f25" w:history="1">
        <w:r w:rsidR="00C41015" w:rsidRPr="009D625C">
          <w:rPr>
            <w:rStyle w:val="af5"/>
            <w:b w:val="0"/>
            <w:bCs w:val="0"/>
            <w:sz w:val="28"/>
            <w:szCs w:val="28"/>
          </w:rPr>
          <w:t xml:space="preserve">Разработанные комплексы </w:t>
        </w:r>
        <w:r w:rsidR="009D625C" w:rsidRPr="009D625C">
          <w:rPr>
            <w:rStyle w:val="af5"/>
            <w:b w:val="0"/>
            <w:bCs w:val="0"/>
            <w:sz w:val="28"/>
            <w:szCs w:val="28"/>
          </w:rPr>
          <w:t xml:space="preserve">упражнений на суше и на воде, на  обучение технике способом кроль на </w:t>
        </w:r>
        <w:proofErr w:type="gramStart"/>
        <w:r w:rsidR="009D625C" w:rsidRPr="009D625C">
          <w:rPr>
            <w:rStyle w:val="af5"/>
            <w:b w:val="0"/>
            <w:bCs w:val="0"/>
            <w:sz w:val="28"/>
            <w:szCs w:val="28"/>
          </w:rPr>
          <w:t>спине.</w:t>
        </w:r>
        <w:r w:rsidR="00372DDF" w:rsidRPr="009D625C">
          <w:rPr>
            <w:rStyle w:val="af5"/>
            <w:b w:val="0"/>
            <w:bCs w:val="0"/>
            <w:sz w:val="28"/>
            <w:szCs w:val="28"/>
          </w:rPr>
          <w:t>…</w:t>
        </w:r>
        <w:proofErr w:type="gramEnd"/>
        <w:r w:rsidR="00372DDF" w:rsidRPr="009D625C">
          <w:rPr>
            <w:rStyle w:val="af5"/>
            <w:b w:val="0"/>
            <w:bCs w:val="0"/>
            <w:sz w:val="28"/>
            <w:szCs w:val="28"/>
          </w:rPr>
          <w:t>……………………………</w:t>
        </w:r>
        <w:r w:rsidR="009D625C" w:rsidRPr="009D625C">
          <w:rPr>
            <w:rStyle w:val="af5"/>
            <w:b w:val="0"/>
            <w:bCs w:val="0"/>
            <w:sz w:val="28"/>
            <w:szCs w:val="28"/>
          </w:rPr>
          <w:t>………………20</w:t>
        </w:r>
      </w:hyperlink>
    </w:p>
    <w:p w14:paraId="33526337" w14:textId="6BA78846" w:rsidR="008507D6" w:rsidRPr="00A00D0F" w:rsidRDefault="00C022AD" w:rsidP="00935B85">
      <w:pPr>
        <w:spacing w:line="360" w:lineRule="auto"/>
        <w:jc w:val="both"/>
        <w:rPr>
          <w:b w:val="0"/>
          <w:bCs w:val="0"/>
          <w:color w:val="000000"/>
          <w:sz w:val="28"/>
          <w:szCs w:val="28"/>
          <w:lang w:val="en-US"/>
        </w:rPr>
      </w:pPr>
      <w:hyperlink w:anchor="вывод" w:history="1">
        <w:r w:rsidR="008507D6" w:rsidRPr="00A00D0F">
          <w:rPr>
            <w:rStyle w:val="af5"/>
            <w:b w:val="0"/>
            <w:bCs w:val="0"/>
            <w:sz w:val="28"/>
            <w:szCs w:val="28"/>
          </w:rPr>
          <w:t>Выводы</w:t>
        </w:r>
        <w:r w:rsidR="00454671" w:rsidRPr="00A00D0F">
          <w:rPr>
            <w:rStyle w:val="af5"/>
            <w:b w:val="0"/>
            <w:bCs w:val="0"/>
            <w:sz w:val="28"/>
            <w:szCs w:val="28"/>
          </w:rPr>
          <w:t>………………………………………………………………</w:t>
        </w:r>
        <w:r w:rsidR="00A00D0F" w:rsidRPr="00A00D0F">
          <w:rPr>
            <w:rStyle w:val="af5"/>
            <w:b w:val="0"/>
            <w:bCs w:val="0"/>
            <w:sz w:val="28"/>
            <w:szCs w:val="28"/>
          </w:rPr>
          <w:t>…</w:t>
        </w:r>
        <w:r w:rsidR="00A00D0F" w:rsidRPr="00A00D0F">
          <w:rPr>
            <w:rStyle w:val="af5"/>
            <w:b w:val="0"/>
            <w:bCs w:val="0"/>
            <w:sz w:val="28"/>
            <w:szCs w:val="28"/>
            <w:lang w:val="en-US"/>
          </w:rPr>
          <w:t>…………24</w:t>
        </w:r>
      </w:hyperlink>
    </w:p>
    <w:p w14:paraId="1DD663C9" w14:textId="6B59E5DB" w:rsidR="00426812" w:rsidRPr="00935B85" w:rsidRDefault="00C022AD" w:rsidP="00935B85">
      <w:pPr>
        <w:spacing w:line="360" w:lineRule="auto"/>
        <w:jc w:val="both"/>
        <w:rPr>
          <w:color w:val="000000"/>
          <w:sz w:val="28"/>
          <w:szCs w:val="28"/>
        </w:rPr>
      </w:pPr>
      <w:hyperlink w:anchor="kbn" w:history="1">
        <w:r w:rsidR="008507D6" w:rsidRPr="009D625C">
          <w:rPr>
            <w:rStyle w:val="af5"/>
            <w:b w:val="0"/>
            <w:bCs w:val="0"/>
            <w:sz w:val="28"/>
            <w:szCs w:val="28"/>
          </w:rPr>
          <w:t>Список используемой литературы</w:t>
        </w:r>
        <w:r w:rsidR="00454671" w:rsidRPr="009D625C">
          <w:rPr>
            <w:rStyle w:val="af5"/>
            <w:b w:val="0"/>
            <w:bCs w:val="0"/>
            <w:sz w:val="28"/>
            <w:szCs w:val="28"/>
          </w:rPr>
          <w:t>…………………………………………25</w:t>
        </w:r>
      </w:hyperlink>
    </w:p>
    <w:p w14:paraId="44BEDFF9" w14:textId="77777777" w:rsidR="00426812" w:rsidRDefault="00426812" w:rsidP="00935B85">
      <w:pPr>
        <w:spacing w:line="360" w:lineRule="auto"/>
        <w:jc w:val="both"/>
        <w:rPr>
          <w:color w:val="000000"/>
          <w:sz w:val="28"/>
          <w:szCs w:val="28"/>
        </w:rPr>
      </w:pPr>
    </w:p>
    <w:p w14:paraId="69A33802" w14:textId="77777777" w:rsidR="00426812" w:rsidRDefault="00426812" w:rsidP="00935B85">
      <w:pPr>
        <w:spacing w:line="360" w:lineRule="auto"/>
        <w:jc w:val="both"/>
        <w:rPr>
          <w:color w:val="000000"/>
          <w:sz w:val="28"/>
          <w:szCs w:val="28"/>
        </w:rPr>
      </w:pPr>
    </w:p>
    <w:p w14:paraId="35A89BCA" w14:textId="77777777" w:rsidR="00426812" w:rsidRDefault="00426812" w:rsidP="00DB4C22">
      <w:pPr>
        <w:spacing w:line="360" w:lineRule="auto"/>
        <w:jc w:val="center"/>
        <w:rPr>
          <w:color w:val="000000"/>
          <w:sz w:val="28"/>
          <w:szCs w:val="28"/>
        </w:rPr>
      </w:pPr>
    </w:p>
    <w:p w14:paraId="206D5FEA" w14:textId="77777777" w:rsidR="00426812" w:rsidRDefault="00426812" w:rsidP="00DB4C22">
      <w:pPr>
        <w:spacing w:line="360" w:lineRule="auto"/>
        <w:jc w:val="center"/>
        <w:rPr>
          <w:color w:val="000000"/>
          <w:sz w:val="28"/>
          <w:szCs w:val="28"/>
        </w:rPr>
      </w:pPr>
    </w:p>
    <w:p w14:paraId="1F054B15" w14:textId="77777777" w:rsidR="00426812" w:rsidRDefault="00426812" w:rsidP="00DB4C22">
      <w:pPr>
        <w:spacing w:line="360" w:lineRule="auto"/>
        <w:jc w:val="center"/>
        <w:rPr>
          <w:color w:val="000000"/>
          <w:sz w:val="28"/>
          <w:szCs w:val="28"/>
        </w:rPr>
      </w:pPr>
    </w:p>
    <w:p w14:paraId="291E2B83" w14:textId="77777777" w:rsidR="00426812" w:rsidRDefault="00426812" w:rsidP="00DB4C22">
      <w:pPr>
        <w:spacing w:line="360" w:lineRule="auto"/>
        <w:jc w:val="center"/>
        <w:rPr>
          <w:color w:val="000000"/>
          <w:sz w:val="28"/>
          <w:szCs w:val="28"/>
        </w:rPr>
      </w:pPr>
    </w:p>
    <w:p w14:paraId="057813FD" w14:textId="77777777" w:rsidR="00426812" w:rsidRDefault="00426812" w:rsidP="00DB4C22">
      <w:pPr>
        <w:spacing w:line="360" w:lineRule="auto"/>
        <w:jc w:val="center"/>
        <w:rPr>
          <w:color w:val="000000"/>
          <w:sz w:val="28"/>
          <w:szCs w:val="28"/>
        </w:rPr>
      </w:pPr>
    </w:p>
    <w:p w14:paraId="6AA38AC1" w14:textId="77777777" w:rsidR="00426812" w:rsidRDefault="00426812" w:rsidP="00DB4C22">
      <w:pPr>
        <w:spacing w:line="360" w:lineRule="auto"/>
        <w:jc w:val="center"/>
        <w:rPr>
          <w:color w:val="000000"/>
          <w:sz w:val="28"/>
          <w:szCs w:val="28"/>
        </w:rPr>
      </w:pPr>
    </w:p>
    <w:p w14:paraId="1F0EF0A5" w14:textId="77777777" w:rsidR="00426812" w:rsidRDefault="00426812" w:rsidP="00DB4C22">
      <w:pPr>
        <w:spacing w:line="360" w:lineRule="auto"/>
        <w:jc w:val="center"/>
        <w:rPr>
          <w:color w:val="000000"/>
          <w:sz w:val="28"/>
          <w:szCs w:val="28"/>
        </w:rPr>
      </w:pPr>
    </w:p>
    <w:p w14:paraId="1B32BE50" w14:textId="77777777" w:rsidR="00426812" w:rsidRDefault="00426812" w:rsidP="00DB4C22">
      <w:pPr>
        <w:spacing w:line="360" w:lineRule="auto"/>
        <w:jc w:val="center"/>
        <w:rPr>
          <w:color w:val="000000"/>
          <w:sz w:val="28"/>
          <w:szCs w:val="28"/>
        </w:rPr>
      </w:pPr>
    </w:p>
    <w:p w14:paraId="04BBCAC6" w14:textId="77777777" w:rsidR="00426812" w:rsidRDefault="00426812" w:rsidP="00DB4C22">
      <w:pPr>
        <w:spacing w:line="360" w:lineRule="auto"/>
        <w:jc w:val="center"/>
        <w:rPr>
          <w:color w:val="000000"/>
          <w:sz w:val="28"/>
          <w:szCs w:val="28"/>
        </w:rPr>
      </w:pPr>
    </w:p>
    <w:p w14:paraId="335EBAE3" w14:textId="77777777" w:rsidR="00426812" w:rsidRDefault="00426812" w:rsidP="00DB4C22">
      <w:pPr>
        <w:spacing w:line="360" w:lineRule="auto"/>
        <w:jc w:val="center"/>
        <w:rPr>
          <w:color w:val="000000"/>
          <w:sz w:val="28"/>
          <w:szCs w:val="28"/>
        </w:rPr>
      </w:pPr>
    </w:p>
    <w:p w14:paraId="54346FB4" w14:textId="77777777" w:rsidR="00426812" w:rsidRDefault="00426812" w:rsidP="00DB4C22">
      <w:pPr>
        <w:spacing w:line="360" w:lineRule="auto"/>
        <w:jc w:val="center"/>
        <w:rPr>
          <w:color w:val="000000"/>
          <w:sz w:val="28"/>
          <w:szCs w:val="28"/>
        </w:rPr>
      </w:pPr>
    </w:p>
    <w:p w14:paraId="7AAE330A" w14:textId="77777777" w:rsidR="00426812" w:rsidRDefault="00426812" w:rsidP="00DB4C22">
      <w:pPr>
        <w:spacing w:line="360" w:lineRule="auto"/>
        <w:jc w:val="center"/>
        <w:rPr>
          <w:color w:val="000000"/>
          <w:sz w:val="28"/>
          <w:szCs w:val="28"/>
        </w:rPr>
      </w:pPr>
    </w:p>
    <w:p w14:paraId="07E900FF" w14:textId="77777777" w:rsidR="00426812" w:rsidRDefault="00426812" w:rsidP="00DB4C22">
      <w:pPr>
        <w:spacing w:line="360" w:lineRule="auto"/>
        <w:jc w:val="center"/>
        <w:rPr>
          <w:color w:val="000000"/>
          <w:sz w:val="28"/>
          <w:szCs w:val="28"/>
        </w:rPr>
      </w:pPr>
    </w:p>
    <w:p w14:paraId="10D7DB94" w14:textId="77777777" w:rsidR="00426812" w:rsidRDefault="00426812" w:rsidP="00DB4C22">
      <w:pPr>
        <w:spacing w:line="360" w:lineRule="auto"/>
        <w:jc w:val="center"/>
        <w:rPr>
          <w:color w:val="000000"/>
          <w:sz w:val="28"/>
          <w:szCs w:val="28"/>
        </w:rPr>
      </w:pPr>
    </w:p>
    <w:p w14:paraId="440F854C" w14:textId="77777777" w:rsidR="00426812" w:rsidRDefault="00426812" w:rsidP="00DB4C22">
      <w:pPr>
        <w:spacing w:line="360" w:lineRule="auto"/>
        <w:jc w:val="center"/>
        <w:rPr>
          <w:color w:val="000000"/>
          <w:sz w:val="28"/>
          <w:szCs w:val="28"/>
        </w:rPr>
      </w:pPr>
    </w:p>
    <w:p w14:paraId="227987DB" w14:textId="77777777" w:rsidR="00426812" w:rsidRDefault="00426812" w:rsidP="00DB4C22">
      <w:pPr>
        <w:spacing w:line="360" w:lineRule="auto"/>
        <w:jc w:val="center"/>
        <w:rPr>
          <w:color w:val="000000"/>
          <w:sz w:val="28"/>
          <w:szCs w:val="28"/>
        </w:rPr>
      </w:pPr>
    </w:p>
    <w:p w14:paraId="3FBA648A" w14:textId="77777777" w:rsidR="00426812" w:rsidRDefault="00426812" w:rsidP="00454513">
      <w:pPr>
        <w:spacing w:line="360" w:lineRule="auto"/>
        <w:rPr>
          <w:color w:val="000000"/>
          <w:sz w:val="28"/>
          <w:szCs w:val="28"/>
        </w:rPr>
      </w:pPr>
    </w:p>
    <w:p w14:paraId="6CAFE0FD" w14:textId="77777777" w:rsidR="00426812" w:rsidRDefault="008655BA" w:rsidP="0068080F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ВВЕДЕНИЕ </w:t>
      </w:r>
    </w:p>
    <w:p w14:paraId="32574877" w14:textId="77777777" w:rsidR="00FD6EB3" w:rsidRDefault="00FD6EB3" w:rsidP="0068080F">
      <w:pPr>
        <w:spacing w:line="276" w:lineRule="auto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124"/>
        <w:tblW w:w="5245" w:type="dxa"/>
        <w:tblLook w:val="04A0" w:firstRow="1" w:lastRow="0" w:firstColumn="1" w:lastColumn="0" w:noHBand="0" w:noVBand="1"/>
      </w:tblPr>
      <w:tblGrid>
        <w:gridCol w:w="5245"/>
      </w:tblGrid>
      <w:tr w:rsidR="00665C2F" w:rsidRPr="00326620" w14:paraId="550213BD" w14:textId="77777777" w:rsidTr="00665C2F">
        <w:trPr>
          <w:trHeight w:val="2129"/>
        </w:trPr>
        <w:tc>
          <w:tcPr>
            <w:tcW w:w="5245" w:type="dxa"/>
            <w:shd w:val="clear" w:color="auto" w:fill="auto"/>
          </w:tcPr>
          <w:p w14:paraId="3A366D0B" w14:textId="42513730" w:rsidR="00665C2F" w:rsidRPr="00326620" w:rsidRDefault="00454513" w:rsidP="00665C2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«</w:t>
            </w:r>
            <w:r w:rsidR="00665C2F" w:rsidRPr="00665C2F">
              <w:rPr>
                <w:b w:val="0"/>
                <w:bCs w:val="0"/>
                <w:color w:val="000000"/>
                <w:sz w:val="28"/>
                <w:szCs w:val="28"/>
              </w:rPr>
              <w:t>Умение плавать - жизненно необходимых навык, который позволяет человеку чувствовать себя намного свободнее и увереннее в окружающем мире. В то же время это ни с чем не сравнимое удовольствие, возможность испытать красоту собственных движений, насладиться гармонией водной среды, приблизиться к ощущению полета..</w:t>
            </w:r>
            <w:r w:rsidR="00665C2F" w:rsidRPr="00665C2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14:paraId="5983CF20" w14:textId="77777777" w:rsidR="0017163A" w:rsidRDefault="0017163A" w:rsidP="0068080F">
      <w:pPr>
        <w:spacing w:line="276" w:lineRule="auto"/>
        <w:jc w:val="center"/>
        <w:rPr>
          <w:color w:val="000000"/>
          <w:sz w:val="28"/>
          <w:szCs w:val="28"/>
        </w:rPr>
      </w:pPr>
    </w:p>
    <w:p w14:paraId="0BC5EA56" w14:textId="77777777" w:rsidR="00665C2F" w:rsidRDefault="00255E29" w:rsidP="00F73A8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14:paraId="320F7A51" w14:textId="77777777" w:rsidR="00665C2F" w:rsidRDefault="00665C2F" w:rsidP="00F73A85">
      <w:pPr>
        <w:spacing w:line="360" w:lineRule="auto"/>
        <w:jc w:val="both"/>
        <w:rPr>
          <w:color w:val="000000"/>
          <w:sz w:val="28"/>
          <w:szCs w:val="28"/>
        </w:rPr>
      </w:pPr>
    </w:p>
    <w:p w14:paraId="6AE04AA3" w14:textId="77777777" w:rsidR="00665C2F" w:rsidRDefault="00665C2F" w:rsidP="00F73A85">
      <w:pPr>
        <w:spacing w:line="360" w:lineRule="auto"/>
        <w:jc w:val="both"/>
        <w:rPr>
          <w:color w:val="000000"/>
          <w:sz w:val="28"/>
          <w:szCs w:val="28"/>
        </w:rPr>
      </w:pPr>
    </w:p>
    <w:p w14:paraId="42E403BC" w14:textId="77777777" w:rsidR="00665C2F" w:rsidRDefault="00665C2F" w:rsidP="00F73A85">
      <w:pPr>
        <w:spacing w:line="360" w:lineRule="auto"/>
        <w:jc w:val="both"/>
        <w:rPr>
          <w:color w:val="000000"/>
          <w:sz w:val="28"/>
          <w:szCs w:val="28"/>
        </w:rPr>
      </w:pPr>
    </w:p>
    <w:p w14:paraId="27CA1D02" w14:textId="77777777" w:rsidR="00665C2F" w:rsidRDefault="00665C2F" w:rsidP="00F73A85">
      <w:pPr>
        <w:spacing w:line="360" w:lineRule="auto"/>
        <w:jc w:val="both"/>
        <w:rPr>
          <w:color w:val="000000"/>
          <w:sz w:val="28"/>
          <w:szCs w:val="28"/>
        </w:rPr>
      </w:pPr>
    </w:p>
    <w:p w14:paraId="7AA15F9A" w14:textId="77777777" w:rsidR="00665C2F" w:rsidRDefault="00665C2F" w:rsidP="00F73A85">
      <w:pPr>
        <w:spacing w:line="360" w:lineRule="auto"/>
        <w:jc w:val="both"/>
        <w:rPr>
          <w:color w:val="000000"/>
          <w:sz w:val="28"/>
          <w:szCs w:val="28"/>
        </w:rPr>
      </w:pPr>
    </w:p>
    <w:p w14:paraId="2027511B" w14:textId="77777777" w:rsidR="00665C2F" w:rsidRDefault="00665C2F" w:rsidP="00F73A85">
      <w:pPr>
        <w:spacing w:line="360" w:lineRule="auto"/>
        <w:jc w:val="both"/>
        <w:rPr>
          <w:color w:val="000000"/>
          <w:sz w:val="28"/>
          <w:szCs w:val="28"/>
        </w:rPr>
      </w:pPr>
    </w:p>
    <w:p w14:paraId="3680D0D3" w14:textId="77777777" w:rsidR="00665C2F" w:rsidRDefault="00665C2F" w:rsidP="00F73A85">
      <w:pPr>
        <w:spacing w:line="360" w:lineRule="auto"/>
        <w:jc w:val="both"/>
        <w:rPr>
          <w:color w:val="000000"/>
          <w:sz w:val="28"/>
          <w:szCs w:val="28"/>
        </w:rPr>
      </w:pPr>
    </w:p>
    <w:p w14:paraId="377A120C" w14:textId="4A77199A" w:rsidR="006744BC" w:rsidRPr="00E869E1" w:rsidRDefault="00DD6527" w:rsidP="00F73A85">
      <w:p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        </w:t>
      </w:r>
      <w:r w:rsidR="006744BC" w:rsidRPr="00E869E1">
        <w:rPr>
          <w:b w:val="0"/>
          <w:bCs w:val="0"/>
          <w:color w:val="000000"/>
          <w:sz w:val="28"/>
          <w:szCs w:val="28"/>
        </w:rPr>
        <w:t>Плавание сегодня - один из труднейших видов олимпийской программы. Для достижения выдающегося результата в этом виде спорта требуется максимальное напряжение физических и духовных сил, высокое мастерство, самозабвенные тренировки на протяжении многих лет. И эту напряженную работу надо совмещать с учебой. Такую задачу спортсмен может решить лишь совместно с высококвалифицированным тренером, овладевшим передовой методикой тренировки.</w:t>
      </w:r>
    </w:p>
    <w:p w14:paraId="61132D80" w14:textId="5E9572B0" w:rsidR="006744BC" w:rsidRPr="006744BC" w:rsidRDefault="00DD6527" w:rsidP="00F73A85">
      <w:p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        </w:t>
      </w:r>
      <w:r w:rsidR="006744BC" w:rsidRPr="006744BC">
        <w:rPr>
          <w:b w:val="0"/>
          <w:bCs w:val="0"/>
          <w:color w:val="000000"/>
          <w:sz w:val="28"/>
          <w:szCs w:val="28"/>
        </w:rPr>
        <w:t>Методика подготовки юных пловцов должна соответствовать закономерностям развития и формирования растущего организма. Эмпирическое решение вопросов тренировки пловца, оторванное от медико-биологических и педагогических данных, приводит к слепому экспериментированию на детях, что в условиях современного спорта с его огромными нагрузками недопустимо и опасно для здоровья.</w:t>
      </w:r>
    </w:p>
    <w:p w14:paraId="0BD6E016" w14:textId="25CAF20E" w:rsidR="001D5A3C" w:rsidRPr="00DD6527" w:rsidRDefault="00DD6527" w:rsidP="00DD6527">
      <w:p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       </w:t>
      </w:r>
      <w:r w:rsidR="006744BC" w:rsidRPr="006744BC">
        <w:rPr>
          <w:b w:val="0"/>
          <w:bCs w:val="0"/>
          <w:color w:val="000000"/>
          <w:sz w:val="28"/>
          <w:szCs w:val="28"/>
        </w:rPr>
        <w:t xml:space="preserve">Последние крупные соревнования по плаванию показали, что подготовка плавательного резерва должна строиться с учетом современных достижений в </w:t>
      </w:r>
      <w:r w:rsidR="006744BC" w:rsidRPr="006744BC">
        <w:rPr>
          <w:b w:val="0"/>
          <w:bCs w:val="0"/>
          <w:color w:val="000000"/>
          <w:sz w:val="28"/>
          <w:szCs w:val="28"/>
        </w:rPr>
        <w:lastRenderedPageBreak/>
        <w:t>этом виде спорта. Они определяют основные требования, предъявляемые новому поколению пловцов, которые должны пополнить резерв страны. Среди этих требований большое значение имеет высокий уровень развития специальных физических качеств: быстроты, скоростно-силовых качеств, выносливости, ловкости, гибкости.</w:t>
      </w:r>
    </w:p>
    <w:p w14:paraId="4D5F58B9" w14:textId="77777777" w:rsidR="00C067FF" w:rsidRPr="00C067FF" w:rsidRDefault="001D5A3C" w:rsidP="00F73A85">
      <w:pPr>
        <w:spacing w:line="360" w:lineRule="auto"/>
        <w:ind w:firstLine="567"/>
        <w:rPr>
          <w:color w:val="000000"/>
          <w:sz w:val="28"/>
          <w:szCs w:val="28"/>
        </w:rPr>
      </w:pPr>
      <w:r w:rsidRPr="00C067FF">
        <w:rPr>
          <w:b w:val="0"/>
          <w:color w:val="000000"/>
          <w:sz w:val="28"/>
          <w:szCs w:val="28"/>
        </w:rPr>
        <w:t>Актуальность</w:t>
      </w:r>
      <w:r w:rsidR="00C067FF" w:rsidRPr="00C067FF">
        <w:rPr>
          <w:b w:val="0"/>
          <w:color w:val="000000"/>
          <w:sz w:val="28"/>
          <w:szCs w:val="28"/>
        </w:rPr>
        <w:t xml:space="preserve"> использовани</w:t>
      </w:r>
      <w:r w:rsidR="00C067FF">
        <w:rPr>
          <w:b w:val="0"/>
          <w:color w:val="000000"/>
          <w:sz w:val="28"/>
          <w:szCs w:val="28"/>
        </w:rPr>
        <w:t>я</w:t>
      </w:r>
      <w:r w:rsidR="00C067FF" w:rsidRPr="00C067FF">
        <w:rPr>
          <w:b w:val="0"/>
          <w:color w:val="000000"/>
          <w:sz w:val="28"/>
          <w:szCs w:val="28"/>
        </w:rPr>
        <w:t xml:space="preserve"> повторного метода при обучении кролю на спине на начальном этапе подготовки поможет создать прочные основы для дальнейшего усовершенствования техники плавания и достижения лучших результатов в спорте.</w:t>
      </w:r>
    </w:p>
    <w:p w14:paraId="5DDB9BE7" w14:textId="77777777" w:rsidR="001C2124" w:rsidRPr="001C2124" w:rsidRDefault="001D5A3C" w:rsidP="00F73A85">
      <w:pPr>
        <w:spacing w:line="360" w:lineRule="auto"/>
        <w:ind w:firstLine="567"/>
        <w:rPr>
          <w:color w:val="000000"/>
          <w:sz w:val="28"/>
          <w:szCs w:val="28"/>
        </w:rPr>
      </w:pPr>
      <w:r w:rsidRPr="001C2124">
        <w:rPr>
          <w:color w:val="000000"/>
          <w:sz w:val="28"/>
          <w:szCs w:val="28"/>
        </w:rPr>
        <w:t>Объект исследования:</w:t>
      </w:r>
    </w:p>
    <w:p w14:paraId="4CF8DFEF" w14:textId="021EFA76" w:rsidR="00972D24" w:rsidRPr="00094303" w:rsidRDefault="001D5A3C" w:rsidP="00F73A85">
      <w:pPr>
        <w:spacing w:line="360" w:lineRule="auto"/>
        <w:rPr>
          <w:b w:val="0"/>
          <w:bCs w:val="0"/>
          <w:color w:val="000000"/>
          <w:sz w:val="28"/>
          <w:szCs w:val="28"/>
        </w:rPr>
      </w:pPr>
      <w:r w:rsidRPr="001D5A3C">
        <w:rPr>
          <w:b w:val="0"/>
          <w:color w:val="000000"/>
          <w:sz w:val="28"/>
          <w:szCs w:val="28"/>
        </w:rPr>
        <w:t xml:space="preserve"> </w:t>
      </w:r>
      <w:r w:rsidR="004F01FD" w:rsidRPr="004F01FD">
        <w:rPr>
          <w:b w:val="0"/>
          <w:bCs w:val="0"/>
          <w:color w:val="000000"/>
          <w:sz w:val="28"/>
          <w:szCs w:val="28"/>
        </w:rPr>
        <w:t>Объект исследования: учебно – тренировочный процесс пловцов на этапе спортивной специализации</w:t>
      </w:r>
      <w:r w:rsidR="00094303" w:rsidRPr="00094303">
        <w:rPr>
          <w:b w:val="0"/>
          <w:bCs w:val="0"/>
          <w:color w:val="000000"/>
          <w:sz w:val="28"/>
          <w:szCs w:val="28"/>
        </w:rPr>
        <w:t>.</w:t>
      </w:r>
    </w:p>
    <w:p w14:paraId="02B3A6B3" w14:textId="6B836E06" w:rsidR="001C2124" w:rsidRPr="00094303" w:rsidRDefault="001D5A3C" w:rsidP="00F73A85">
      <w:pPr>
        <w:spacing w:line="360" w:lineRule="auto"/>
        <w:ind w:firstLine="567"/>
        <w:rPr>
          <w:color w:val="000000"/>
          <w:sz w:val="28"/>
          <w:szCs w:val="28"/>
        </w:rPr>
      </w:pPr>
      <w:r w:rsidRPr="001C2124">
        <w:rPr>
          <w:color w:val="000000"/>
          <w:sz w:val="28"/>
          <w:szCs w:val="28"/>
        </w:rPr>
        <w:t xml:space="preserve">Предмет исследования: </w:t>
      </w:r>
      <w:r w:rsidR="008D5D6C">
        <w:rPr>
          <w:b w:val="0"/>
          <w:bCs w:val="0"/>
          <w:color w:val="000000"/>
          <w:sz w:val="28"/>
          <w:szCs w:val="28"/>
        </w:rPr>
        <w:t>с</w:t>
      </w:r>
      <w:r w:rsidR="00094303" w:rsidRPr="00094303">
        <w:rPr>
          <w:b w:val="0"/>
          <w:bCs w:val="0"/>
          <w:color w:val="000000"/>
          <w:sz w:val="28"/>
          <w:szCs w:val="28"/>
        </w:rPr>
        <w:t>овершенствование техники плавания способом кроль на груди на этапе спортивной специализации с применением специального инвентаря.</w:t>
      </w:r>
    </w:p>
    <w:p w14:paraId="705FF185" w14:textId="1CCEDE0A" w:rsidR="001C2124" w:rsidRPr="00663EE5" w:rsidRDefault="001D5A3C" w:rsidP="00F73A85">
      <w:pPr>
        <w:spacing w:line="360" w:lineRule="auto"/>
        <w:ind w:firstLine="567"/>
        <w:rPr>
          <w:b w:val="0"/>
          <w:bCs w:val="0"/>
          <w:color w:val="000000"/>
          <w:sz w:val="28"/>
          <w:szCs w:val="28"/>
        </w:rPr>
      </w:pPr>
      <w:r w:rsidRPr="001C2124">
        <w:rPr>
          <w:color w:val="000000"/>
          <w:sz w:val="28"/>
          <w:szCs w:val="28"/>
        </w:rPr>
        <w:t>Цель исследования</w:t>
      </w:r>
      <w:r w:rsidR="008D5D6C" w:rsidRPr="001C2124">
        <w:rPr>
          <w:color w:val="000000"/>
          <w:sz w:val="28"/>
          <w:szCs w:val="28"/>
        </w:rPr>
        <w:t>:</w:t>
      </w:r>
      <w:r w:rsidR="008D5D6C">
        <w:rPr>
          <w:color w:val="000000"/>
          <w:sz w:val="28"/>
          <w:szCs w:val="28"/>
        </w:rPr>
        <w:t xml:space="preserve"> </w:t>
      </w:r>
      <w:r w:rsidR="008D5D6C" w:rsidRPr="008D5D6C">
        <w:rPr>
          <w:b w:val="0"/>
          <w:bCs w:val="0"/>
          <w:color w:val="000000"/>
          <w:sz w:val="28"/>
          <w:szCs w:val="28"/>
        </w:rPr>
        <w:t>подобрать комплексы упражнений направленные на совершенствования техники плавания способом кроль на груди на этапе спортивной специализации с применением специального инвентаря</w:t>
      </w:r>
      <w:r w:rsidR="00663EE5" w:rsidRPr="00663EE5">
        <w:rPr>
          <w:b w:val="0"/>
          <w:bCs w:val="0"/>
          <w:color w:val="000000"/>
          <w:sz w:val="28"/>
          <w:szCs w:val="28"/>
        </w:rPr>
        <w:t>.</w:t>
      </w:r>
    </w:p>
    <w:p w14:paraId="3528B79E" w14:textId="2120D95B" w:rsidR="001D5A3C" w:rsidRPr="001C2124" w:rsidRDefault="001D5A3C" w:rsidP="00F73A85">
      <w:pPr>
        <w:spacing w:line="360" w:lineRule="auto"/>
        <w:ind w:firstLine="567"/>
        <w:rPr>
          <w:color w:val="000000"/>
          <w:sz w:val="28"/>
          <w:szCs w:val="28"/>
        </w:rPr>
      </w:pPr>
      <w:r w:rsidRPr="001C2124">
        <w:rPr>
          <w:color w:val="000000"/>
          <w:sz w:val="28"/>
          <w:szCs w:val="28"/>
        </w:rPr>
        <w:t xml:space="preserve">Задачи исследования: </w:t>
      </w:r>
    </w:p>
    <w:p w14:paraId="76190143" w14:textId="77777777" w:rsidR="001D5A3C" w:rsidRPr="00795442" w:rsidRDefault="001D5A3C" w:rsidP="00F73A85">
      <w:pPr>
        <w:numPr>
          <w:ilvl w:val="0"/>
          <w:numId w:val="5"/>
        </w:numPr>
        <w:spacing w:line="360" w:lineRule="auto"/>
        <w:rPr>
          <w:b w:val="0"/>
          <w:color w:val="000000"/>
          <w:sz w:val="28"/>
          <w:szCs w:val="28"/>
        </w:rPr>
      </w:pPr>
      <w:r w:rsidRPr="00795442">
        <w:rPr>
          <w:b w:val="0"/>
          <w:color w:val="000000"/>
          <w:sz w:val="28"/>
          <w:szCs w:val="28"/>
        </w:rPr>
        <w:t>Проанализировать технику плавания способом кроль на спине.</w:t>
      </w:r>
    </w:p>
    <w:p w14:paraId="38525184" w14:textId="77777777" w:rsidR="001D5A3C" w:rsidRPr="00795442" w:rsidRDefault="001D5A3C" w:rsidP="00F73A85">
      <w:pPr>
        <w:numPr>
          <w:ilvl w:val="0"/>
          <w:numId w:val="5"/>
        </w:numPr>
        <w:spacing w:line="360" w:lineRule="auto"/>
        <w:rPr>
          <w:b w:val="0"/>
          <w:color w:val="000000"/>
          <w:sz w:val="28"/>
          <w:szCs w:val="28"/>
        </w:rPr>
      </w:pPr>
      <w:r w:rsidRPr="00795442">
        <w:rPr>
          <w:b w:val="0"/>
          <w:color w:val="000000"/>
          <w:sz w:val="28"/>
          <w:szCs w:val="28"/>
        </w:rPr>
        <w:t>Охарактеризовать  этап начальной подготовки у пловцов.</w:t>
      </w:r>
    </w:p>
    <w:p w14:paraId="490DF744" w14:textId="5F85A9D0" w:rsidR="001D5A3C" w:rsidRPr="00795442" w:rsidRDefault="001D5A3C" w:rsidP="00F73A85">
      <w:pPr>
        <w:numPr>
          <w:ilvl w:val="0"/>
          <w:numId w:val="5"/>
        </w:numPr>
        <w:spacing w:line="360" w:lineRule="auto"/>
        <w:rPr>
          <w:b w:val="0"/>
          <w:color w:val="000000"/>
          <w:sz w:val="28"/>
          <w:szCs w:val="28"/>
        </w:rPr>
      </w:pPr>
      <w:r w:rsidRPr="00795442">
        <w:rPr>
          <w:b w:val="0"/>
          <w:color w:val="000000"/>
          <w:sz w:val="28"/>
          <w:szCs w:val="28"/>
        </w:rPr>
        <w:t xml:space="preserve">Изучить </w:t>
      </w:r>
      <w:r w:rsidR="00AC42E3" w:rsidRPr="00795442">
        <w:rPr>
          <w:b w:val="0"/>
          <w:color w:val="000000"/>
          <w:sz w:val="28"/>
          <w:szCs w:val="28"/>
        </w:rPr>
        <w:t>средства и повторный метод,</w:t>
      </w:r>
      <w:r w:rsidRPr="00795442">
        <w:rPr>
          <w:b w:val="0"/>
          <w:color w:val="000000"/>
          <w:sz w:val="28"/>
          <w:szCs w:val="28"/>
        </w:rPr>
        <w:t xml:space="preserve"> направленный на обучение техники плавания способом кроль на спине.</w:t>
      </w:r>
    </w:p>
    <w:p w14:paraId="37D3BC07" w14:textId="77777777" w:rsidR="001D5A3C" w:rsidRPr="00795442" w:rsidRDefault="001D5A3C" w:rsidP="00F73A85">
      <w:pPr>
        <w:numPr>
          <w:ilvl w:val="0"/>
          <w:numId w:val="5"/>
        </w:numPr>
        <w:spacing w:line="360" w:lineRule="auto"/>
        <w:rPr>
          <w:b w:val="0"/>
          <w:color w:val="000000"/>
          <w:sz w:val="28"/>
          <w:szCs w:val="28"/>
        </w:rPr>
      </w:pPr>
      <w:r w:rsidRPr="00795442">
        <w:rPr>
          <w:b w:val="0"/>
          <w:color w:val="000000"/>
          <w:sz w:val="28"/>
          <w:szCs w:val="28"/>
        </w:rPr>
        <w:t>Подобрать комплексы упражнений на суше и на воде направленные на обучение техники плавания способом кроль на спине на этапе начальной подготовки.</w:t>
      </w:r>
    </w:p>
    <w:p w14:paraId="50E12797" w14:textId="77777777" w:rsidR="001D5A3C" w:rsidRPr="001C2124" w:rsidRDefault="001D5A3C" w:rsidP="00F73A85">
      <w:pPr>
        <w:spacing w:line="360" w:lineRule="auto"/>
        <w:ind w:firstLine="567"/>
        <w:rPr>
          <w:color w:val="000000"/>
          <w:sz w:val="28"/>
          <w:szCs w:val="28"/>
        </w:rPr>
      </w:pPr>
      <w:r w:rsidRPr="001C2124">
        <w:rPr>
          <w:color w:val="000000"/>
          <w:sz w:val="28"/>
          <w:szCs w:val="28"/>
        </w:rPr>
        <w:t xml:space="preserve">Методы исследования: </w:t>
      </w:r>
    </w:p>
    <w:p w14:paraId="68B8BDE5" w14:textId="77777777" w:rsidR="001D5A3C" w:rsidRPr="001D5A3C" w:rsidRDefault="001D5A3C" w:rsidP="00F73A85">
      <w:pPr>
        <w:numPr>
          <w:ilvl w:val="0"/>
          <w:numId w:val="1"/>
        </w:numPr>
        <w:spacing w:line="360" w:lineRule="auto"/>
        <w:rPr>
          <w:b w:val="0"/>
          <w:color w:val="000000"/>
          <w:sz w:val="28"/>
          <w:szCs w:val="28"/>
        </w:rPr>
      </w:pPr>
      <w:r w:rsidRPr="001D5A3C">
        <w:rPr>
          <w:b w:val="0"/>
          <w:color w:val="000000"/>
          <w:sz w:val="28"/>
          <w:szCs w:val="28"/>
        </w:rPr>
        <w:t>Анализ научно – методической литературы</w:t>
      </w:r>
      <w:r>
        <w:rPr>
          <w:b w:val="0"/>
          <w:color w:val="000000"/>
          <w:sz w:val="28"/>
          <w:szCs w:val="28"/>
        </w:rPr>
        <w:t>.</w:t>
      </w:r>
    </w:p>
    <w:p w14:paraId="1259E591" w14:textId="77777777" w:rsidR="001D5A3C" w:rsidRPr="001D5A3C" w:rsidRDefault="001D5A3C" w:rsidP="00F73A85">
      <w:pPr>
        <w:numPr>
          <w:ilvl w:val="0"/>
          <w:numId w:val="1"/>
        </w:numPr>
        <w:spacing w:line="360" w:lineRule="auto"/>
        <w:rPr>
          <w:b w:val="0"/>
          <w:color w:val="000000"/>
          <w:sz w:val="28"/>
          <w:szCs w:val="28"/>
        </w:rPr>
      </w:pPr>
      <w:r w:rsidRPr="001D5A3C">
        <w:rPr>
          <w:b w:val="0"/>
          <w:color w:val="000000"/>
          <w:sz w:val="28"/>
          <w:szCs w:val="28"/>
        </w:rPr>
        <w:t>Обобщение педагогического опыта</w:t>
      </w:r>
      <w:r>
        <w:rPr>
          <w:b w:val="0"/>
          <w:color w:val="000000"/>
          <w:sz w:val="28"/>
          <w:szCs w:val="28"/>
        </w:rPr>
        <w:t>.</w:t>
      </w:r>
    </w:p>
    <w:p w14:paraId="1DC8AA51" w14:textId="77777777" w:rsidR="008A2CED" w:rsidRDefault="001D5A3C" w:rsidP="00F73A85">
      <w:pPr>
        <w:numPr>
          <w:ilvl w:val="0"/>
          <w:numId w:val="1"/>
        </w:numPr>
        <w:spacing w:line="360" w:lineRule="auto"/>
        <w:rPr>
          <w:b w:val="0"/>
          <w:color w:val="000000"/>
          <w:sz w:val="28"/>
          <w:szCs w:val="28"/>
        </w:rPr>
      </w:pPr>
      <w:r w:rsidRPr="001D5A3C">
        <w:rPr>
          <w:b w:val="0"/>
          <w:color w:val="000000"/>
          <w:sz w:val="28"/>
          <w:szCs w:val="28"/>
        </w:rPr>
        <w:t>Педагогическое наблюдение</w:t>
      </w:r>
      <w:r>
        <w:rPr>
          <w:b w:val="0"/>
          <w:color w:val="000000"/>
          <w:sz w:val="28"/>
          <w:szCs w:val="28"/>
        </w:rPr>
        <w:t>.</w:t>
      </w:r>
    </w:p>
    <w:p w14:paraId="79D181FA" w14:textId="77777777" w:rsidR="00DD6527" w:rsidRPr="00B37782" w:rsidRDefault="00DD6527" w:rsidP="00B37782">
      <w:pPr>
        <w:spacing w:line="276" w:lineRule="auto"/>
        <w:rPr>
          <w:color w:val="000000"/>
          <w:sz w:val="28"/>
          <w:szCs w:val="28"/>
          <w:lang w:val="en-US"/>
        </w:rPr>
      </w:pPr>
    </w:p>
    <w:p w14:paraId="0A32C2A8" w14:textId="77777777" w:rsidR="00DD6527" w:rsidRDefault="00DD6527" w:rsidP="001D5A3C">
      <w:pPr>
        <w:spacing w:line="276" w:lineRule="auto"/>
        <w:jc w:val="center"/>
        <w:rPr>
          <w:color w:val="000000"/>
          <w:sz w:val="28"/>
          <w:szCs w:val="28"/>
        </w:rPr>
      </w:pPr>
    </w:p>
    <w:p w14:paraId="6F5AFB13" w14:textId="75745020" w:rsidR="001D5A3C" w:rsidRPr="00076823" w:rsidRDefault="001D5A3C" w:rsidP="001D5A3C">
      <w:pPr>
        <w:spacing w:line="276" w:lineRule="auto"/>
        <w:jc w:val="center"/>
        <w:rPr>
          <w:color w:val="000000"/>
          <w:sz w:val="28"/>
          <w:szCs w:val="28"/>
        </w:rPr>
      </w:pPr>
      <w:bookmarkStart w:id="1" w:name="г1"/>
      <w:r w:rsidRPr="00076823">
        <w:rPr>
          <w:color w:val="000000"/>
          <w:sz w:val="28"/>
          <w:szCs w:val="28"/>
        </w:rPr>
        <w:t>ГЛАВА 1.  АНАЛИЗ ЛИТЕРАТУРНЫХ ИСТОЧНИКОВ ПО ТЕМЕ ИСЛЕДЫВАНИЯ</w:t>
      </w:r>
    </w:p>
    <w:bookmarkEnd w:id="1"/>
    <w:p w14:paraId="25710C0B" w14:textId="77777777" w:rsidR="00795442" w:rsidRPr="00076823" w:rsidRDefault="00795442" w:rsidP="00D55D75">
      <w:pPr>
        <w:spacing w:line="276" w:lineRule="auto"/>
        <w:rPr>
          <w:color w:val="000000"/>
          <w:sz w:val="28"/>
          <w:szCs w:val="28"/>
        </w:rPr>
      </w:pPr>
    </w:p>
    <w:p w14:paraId="290B8DA2" w14:textId="749CCCE9" w:rsidR="00FD6EB3" w:rsidRDefault="008806BF" w:rsidP="00C8214A">
      <w:pPr>
        <w:numPr>
          <w:ilvl w:val="1"/>
          <w:numId w:val="2"/>
        </w:numPr>
        <w:spacing w:line="276" w:lineRule="auto"/>
        <w:jc w:val="center"/>
        <w:rPr>
          <w:color w:val="000000"/>
          <w:sz w:val="28"/>
          <w:szCs w:val="28"/>
        </w:rPr>
      </w:pPr>
      <w:bookmarkStart w:id="2" w:name="г2"/>
      <w:r w:rsidRPr="00076823">
        <w:rPr>
          <w:color w:val="000000"/>
          <w:sz w:val="28"/>
          <w:szCs w:val="28"/>
        </w:rPr>
        <w:t>Анализ техники плавания способом кроль на спине.</w:t>
      </w:r>
    </w:p>
    <w:bookmarkEnd w:id="2"/>
    <w:p w14:paraId="50599438" w14:textId="77777777" w:rsidR="0074352A" w:rsidRPr="0074352A" w:rsidRDefault="0074352A" w:rsidP="00454671">
      <w:pPr>
        <w:spacing w:line="276" w:lineRule="auto"/>
        <w:ind w:left="495"/>
        <w:rPr>
          <w:color w:val="000000"/>
          <w:sz w:val="28"/>
          <w:szCs w:val="28"/>
        </w:rPr>
      </w:pPr>
    </w:p>
    <w:p w14:paraId="3B453966" w14:textId="77777777" w:rsidR="00786C32" w:rsidRPr="00795442" w:rsidRDefault="00786C32" w:rsidP="00F73A85">
      <w:pPr>
        <w:spacing w:line="360" w:lineRule="auto"/>
        <w:ind w:left="493" w:firstLine="567"/>
        <w:jc w:val="center"/>
        <w:rPr>
          <w:color w:val="000000"/>
          <w:sz w:val="28"/>
          <w:szCs w:val="28"/>
        </w:rPr>
      </w:pPr>
      <w:r w:rsidRPr="00795442">
        <w:rPr>
          <w:color w:val="000000"/>
          <w:sz w:val="28"/>
          <w:szCs w:val="28"/>
        </w:rPr>
        <w:t>Общая характеристика способа «кроль на спине»</w:t>
      </w:r>
    </w:p>
    <w:p w14:paraId="69B7C4B6" w14:textId="77777777" w:rsidR="00786C32" w:rsidRDefault="00786C32" w:rsidP="00F73A85">
      <w:pPr>
        <w:spacing w:line="36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786C32">
        <w:rPr>
          <w:b w:val="0"/>
          <w:color w:val="000000"/>
          <w:sz w:val="28"/>
          <w:szCs w:val="28"/>
        </w:rPr>
        <w:t>На соревнованиях в плавании на спине р</w:t>
      </w:r>
      <w:r w:rsidR="00170E33">
        <w:rPr>
          <w:b w:val="0"/>
          <w:color w:val="000000"/>
          <w:sz w:val="28"/>
          <w:szCs w:val="28"/>
        </w:rPr>
        <w:t>азыгрываются три дистанции – 50,</w:t>
      </w:r>
      <w:r w:rsidRPr="00786C32">
        <w:rPr>
          <w:b w:val="0"/>
          <w:color w:val="000000"/>
          <w:sz w:val="28"/>
          <w:szCs w:val="28"/>
        </w:rPr>
        <w:t>100 и 200 м у мужчин и женщин. Этим способом проплывают также первый этап комбинированной эстафеты 4х100 м и второй этап дистанций комплексного плавания 200 и 400 м. Квалифицированные пловцы всегда плывут в этих видах соревнований способом кроль на спине. Основу техники плавания кролем на спине составляют попеременные гребковые движения руками. В то время, как одна рука выполняет гребок, несколько сгибаясь и разгибаясь в локтевом суставе, другая движется над водой, выпрямленная и расслабленная. Движения руками со</w:t>
      </w:r>
      <w:r w:rsidR="00170E33">
        <w:rPr>
          <w:b w:val="0"/>
          <w:color w:val="000000"/>
          <w:sz w:val="28"/>
          <w:szCs w:val="28"/>
        </w:rPr>
        <w:t>четаются с попеременными движени</w:t>
      </w:r>
      <w:r w:rsidRPr="00786C32">
        <w:rPr>
          <w:b w:val="0"/>
          <w:color w:val="000000"/>
          <w:sz w:val="28"/>
          <w:szCs w:val="28"/>
        </w:rPr>
        <w:t>ями ногами кролем. На всем протяжении полного цикла движений пловец сохраняет вытянутое и хорошо обтекаемое положение тела.</w:t>
      </w:r>
    </w:p>
    <w:p w14:paraId="7DC4A847" w14:textId="77777777" w:rsidR="00D55D75" w:rsidRPr="00D55D75" w:rsidRDefault="00D55D75" w:rsidP="00D55D75">
      <w:pPr>
        <w:spacing w:line="36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D55D75">
        <w:rPr>
          <w:b w:val="0"/>
          <w:color w:val="000000"/>
          <w:sz w:val="28"/>
          <w:szCs w:val="28"/>
        </w:rPr>
        <w:t>Кроль – стиль плавания на груди, при движении которым пловец совершает широкие гребки вдоль тела попеременно правой и левой руками, и одновременно постоянно выполняет удары ногами в вертикальной плоскости (по принципу работы ножниц). Лицо спортсмена почти постоянно находится при этом в воде; периодически, во время одного из гребков он поворачивает голову в сторону, поднимая лицо из воды для того, чтобы сделать вдох.</w:t>
      </w:r>
    </w:p>
    <w:p w14:paraId="7C78A1E0" w14:textId="77777777" w:rsidR="00D55D75" w:rsidRPr="00D55D75" w:rsidRDefault="00D55D75" w:rsidP="00D55D75">
      <w:pPr>
        <w:spacing w:line="36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D55D75">
        <w:rPr>
          <w:b w:val="0"/>
          <w:color w:val="000000"/>
          <w:sz w:val="28"/>
          <w:szCs w:val="28"/>
        </w:rPr>
        <w:t>Плавание кролем позволяет развить наибольшую скорость. Он всегда используется на соревнованиях, когда правила разрешают плавать вольным стилем.</w:t>
      </w:r>
    </w:p>
    <w:p w14:paraId="3AE718C5" w14:textId="77777777" w:rsidR="00D55D75" w:rsidRPr="00D55D75" w:rsidRDefault="00D55D75" w:rsidP="00D55D75">
      <w:pPr>
        <w:spacing w:line="36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D55D75">
        <w:rPr>
          <w:b w:val="0"/>
          <w:color w:val="000000"/>
          <w:sz w:val="28"/>
          <w:szCs w:val="28"/>
        </w:rPr>
        <w:t xml:space="preserve">В олимпийской программе вольному стилю отводится 13 номеров: дистанции 50, 100, 200, 400 м и эстафета 4 х 100 м для женщин и мужчин, дистанция 800 м для женщин, дистанция 1500 м и эстафета 4 х 200 м для мужчин. Кроль применяется на последних этапах комбинированных эстафет и дистанций </w:t>
      </w:r>
      <w:r w:rsidRPr="00D55D75">
        <w:rPr>
          <w:b w:val="0"/>
          <w:color w:val="000000"/>
          <w:sz w:val="28"/>
          <w:szCs w:val="28"/>
        </w:rPr>
        <w:lastRenderedPageBreak/>
        <w:t>комплексного плавания.</w:t>
      </w:r>
    </w:p>
    <w:p w14:paraId="04D96415" w14:textId="77777777" w:rsidR="00D55D75" w:rsidRPr="00D55D75" w:rsidRDefault="00D55D75" w:rsidP="00D55D75">
      <w:pPr>
        <w:spacing w:line="36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D55D75">
        <w:rPr>
          <w:b w:val="0"/>
          <w:color w:val="000000"/>
          <w:sz w:val="28"/>
          <w:szCs w:val="28"/>
        </w:rPr>
        <w:t>Изначально, плавая на спине, европейские пловцы пользовались перевёрнутым брассом (брасс на спине). Именно брассом на спине плавали спортсмены на Олимпийских играх 1900 г. в Париже (тогда плавание на спине впервые было включено как самостоятельный вид в программу игр). Все изменилось, когда в 1912 г. американец Гарри Хебнер применил для плавания на спине перевернутый кроль (кроль на спине) и стал золотым медалистом стокгольмской Олимпиады. После этого практически сразу же все спортсмены стали плавать на спине именно таким образом.</w:t>
      </w:r>
    </w:p>
    <w:p w14:paraId="22E129F6" w14:textId="77777777" w:rsidR="00D55D75" w:rsidRPr="00D55D75" w:rsidRDefault="00D55D75" w:rsidP="00D55D75">
      <w:pPr>
        <w:spacing w:line="36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D55D75">
        <w:rPr>
          <w:b w:val="0"/>
          <w:color w:val="000000"/>
          <w:sz w:val="28"/>
          <w:szCs w:val="28"/>
        </w:rPr>
        <w:t>Кроль на спине - стиль плавания, когда спортсмен выполняет попеременные гребки руками и одновременно совершает попеременные удары ногами в вертикальной плоскости (вверх-вниз). Лицо спортсмена практически постоянно (за исключением старта и поворотов) находится над водой</w:t>
      </w:r>
    </w:p>
    <w:p w14:paraId="33137BEA" w14:textId="77777777" w:rsidR="00D55D75" w:rsidRPr="00D55D75" w:rsidRDefault="00D55D75" w:rsidP="00D55D75">
      <w:pPr>
        <w:spacing w:line="36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D55D75">
        <w:rPr>
          <w:b w:val="0"/>
          <w:color w:val="000000"/>
          <w:sz w:val="28"/>
          <w:szCs w:val="28"/>
        </w:rPr>
        <w:t>В олимпийской программе способу плавания на спине отводится 4 номера: дистанции 100 и 200 м для женщин и мужчин. Кроме того, способ плавания на спине применяется на первом этапе эстафеты 4 х 100 м комбинированной и на вторых этапах комплексного плавания на дистанциях 200 и 400 м.</w:t>
      </w:r>
    </w:p>
    <w:p w14:paraId="1C9D492E" w14:textId="3EC18660" w:rsidR="00D55D75" w:rsidRDefault="00D55D75" w:rsidP="00EC4728">
      <w:pPr>
        <w:spacing w:line="36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D55D75">
        <w:rPr>
          <w:b w:val="0"/>
          <w:color w:val="000000"/>
          <w:sz w:val="28"/>
          <w:szCs w:val="28"/>
        </w:rPr>
        <w:t>Плавание на спине – это не самый быстрый стиль плавания, но плыть им можно быстрее, чем брассом. И это единственный стиль плавания, в котором старт выполняется из воды: спортсмен, находясь лицом к тумбочке, держится обеими руками за стартовые поручни, ногами упирается в бортик бассейна. Исключая момент выполнения поворота спортсмен должен плыть на спине; «нормальное положение на спине может включать вращательное движение тела в горизонтальной плоскости до 90° включительно; положение головы не регламентируется». Спортсмен может быть полностью погружен в воду только «во время поворота, на финише и на расстоянии не более 15 м после старта и каждого поворота».</w:t>
      </w:r>
    </w:p>
    <w:p w14:paraId="6A983556" w14:textId="77777777" w:rsidR="00902FF2" w:rsidRPr="00972D24" w:rsidRDefault="00902FF2" w:rsidP="00F73A85">
      <w:pPr>
        <w:spacing w:line="360" w:lineRule="auto"/>
        <w:ind w:firstLine="567"/>
        <w:jc w:val="center"/>
        <w:rPr>
          <w:b w:val="0"/>
          <w:color w:val="000000"/>
          <w:sz w:val="28"/>
          <w:szCs w:val="28"/>
        </w:rPr>
      </w:pPr>
      <w:r w:rsidRPr="00795442">
        <w:rPr>
          <w:color w:val="000000"/>
          <w:sz w:val="28"/>
          <w:szCs w:val="28"/>
        </w:rPr>
        <w:t>Положение тела и движения ногами</w:t>
      </w:r>
      <w:r w:rsidR="00795442">
        <w:rPr>
          <w:color w:val="000000"/>
          <w:sz w:val="28"/>
          <w:szCs w:val="28"/>
        </w:rPr>
        <w:t>:</w:t>
      </w:r>
    </w:p>
    <w:p w14:paraId="13DEC1C2" w14:textId="77777777" w:rsidR="00B8304E" w:rsidRPr="00B8304E" w:rsidRDefault="00B8304E" w:rsidP="00F73A85">
      <w:pPr>
        <w:spacing w:line="360" w:lineRule="auto"/>
        <w:rPr>
          <w:b w:val="0"/>
          <w:color w:val="000000"/>
          <w:sz w:val="28"/>
          <w:szCs w:val="28"/>
        </w:rPr>
      </w:pPr>
      <w:r w:rsidRPr="00B8304E">
        <w:rPr>
          <w:b w:val="0"/>
          <w:color w:val="000000"/>
          <w:sz w:val="28"/>
          <w:szCs w:val="28"/>
        </w:rPr>
        <w:t xml:space="preserve">Тело принимает в воде вытянутое и хорошо обтекаемое положение с углом атаки около 3—6° (здесь и далее количественные </w:t>
      </w:r>
    </w:p>
    <w:p w14:paraId="4D5BCA5F" w14:textId="62C81718" w:rsidR="00B8304E" w:rsidRDefault="00B8304E" w:rsidP="00F73A85">
      <w:pPr>
        <w:spacing w:line="36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B8304E">
        <w:rPr>
          <w:b w:val="0"/>
          <w:color w:val="000000"/>
          <w:sz w:val="28"/>
          <w:szCs w:val="28"/>
        </w:rPr>
        <w:lastRenderedPageBreak/>
        <w:t xml:space="preserve">характеристики техники даны для плавания с соревновательной̆ скоростью или близкой̆ к ней̆). Пловец смотрит под водой̆ вперед - вниз, удерживая голову в непринужденном положении и рассекая встречный̆ поток воды теменем. Излишне высокое положение головы ведет к пригибанию туловища, опусканию бедер вниз и увеличивает лобовое сопротивление; низкое положение — к «зарыванию» в переднюю волну, что также тормозит продвижение тела пловца вперед. </w:t>
      </w:r>
    </w:p>
    <w:p w14:paraId="4EA4B8D0" w14:textId="31F96208" w:rsidR="00B8304E" w:rsidRDefault="00B8304E" w:rsidP="00F73A85">
      <w:pPr>
        <w:spacing w:line="36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B8304E">
        <w:rPr>
          <w:b w:val="0"/>
          <w:color w:val="000000"/>
          <w:sz w:val="28"/>
          <w:szCs w:val="28"/>
        </w:rPr>
        <w:t xml:space="preserve">Во время плавания туловище ритмично поворачивается налево и направо относительно продольной̆ оси. Величина крена в каждую сторону (величина угла, который̆ образует во фронтальной̆ плоскости линия поверхности воды и линия, условно проведенная через точки плечевых суставов) доходит до 35—45°. Пловцу не следует умышленно увеличивать степень кренов, как не следует, и пытаться лежать в воде плоско, препятствуя кренам. </w:t>
      </w:r>
    </w:p>
    <w:p w14:paraId="576F39B1" w14:textId="3390A207" w:rsidR="00194AC8" w:rsidRDefault="00902FF2" w:rsidP="00F73A85">
      <w:pPr>
        <w:spacing w:line="36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902FF2">
        <w:rPr>
          <w:b w:val="0"/>
          <w:color w:val="000000"/>
          <w:sz w:val="28"/>
          <w:szCs w:val="28"/>
        </w:rPr>
        <w:t>Как и в плавании кролем на груди, ноги выполняют встречные (попеременные) движения вверх-вниз от бедра. Амплитуда движений бедер умеренная; они удерживаются близко к поверхности воды. Степень сгибания ног в коленных суставах несколько больше, чем при плавании кролем на груди, стопы больше погружаются в толщу воды. Основная рабочая фаза - движение стопы снизу-вверх (удар вверх). Движение ноги в это время носит захлестывающий характер. Отмечается обгон бедром голени и стопы: в то время, как стопа еще движется вверх, бедро начинает энергичное движение вниз. Это помогает выполнить захлестывающий удар стопой, опереться о воду бедром и у</w:t>
      </w:r>
      <w:r>
        <w:rPr>
          <w:b w:val="0"/>
          <w:color w:val="000000"/>
          <w:sz w:val="28"/>
          <w:szCs w:val="28"/>
        </w:rPr>
        <w:t>держать таз у поверхности воды.</w:t>
      </w:r>
      <w:r w:rsidR="00FD6EB3">
        <w:rPr>
          <w:b w:val="0"/>
          <w:color w:val="000000"/>
          <w:sz w:val="28"/>
          <w:szCs w:val="28"/>
        </w:rPr>
        <w:t xml:space="preserve"> (рис.1 А)</w:t>
      </w:r>
      <w:r w:rsidR="004546CA">
        <w:rPr>
          <w:b w:val="0"/>
          <w:color w:val="000000"/>
          <w:sz w:val="28"/>
          <w:szCs w:val="28"/>
        </w:rPr>
        <w:t>.</w:t>
      </w:r>
    </w:p>
    <w:p w14:paraId="6105131D" w14:textId="77777777" w:rsidR="00972D24" w:rsidRDefault="00972D24" w:rsidP="00F73A85">
      <w:pPr>
        <w:spacing w:line="360" w:lineRule="auto"/>
        <w:jc w:val="both"/>
        <w:rPr>
          <w:b w:val="0"/>
          <w:color w:val="000000"/>
          <w:sz w:val="28"/>
          <w:szCs w:val="28"/>
        </w:rPr>
      </w:pPr>
    </w:p>
    <w:p w14:paraId="1ABB3B3F" w14:textId="77777777" w:rsidR="00902FF2" w:rsidRPr="00972D24" w:rsidRDefault="00795442" w:rsidP="00F73A85">
      <w:pPr>
        <w:spacing w:line="360" w:lineRule="auto"/>
        <w:ind w:firstLine="567"/>
        <w:jc w:val="center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Движения руками и дыхание:</w:t>
      </w:r>
    </w:p>
    <w:p w14:paraId="1BDC8F18" w14:textId="77777777" w:rsidR="00902FF2" w:rsidRPr="00902FF2" w:rsidRDefault="00902FF2" w:rsidP="00F73A85">
      <w:pPr>
        <w:spacing w:line="36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902FF2">
        <w:rPr>
          <w:b w:val="0"/>
          <w:color w:val="000000"/>
          <w:sz w:val="28"/>
          <w:szCs w:val="28"/>
        </w:rPr>
        <w:t xml:space="preserve">Полный цикл движений рукой условно делят на фазы: захват, подтягивание, отталкивание, выход из воды, движение над водой, вход в воду. Захват, подтягивание и отталкивание являются рабочими фазами. Выход руки из воды - фаза завершающих движений, а движение руки над водой и вход в воду - подготовительные движения. При плавании на спине движения руками играют </w:t>
      </w:r>
      <w:r w:rsidRPr="00902FF2">
        <w:rPr>
          <w:b w:val="0"/>
          <w:color w:val="000000"/>
          <w:sz w:val="28"/>
          <w:szCs w:val="28"/>
        </w:rPr>
        <w:lastRenderedPageBreak/>
        <w:t>ведущую роль; им координационно подчинены движения ногами и дыхание.</w:t>
      </w:r>
    </w:p>
    <w:p w14:paraId="776A4FD3" w14:textId="77777777" w:rsidR="00902FF2" w:rsidRPr="00902FF2" w:rsidRDefault="00902FF2" w:rsidP="00F73A85">
      <w:pPr>
        <w:spacing w:line="36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902FF2">
        <w:rPr>
          <w:b w:val="0"/>
          <w:color w:val="000000"/>
          <w:sz w:val="28"/>
          <w:szCs w:val="28"/>
        </w:rPr>
        <w:t>Рассмотрим технику выполнения гребка на примере движений левой рукой. В фазе захвата (после входа руки в воду) рука скользит ребром ладони вниз и немного в сторону. Ощутив ладонью давление встречного потока воды, пловец начинает сгибать кисть, захватывая ею воду; голова спортсмена остается неподвижной относительно продольной оси тела.</w:t>
      </w:r>
    </w:p>
    <w:p w14:paraId="44855620" w14:textId="77777777" w:rsidR="00902FF2" w:rsidRPr="00AE31EF" w:rsidRDefault="00902FF2" w:rsidP="00F73A85">
      <w:pPr>
        <w:spacing w:line="360" w:lineRule="auto"/>
        <w:jc w:val="both"/>
        <w:rPr>
          <w:b w:val="0"/>
          <w:color w:val="000000"/>
          <w:sz w:val="28"/>
          <w:szCs w:val="28"/>
        </w:rPr>
      </w:pPr>
      <w:r w:rsidRPr="00902FF2">
        <w:rPr>
          <w:b w:val="0"/>
          <w:color w:val="000000"/>
          <w:sz w:val="28"/>
          <w:szCs w:val="28"/>
        </w:rPr>
        <w:t xml:space="preserve">Захват переходит в подтягивание в момент смены направления движения кисти и предплечья, связанного со сгибанием и вращением предплечья немного внутрь. </w:t>
      </w:r>
      <w:r w:rsidRPr="00AE31EF">
        <w:rPr>
          <w:b w:val="0"/>
          <w:color w:val="000000"/>
          <w:sz w:val="28"/>
          <w:szCs w:val="28"/>
        </w:rPr>
        <w:t>Основной рабочей плоскостью, с помощью которой пловец опирается о воду и продвигает себя вперед, является сравнительно жесткая (</w:t>
      </w:r>
      <w:proofErr w:type="gramStart"/>
      <w:r w:rsidRPr="00AE31EF">
        <w:rPr>
          <w:b w:val="0"/>
          <w:color w:val="000000"/>
          <w:sz w:val="28"/>
          <w:szCs w:val="28"/>
        </w:rPr>
        <w:t>т.е.</w:t>
      </w:r>
      <w:proofErr w:type="gramEnd"/>
      <w:r w:rsidRPr="00AE31EF">
        <w:rPr>
          <w:b w:val="0"/>
          <w:color w:val="000000"/>
          <w:sz w:val="28"/>
          <w:szCs w:val="28"/>
        </w:rPr>
        <w:t xml:space="preserve"> хорошо фиксированная в суставах) плоскость «кисть-предплечье». Эта плоскость приближается к фронтальному положению, наиболее рациональному для опоры о воду и продвижения пловца вперед. Рука продолжает умеренно сгибаться в локтевом суставе. Как и в кроле на груди, пловцу необходимо держать» локоть, </w:t>
      </w:r>
      <w:proofErr w:type="gramStart"/>
      <w:r w:rsidRPr="00AE31EF">
        <w:rPr>
          <w:b w:val="0"/>
          <w:color w:val="000000"/>
          <w:sz w:val="28"/>
          <w:szCs w:val="28"/>
        </w:rPr>
        <w:t>т.е.</w:t>
      </w:r>
      <w:proofErr w:type="gramEnd"/>
      <w:r w:rsidRPr="00AE31EF">
        <w:rPr>
          <w:b w:val="0"/>
          <w:color w:val="000000"/>
          <w:sz w:val="28"/>
          <w:szCs w:val="28"/>
        </w:rPr>
        <w:t xml:space="preserve"> оставить его развернутым в сторону (но не взад!). К концу подтягивания угол сгибания руки в локтевом суставе достигает 90-120°.</w:t>
      </w:r>
    </w:p>
    <w:p w14:paraId="4A45E8DC" w14:textId="77777777" w:rsidR="00902FF2" w:rsidRPr="00902FF2" w:rsidRDefault="00902FF2" w:rsidP="00F73A85">
      <w:pPr>
        <w:spacing w:line="36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AE31EF">
        <w:rPr>
          <w:b w:val="0"/>
          <w:color w:val="000000"/>
          <w:sz w:val="28"/>
          <w:szCs w:val="28"/>
        </w:rPr>
        <w:t>Подтягивание переходит в отталкивание, когда</w:t>
      </w:r>
      <w:r w:rsidRPr="00902FF2">
        <w:rPr>
          <w:b w:val="0"/>
          <w:color w:val="000000"/>
          <w:sz w:val="28"/>
          <w:szCs w:val="28"/>
        </w:rPr>
        <w:t xml:space="preserve"> кисть во время гребка минует линию плечевого пояса. Рабочее движение руки ускоряется. Кисть и предплечье продолжают энергично отталкиваться от воды до полного выпрямления руки в локтевом суставе. Завершается отталкивание Захлестывающим движением кистью назад - вниз ладонью ко дну бассейна. В конце гребка кисть оказывается немного ниже бедра; без малейшей остановки она разворачивается ладонью к бедру и направляется вверх, для выхода из воды.</w:t>
      </w:r>
    </w:p>
    <w:p w14:paraId="77031496" w14:textId="77777777" w:rsidR="00902FF2" w:rsidRPr="00902FF2" w:rsidRDefault="00902FF2" w:rsidP="00F73A85">
      <w:pPr>
        <w:spacing w:line="36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902FF2">
        <w:rPr>
          <w:b w:val="0"/>
          <w:color w:val="000000"/>
          <w:sz w:val="28"/>
          <w:szCs w:val="28"/>
        </w:rPr>
        <w:t>Выход из воды выполняется плавным движением - рука выпрямлена и повернута ладонью к бедру, расслабленная кисть покидает воду тыльной стороной кисти или большим пальцем вверх.</w:t>
      </w:r>
    </w:p>
    <w:p w14:paraId="4C39C86F" w14:textId="77777777" w:rsidR="00795442" w:rsidRDefault="00902FF2" w:rsidP="00F73A85">
      <w:pPr>
        <w:spacing w:line="360" w:lineRule="auto"/>
        <w:jc w:val="both"/>
        <w:rPr>
          <w:b w:val="0"/>
          <w:color w:val="000000"/>
          <w:sz w:val="28"/>
          <w:szCs w:val="28"/>
        </w:rPr>
      </w:pPr>
      <w:r w:rsidRPr="00902FF2">
        <w:rPr>
          <w:b w:val="0"/>
          <w:color w:val="000000"/>
          <w:sz w:val="28"/>
          <w:szCs w:val="28"/>
        </w:rPr>
        <w:t>Движение руки над водой. Движение выполняется в вертикальной плоскости над телом пловца, в едином ритме с гребком другой рукой. Рука в это время расслаблена и выпрямлена. К моменту входа в воду движение руки несколько ускоряется, она поворачивается ладонью кнаружи.</w:t>
      </w:r>
    </w:p>
    <w:p w14:paraId="5FCB3399" w14:textId="77777777" w:rsidR="00902FF2" w:rsidRDefault="00902FF2" w:rsidP="00F73A85">
      <w:pPr>
        <w:spacing w:line="36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902FF2">
        <w:rPr>
          <w:b w:val="0"/>
          <w:color w:val="000000"/>
          <w:sz w:val="28"/>
          <w:szCs w:val="28"/>
        </w:rPr>
        <w:lastRenderedPageBreak/>
        <w:t>Вход руки в воду завершает подготовку к очередному гребку. В этой фазе рука повернута ладонью наружу, кисть оптимально напряжена, кончики пальцев направлены вниз. Рука входит в воду на ширине одноименного плеча.</w:t>
      </w:r>
      <w:r w:rsidR="00FD6EB3">
        <w:rPr>
          <w:b w:val="0"/>
          <w:color w:val="000000"/>
          <w:sz w:val="28"/>
          <w:szCs w:val="28"/>
        </w:rPr>
        <w:t xml:space="preserve"> </w:t>
      </w:r>
    </w:p>
    <w:p w14:paraId="10062955" w14:textId="7D00252D" w:rsidR="001C2124" w:rsidRDefault="00FD6EB3" w:rsidP="00C8214A">
      <w:pPr>
        <w:spacing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(рис1 </w:t>
      </w:r>
      <w:r w:rsidR="004546CA">
        <w:rPr>
          <w:b w:val="0"/>
          <w:color w:val="000000"/>
          <w:sz w:val="28"/>
          <w:szCs w:val="28"/>
        </w:rPr>
        <w:t>Б</w:t>
      </w:r>
      <w:r>
        <w:rPr>
          <w:b w:val="0"/>
          <w:color w:val="000000"/>
          <w:sz w:val="28"/>
          <w:szCs w:val="28"/>
        </w:rPr>
        <w:t>)</w:t>
      </w:r>
      <w:r w:rsidR="004546CA">
        <w:rPr>
          <w:b w:val="0"/>
          <w:color w:val="000000"/>
          <w:sz w:val="28"/>
          <w:szCs w:val="28"/>
        </w:rPr>
        <w:t>.</w:t>
      </w:r>
    </w:p>
    <w:p w14:paraId="576C4A30" w14:textId="77777777" w:rsidR="00902FF2" w:rsidRPr="00972D24" w:rsidRDefault="00902FF2" w:rsidP="00F73A85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972D24">
        <w:rPr>
          <w:color w:val="000000"/>
          <w:sz w:val="28"/>
          <w:szCs w:val="28"/>
        </w:rPr>
        <w:t>Движение руки над водой.</w:t>
      </w:r>
    </w:p>
    <w:p w14:paraId="706708FF" w14:textId="77777777" w:rsidR="00902FF2" w:rsidRPr="00902FF2" w:rsidRDefault="00902FF2" w:rsidP="00F73A85">
      <w:pPr>
        <w:spacing w:line="36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902FF2">
        <w:rPr>
          <w:b w:val="0"/>
          <w:color w:val="000000"/>
          <w:sz w:val="28"/>
          <w:szCs w:val="28"/>
        </w:rPr>
        <w:t>Движение выполняется в вертикальной плоскости над телом пловца, в едином ритме с гребком другой рукой. Рука в это время расслаблена и выпрямлена. К моменту входа в воду движение руки несколько ускоряется, она поворачивается ладонью кнаружи.</w:t>
      </w:r>
    </w:p>
    <w:p w14:paraId="3BD11E9D" w14:textId="77777777" w:rsidR="00902FF2" w:rsidRPr="00902FF2" w:rsidRDefault="00902FF2" w:rsidP="00F73A85">
      <w:pPr>
        <w:spacing w:line="360" w:lineRule="auto"/>
        <w:jc w:val="both"/>
        <w:rPr>
          <w:b w:val="0"/>
          <w:color w:val="000000"/>
          <w:sz w:val="28"/>
          <w:szCs w:val="28"/>
        </w:rPr>
      </w:pPr>
      <w:r w:rsidRPr="00902FF2">
        <w:rPr>
          <w:b w:val="0"/>
          <w:color w:val="000000"/>
          <w:sz w:val="28"/>
          <w:szCs w:val="28"/>
        </w:rPr>
        <w:t>Вход руки в воду завершает подготовку к очередному гребку. В этой фазе рука повернута ладонью наружу, кисть оптимально напряжена, кончики пальцев направлены вниз. Рука входит в воду на ширине одноименного плеча.</w:t>
      </w:r>
    </w:p>
    <w:p w14:paraId="6090502A" w14:textId="77777777" w:rsidR="00902FF2" w:rsidRPr="00902FF2" w:rsidRDefault="00902FF2" w:rsidP="00F73A85">
      <w:pPr>
        <w:spacing w:line="360" w:lineRule="auto"/>
        <w:jc w:val="both"/>
        <w:rPr>
          <w:b w:val="0"/>
          <w:color w:val="000000"/>
          <w:sz w:val="28"/>
          <w:szCs w:val="28"/>
        </w:rPr>
      </w:pPr>
      <w:r w:rsidRPr="00902FF2">
        <w:rPr>
          <w:b w:val="0"/>
          <w:color w:val="000000"/>
          <w:sz w:val="28"/>
          <w:szCs w:val="28"/>
        </w:rPr>
        <w:t>Согласование движений руками должно обеспечить непрерывность гребковых движений (опоры о воду). Когда одна рука завершает гребок и выходит из воды, другая входит в воду и начинает захват. На какое-то мгновение руки занимают прямо противоположное положение; пловец ощущает опору о воду обеими ладонями и как бы передает гребок с одной руки на другую.</w:t>
      </w:r>
    </w:p>
    <w:p w14:paraId="1B604103" w14:textId="77777777" w:rsidR="00902FF2" w:rsidRDefault="00902FF2" w:rsidP="00F73A85">
      <w:pPr>
        <w:spacing w:line="360" w:lineRule="auto"/>
        <w:jc w:val="both"/>
        <w:rPr>
          <w:b w:val="0"/>
          <w:color w:val="000000"/>
          <w:sz w:val="28"/>
          <w:szCs w:val="28"/>
        </w:rPr>
      </w:pPr>
      <w:r w:rsidRPr="00902FF2">
        <w:rPr>
          <w:b w:val="0"/>
          <w:color w:val="000000"/>
          <w:sz w:val="28"/>
          <w:szCs w:val="28"/>
        </w:rPr>
        <w:t>Дыхание согласовывается с полным циклом движений одной рукой. Например, во второй половине движения правой руки по воздуху и входа ее в воду выполняется вдох. Во время гребка, выхода из воды и начала проноса по воздуху правой руки - небольшая задержка дыхания (она может отсутствовать) и выдох. Вдох выполняется через рот, выдох - через рот и нос.</w:t>
      </w:r>
      <w:r w:rsidR="00FD6EB3">
        <w:rPr>
          <w:b w:val="0"/>
          <w:color w:val="000000"/>
          <w:sz w:val="28"/>
          <w:szCs w:val="28"/>
        </w:rPr>
        <w:t xml:space="preserve"> ( рис.1 </w:t>
      </w:r>
      <w:r w:rsidR="004546CA">
        <w:rPr>
          <w:b w:val="0"/>
          <w:color w:val="000000"/>
          <w:sz w:val="28"/>
          <w:szCs w:val="28"/>
        </w:rPr>
        <w:t>В</w:t>
      </w:r>
      <w:r w:rsidR="00FD6EB3">
        <w:rPr>
          <w:b w:val="0"/>
          <w:color w:val="000000"/>
          <w:sz w:val="28"/>
          <w:szCs w:val="28"/>
        </w:rPr>
        <w:t>)</w:t>
      </w:r>
      <w:r w:rsidR="004546CA">
        <w:rPr>
          <w:b w:val="0"/>
          <w:color w:val="000000"/>
          <w:sz w:val="28"/>
          <w:szCs w:val="28"/>
        </w:rPr>
        <w:t>.</w:t>
      </w:r>
    </w:p>
    <w:p w14:paraId="56AADD31" w14:textId="77777777" w:rsidR="001C2124" w:rsidRPr="00902FF2" w:rsidRDefault="001C2124" w:rsidP="00F73A85">
      <w:pPr>
        <w:spacing w:line="360" w:lineRule="auto"/>
        <w:jc w:val="both"/>
        <w:rPr>
          <w:b w:val="0"/>
          <w:color w:val="000000"/>
          <w:sz w:val="28"/>
          <w:szCs w:val="28"/>
        </w:rPr>
      </w:pPr>
    </w:p>
    <w:p w14:paraId="73F4771E" w14:textId="77777777" w:rsidR="00902FF2" w:rsidRPr="00795442" w:rsidRDefault="00902FF2" w:rsidP="00E05241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795442">
        <w:rPr>
          <w:color w:val="000000"/>
          <w:sz w:val="28"/>
          <w:szCs w:val="28"/>
        </w:rPr>
        <w:t>Общее согласование движений</w:t>
      </w:r>
      <w:r w:rsidR="00795442">
        <w:rPr>
          <w:color w:val="000000"/>
          <w:sz w:val="28"/>
          <w:szCs w:val="28"/>
        </w:rPr>
        <w:t>:</w:t>
      </w:r>
    </w:p>
    <w:p w14:paraId="65834A22" w14:textId="01AD80FB" w:rsidR="008806BF" w:rsidRDefault="00902FF2" w:rsidP="00F73A85">
      <w:pPr>
        <w:spacing w:line="36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902FF2">
        <w:rPr>
          <w:b w:val="0"/>
          <w:color w:val="000000"/>
          <w:sz w:val="28"/>
          <w:szCs w:val="28"/>
        </w:rPr>
        <w:t xml:space="preserve">Наиболее рациональным вариантом общего согласования движений является шестиударный кроль на спине. Основу его составляют непрерывно чередуемые гребки руками в сочетании с правильным дыханием. На один полный цикл движений руками приходится шесть попеременных движений ногами - шесть ударов стопами вверх. Если техника плавания с помощью движений только ногами и только руками хорошо освоена новичками, </w:t>
      </w:r>
      <w:r w:rsidRPr="00902FF2">
        <w:rPr>
          <w:b w:val="0"/>
          <w:color w:val="000000"/>
          <w:sz w:val="28"/>
          <w:szCs w:val="28"/>
        </w:rPr>
        <w:lastRenderedPageBreak/>
        <w:t>правильное согласование движений получается у них почти автоматически при выполнении учебных упражнений.</w:t>
      </w:r>
      <w:r w:rsidR="00E10173" w:rsidRPr="00E10173">
        <w:t xml:space="preserve"> </w:t>
      </w:r>
      <w:r w:rsidR="00E10173">
        <w:rPr>
          <w:b w:val="0"/>
          <w:color w:val="000000"/>
          <w:sz w:val="28"/>
          <w:szCs w:val="28"/>
        </w:rPr>
        <w:t>( рис.1 Г</w:t>
      </w:r>
      <w:r w:rsidR="00E10173" w:rsidRPr="00E10173">
        <w:rPr>
          <w:b w:val="0"/>
          <w:color w:val="000000"/>
          <w:sz w:val="28"/>
          <w:szCs w:val="28"/>
        </w:rPr>
        <w:t>)</w:t>
      </w:r>
      <w:r w:rsidR="004546CA">
        <w:rPr>
          <w:b w:val="0"/>
          <w:color w:val="000000"/>
          <w:sz w:val="28"/>
          <w:szCs w:val="28"/>
        </w:rPr>
        <w:t>.</w:t>
      </w:r>
    </w:p>
    <w:p w14:paraId="2BE18F97" w14:textId="365A3425" w:rsidR="002101A0" w:rsidRDefault="002101A0" w:rsidP="00F73A85">
      <w:pPr>
        <w:spacing w:line="36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2101A0">
        <w:rPr>
          <w:b w:val="0"/>
          <w:color w:val="000000"/>
          <w:sz w:val="28"/>
          <w:szCs w:val="28"/>
        </w:rPr>
        <w:t xml:space="preserve">По мере выполнения захвата воды туловище пловца плавно поворачивается в сторону гребковой̆ руки, помогая гребковому движению. Одноименная гребковой̆ руке стопа совершает энергичный̆ удар вверх. Главная фаза цикла выполняется за счет приведения и разгибания плеча </w:t>
      </w:r>
      <w:r w:rsidR="00752E6B" w:rsidRPr="002101A0">
        <w:rPr>
          <w:b w:val="0"/>
          <w:color w:val="000000"/>
          <w:sz w:val="28"/>
          <w:szCs w:val="28"/>
        </w:rPr>
        <w:t>гребковой</w:t>
      </w:r>
      <w:r w:rsidRPr="002101A0">
        <w:rPr>
          <w:b w:val="0"/>
          <w:color w:val="000000"/>
          <w:sz w:val="28"/>
          <w:szCs w:val="28"/>
        </w:rPr>
        <w:t xml:space="preserve">̆ руки. Это наиболее мощная часть гребка. Кисть </w:t>
      </w:r>
      <w:r w:rsidR="00752E6B" w:rsidRPr="002101A0">
        <w:rPr>
          <w:b w:val="0"/>
          <w:color w:val="000000"/>
          <w:sz w:val="28"/>
          <w:szCs w:val="28"/>
        </w:rPr>
        <w:t>гребковой</w:t>
      </w:r>
      <w:r w:rsidRPr="002101A0">
        <w:rPr>
          <w:b w:val="0"/>
          <w:color w:val="000000"/>
          <w:sz w:val="28"/>
          <w:szCs w:val="28"/>
        </w:rPr>
        <w:t xml:space="preserve">̆ руки движется по </w:t>
      </w:r>
      <w:r w:rsidR="00752E6B" w:rsidRPr="002101A0">
        <w:rPr>
          <w:b w:val="0"/>
          <w:color w:val="000000"/>
          <w:sz w:val="28"/>
          <w:szCs w:val="28"/>
        </w:rPr>
        <w:t>криволинейной</w:t>
      </w:r>
      <w:r w:rsidRPr="002101A0">
        <w:rPr>
          <w:b w:val="0"/>
          <w:color w:val="000000"/>
          <w:sz w:val="28"/>
          <w:szCs w:val="28"/>
        </w:rPr>
        <w:t xml:space="preserve">̆ траектории вверх – назад - вниз и развернута ладонью почти строго назад. Пловец стремится продвинуть себя вперед за счет гребка </w:t>
      </w:r>
      <w:r w:rsidR="00752E6B" w:rsidRPr="002101A0">
        <w:rPr>
          <w:b w:val="0"/>
          <w:color w:val="000000"/>
          <w:sz w:val="28"/>
          <w:szCs w:val="28"/>
        </w:rPr>
        <w:t>рукой</w:t>
      </w:r>
      <w:r w:rsidRPr="002101A0">
        <w:rPr>
          <w:b w:val="0"/>
          <w:color w:val="000000"/>
          <w:sz w:val="28"/>
          <w:szCs w:val="28"/>
        </w:rPr>
        <w:t xml:space="preserve">̆, выполняемого в едином ритме с маховым движением </w:t>
      </w:r>
      <w:r w:rsidR="00752E6B" w:rsidRPr="002101A0">
        <w:rPr>
          <w:b w:val="0"/>
          <w:color w:val="000000"/>
          <w:sz w:val="28"/>
          <w:szCs w:val="28"/>
        </w:rPr>
        <w:t>другой</w:t>
      </w:r>
      <w:r w:rsidRPr="002101A0">
        <w:rPr>
          <w:b w:val="0"/>
          <w:color w:val="000000"/>
          <w:sz w:val="28"/>
          <w:szCs w:val="28"/>
        </w:rPr>
        <w:t xml:space="preserve">̆ руки над </w:t>
      </w:r>
      <w:r w:rsidR="00752E6B" w:rsidRPr="002101A0">
        <w:rPr>
          <w:b w:val="0"/>
          <w:color w:val="000000"/>
          <w:sz w:val="28"/>
          <w:szCs w:val="28"/>
        </w:rPr>
        <w:t>водой</w:t>
      </w:r>
      <w:r w:rsidRPr="002101A0">
        <w:rPr>
          <w:b w:val="0"/>
          <w:color w:val="000000"/>
          <w:sz w:val="28"/>
          <w:szCs w:val="28"/>
        </w:rPr>
        <w:t xml:space="preserve">̆. В 1-й половине </w:t>
      </w:r>
      <w:r w:rsidR="00752E6B" w:rsidRPr="002101A0">
        <w:rPr>
          <w:b w:val="0"/>
          <w:color w:val="000000"/>
          <w:sz w:val="28"/>
          <w:szCs w:val="28"/>
        </w:rPr>
        <w:t>главной</w:t>
      </w:r>
      <w:r w:rsidRPr="002101A0">
        <w:rPr>
          <w:b w:val="0"/>
          <w:color w:val="000000"/>
          <w:sz w:val="28"/>
          <w:szCs w:val="28"/>
        </w:rPr>
        <w:t xml:space="preserve">̆ фазы поворот туловища относительно </w:t>
      </w:r>
      <w:r w:rsidR="00752E6B" w:rsidRPr="002101A0">
        <w:rPr>
          <w:b w:val="0"/>
          <w:color w:val="000000"/>
          <w:sz w:val="28"/>
          <w:szCs w:val="28"/>
        </w:rPr>
        <w:t>продольной</w:t>
      </w:r>
      <w:r w:rsidRPr="002101A0">
        <w:rPr>
          <w:b w:val="0"/>
          <w:color w:val="000000"/>
          <w:sz w:val="28"/>
          <w:szCs w:val="28"/>
        </w:rPr>
        <w:t xml:space="preserve">̆ оси достигает максимума, затем туловище с ускорением начинает вращение в противоположную сторону. Вторая половина </w:t>
      </w:r>
      <w:r w:rsidR="00752E6B" w:rsidRPr="002101A0">
        <w:rPr>
          <w:b w:val="0"/>
          <w:color w:val="000000"/>
          <w:sz w:val="28"/>
          <w:szCs w:val="28"/>
        </w:rPr>
        <w:t>главной</w:t>
      </w:r>
      <w:r w:rsidRPr="002101A0">
        <w:rPr>
          <w:b w:val="0"/>
          <w:color w:val="000000"/>
          <w:sz w:val="28"/>
          <w:szCs w:val="28"/>
        </w:rPr>
        <w:t xml:space="preserve">̆ фазы выделяется по усилиям и амплитуде движений. </w:t>
      </w:r>
    </w:p>
    <w:p w14:paraId="5B70418B" w14:textId="77777777" w:rsidR="004A5122" w:rsidRDefault="004A5122" w:rsidP="004A5122">
      <w:pPr>
        <w:spacing w:line="276" w:lineRule="auto"/>
        <w:jc w:val="both"/>
        <w:rPr>
          <w:color w:val="000000"/>
          <w:sz w:val="28"/>
          <w:szCs w:val="28"/>
        </w:rPr>
      </w:pPr>
    </w:p>
    <w:p w14:paraId="7C8F5958" w14:textId="77777777" w:rsidR="004A5122" w:rsidRPr="001F34B2" w:rsidRDefault="004A5122" w:rsidP="004A5122">
      <w:pPr>
        <w:spacing w:line="276" w:lineRule="auto"/>
        <w:jc w:val="center"/>
        <w:rPr>
          <w:bCs w:val="0"/>
          <w:color w:val="000000"/>
          <w:sz w:val="28"/>
          <w:szCs w:val="28"/>
        </w:rPr>
      </w:pPr>
      <w:r w:rsidRPr="00DC0218">
        <w:rPr>
          <w:bCs w:val="0"/>
          <w:color w:val="000000"/>
          <w:sz w:val="28"/>
          <w:szCs w:val="28"/>
        </w:rPr>
        <w:t>Устремление тела.</w:t>
      </w:r>
    </w:p>
    <w:p w14:paraId="22637BBB" w14:textId="77777777" w:rsidR="004A5122" w:rsidRPr="00D6400D" w:rsidRDefault="004A5122" w:rsidP="004A5122">
      <w:pPr>
        <w:spacing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</w:t>
      </w:r>
      <w:r w:rsidRPr="00DC0218">
        <w:rPr>
          <w:b w:val="0"/>
          <w:color w:val="000000"/>
          <w:sz w:val="28"/>
          <w:szCs w:val="28"/>
        </w:rPr>
        <w:t>Пловец располагает свое тело в воде в вытянутом положении, близком к горизонтальному, что способствует минимизации гидродинамического сопротивления. Плечи находятся чуть выше таза, в то время как таз и бедра находятся на поверхности воды. Наклон тела к горизонтали составляет приблизительно 6–10  градусов. Затылок пловца опускается в воду, линия поверхности воды проходит примерно под ушами, а лицо направлено к верху.</w:t>
      </w:r>
    </w:p>
    <w:p w14:paraId="195B3796" w14:textId="77777777" w:rsidR="004A5122" w:rsidRPr="002101A0" w:rsidRDefault="004A5122" w:rsidP="00F73A85">
      <w:pPr>
        <w:spacing w:line="360" w:lineRule="auto"/>
        <w:ind w:firstLine="567"/>
        <w:jc w:val="both"/>
        <w:rPr>
          <w:b w:val="0"/>
          <w:color w:val="000000"/>
          <w:sz w:val="28"/>
          <w:szCs w:val="28"/>
        </w:rPr>
      </w:pPr>
    </w:p>
    <w:p w14:paraId="6C91723A" w14:textId="2B10A49B" w:rsidR="00387DDA" w:rsidRDefault="00F73A85" w:rsidP="00F73A85">
      <w:pPr>
        <w:spacing w:line="360" w:lineRule="auto"/>
        <w:jc w:val="both"/>
        <w:rPr>
          <w:b w:val="0"/>
          <w:color w:val="000000"/>
          <w:sz w:val="28"/>
          <w:szCs w:val="28"/>
        </w:rPr>
      </w:pPr>
      <w:r w:rsidRPr="00745420">
        <w:rPr>
          <w:noProof/>
        </w:rPr>
        <w:lastRenderedPageBreak/>
        <w:drawing>
          <wp:inline distT="0" distB="0" distL="0" distR="0" wp14:anchorId="38879544" wp14:editId="44762C11">
            <wp:extent cx="6114415" cy="5916295"/>
            <wp:effectExtent l="0" t="0" r="0" b="0"/>
            <wp:docPr id="1" name="Рисунок 2" descr="https://sun9-11.userapi.com/impg/lVprxHknDRPbTtMslWSFoLLpKV8iEqNxbvFxng/mEyAIIO_79Y.jpg?size=1170x1132&amp;quality=95&amp;sign=f38e3bca62d2a3a2c9d4c2848a781b0e&amp;type=albu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un9-11.userapi.com/impg/lVprxHknDRPbTtMslWSFoLLpKV8iEqNxbvFxng/mEyAIIO_79Y.jpg?size=1170x1132&amp;quality=95&amp;sign=f38e3bca62d2a3a2c9d4c2848a781b0e&amp;type=album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591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DE951" w14:textId="6DC36BE2" w:rsidR="00387DDA" w:rsidRDefault="00387DDA" w:rsidP="00F73A85">
      <w:pPr>
        <w:spacing w:line="360" w:lineRule="auto"/>
        <w:ind w:firstLine="567"/>
        <w:jc w:val="both"/>
        <w:rPr>
          <w:b w:val="0"/>
          <w:color w:val="000000"/>
          <w:sz w:val="28"/>
          <w:szCs w:val="28"/>
        </w:rPr>
      </w:pPr>
    </w:p>
    <w:p w14:paraId="78BFF66E" w14:textId="577424C3" w:rsidR="00194AC8" w:rsidRDefault="00194AC8" w:rsidP="008806BF">
      <w:pPr>
        <w:spacing w:line="276" w:lineRule="auto"/>
        <w:rPr>
          <w:b w:val="0"/>
          <w:color w:val="000000"/>
          <w:sz w:val="28"/>
          <w:szCs w:val="28"/>
        </w:rPr>
      </w:pPr>
    </w:p>
    <w:p w14:paraId="775DD25E" w14:textId="77777777" w:rsidR="00FD6EB3" w:rsidRPr="00FD6EB3" w:rsidRDefault="00E10173" w:rsidP="00795442">
      <w:pPr>
        <w:spacing w:line="276" w:lineRule="auto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D6EB3" w:rsidRPr="00FD6EB3">
        <w:rPr>
          <w:b w:val="0"/>
          <w:color w:val="000000"/>
          <w:sz w:val="28"/>
          <w:szCs w:val="28"/>
        </w:rPr>
        <w:t>Рис</w:t>
      </w:r>
      <w:r w:rsidR="00AB1A79">
        <w:rPr>
          <w:b w:val="0"/>
          <w:color w:val="000000"/>
          <w:sz w:val="28"/>
          <w:szCs w:val="28"/>
        </w:rPr>
        <w:t>.1. Плавание кролем на спине в полной координации:</w:t>
      </w:r>
    </w:p>
    <w:p w14:paraId="655C5C74" w14:textId="77777777" w:rsidR="00194AC8" w:rsidRPr="004546CA" w:rsidRDefault="00E10173" w:rsidP="004546CA">
      <w:pPr>
        <w:spacing w:line="276" w:lineRule="auto"/>
        <w:ind w:left="708"/>
        <w:jc w:val="both"/>
        <w:rPr>
          <w:b w:val="0"/>
          <w:color w:val="000000"/>
          <w:sz w:val="28"/>
          <w:szCs w:val="28"/>
        </w:rPr>
      </w:pPr>
      <w:r w:rsidRPr="004546CA">
        <w:rPr>
          <w:b w:val="0"/>
          <w:color w:val="000000"/>
          <w:sz w:val="28"/>
          <w:szCs w:val="28"/>
        </w:rPr>
        <w:t>А - Положение тела и движения ногами</w:t>
      </w:r>
    </w:p>
    <w:p w14:paraId="2353B52B" w14:textId="77777777" w:rsidR="00194AC8" w:rsidRPr="004546CA" w:rsidRDefault="00E10173" w:rsidP="004546CA">
      <w:pPr>
        <w:spacing w:line="276" w:lineRule="auto"/>
        <w:ind w:left="708"/>
        <w:jc w:val="both"/>
        <w:rPr>
          <w:b w:val="0"/>
          <w:color w:val="000000"/>
          <w:sz w:val="28"/>
          <w:szCs w:val="28"/>
        </w:rPr>
      </w:pPr>
      <w:r w:rsidRPr="004546CA">
        <w:rPr>
          <w:b w:val="0"/>
          <w:color w:val="000000"/>
          <w:sz w:val="28"/>
          <w:szCs w:val="28"/>
        </w:rPr>
        <w:t>Б - Движения руками и дыхание</w:t>
      </w:r>
    </w:p>
    <w:p w14:paraId="5D5A0318" w14:textId="77777777" w:rsidR="00E10173" w:rsidRPr="004546CA" w:rsidRDefault="00E10173" w:rsidP="004546CA">
      <w:pPr>
        <w:spacing w:line="276" w:lineRule="auto"/>
        <w:ind w:left="708"/>
        <w:jc w:val="both"/>
        <w:rPr>
          <w:b w:val="0"/>
          <w:color w:val="000000"/>
          <w:sz w:val="28"/>
          <w:szCs w:val="28"/>
        </w:rPr>
      </w:pPr>
      <w:r w:rsidRPr="004546CA">
        <w:rPr>
          <w:b w:val="0"/>
          <w:color w:val="000000"/>
          <w:sz w:val="28"/>
          <w:szCs w:val="28"/>
        </w:rPr>
        <w:t>В - Движение руки над водой</w:t>
      </w:r>
    </w:p>
    <w:p w14:paraId="61358CB4" w14:textId="77777777" w:rsidR="00194AC8" w:rsidRPr="004546CA" w:rsidRDefault="00E10173" w:rsidP="004546CA">
      <w:pPr>
        <w:spacing w:line="276" w:lineRule="auto"/>
        <w:ind w:left="708"/>
        <w:jc w:val="both"/>
        <w:rPr>
          <w:b w:val="0"/>
          <w:color w:val="000000"/>
          <w:sz w:val="28"/>
          <w:szCs w:val="28"/>
        </w:rPr>
      </w:pPr>
      <w:r w:rsidRPr="004546CA">
        <w:rPr>
          <w:b w:val="0"/>
          <w:color w:val="000000"/>
          <w:sz w:val="28"/>
          <w:szCs w:val="28"/>
        </w:rPr>
        <w:t xml:space="preserve">Г - </w:t>
      </w:r>
      <w:r w:rsidR="004546CA" w:rsidRPr="004546CA">
        <w:rPr>
          <w:b w:val="0"/>
          <w:color w:val="000000"/>
          <w:sz w:val="28"/>
          <w:szCs w:val="28"/>
        </w:rPr>
        <w:t>Общее согласование движений</w:t>
      </w:r>
    </w:p>
    <w:p w14:paraId="5E63BF30" w14:textId="77777777" w:rsidR="00194AC8" w:rsidRDefault="00194AC8" w:rsidP="004546CA">
      <w:pPr>
        <w:spacing w:line="276" w:lineRule="auto"/>
        <w:ind w:left="348"/>
        <w:jc w:val="both"/>
        <w:rPr>
          <w:color w:val="000000"/>
          <w:sz w:val="28"/>
          <w:szCs w:val="28"/>
        </w:rPr>
      </w:pPr>
    </w:p>
    <w:p w14:paraId="33AA808F" w14:textId="77777777" w:rsidR="00E10173" w:rsidRDefault="00E10173" w:rsidP="00C8214A">
      <w:pPr>
        <w:spacing w:line="360" w:lineRule="auto"/>
        <w:rPr>
          <w:bCs w:val="0"/>
          <w:color w:val="000000"/>
          <w:sz w:val="28"/>
          <w:szCs w:val="28"/>
        </w:rPr>
      </w:pPr>
    </w:p>
    <w:p w14:paraId="5E63D8B3" w14:textId="77777777" w:rsidR="004A5122" w:rsidRDefault="004A5122" w:rsidP="00C8214A">
      <w:pPr>
        <w:spacing w:line="360" w:lineRule="auto"/>
        <w:rPr>
          <w:color w:val="000000"/>
          <w:sz w:val="28"/>
          <w:szCs w:val="28"/>
          <w:lang w:val="en-US"/>
        </w:rPr>
      </w:pPr>
    </w:p>
    <w:p w14:paraId="71E4A9B5" w14:textId="77777777" w:rsidR="00B37782" w:rsidRDefault="00B37782" w:rsidP="00C8214A">
      <w:pPr>
        <w:spacing w:line="360" w:lineRule="auto"/>
        <w:rPr>
          <w:color w:val="000000"/>
          <w:sz w:val="28"/>
          <w:szCs w:val="28"/>
          <w:lang w:val="en-US"/>
        </w:rPr>
      </w:pPr>
    </w:p>
    <w:p w14:paraId="42647479" w14:textId="77777777" w:rsidR="00B37782" w:rsidRPr="00B37782" w:rsidRDefault="00B37782" w:rsidP="00C8214A">
      <w:pPr>
        <w:spacing w:line="360" w:lineRule="auto"/>
        <w:rPr>
          <w:color w:val="000000"/>
          <w:sz w:val="28"/>
          <w:szCs w:val="28"/>
          <w:lang w:val="en-US"/>
        </w:rPr>
      </w:pPr>
    </w:p>
    <w:p w14:paraId="2F12CBE9" w14:textId="77777777" w:rsidR="001D5A3C" w:rsidRDefault="00076823" w:rsidP="00C8214A">
      <w:pPr>
        <w:numPr>
          <w:ilvl w:val="1"/>
          <w:numId w:val="2"/>
        </w:numPr>
        <w:spacing w:line="360" w:lineRule="auto"/>
        <w:jc w:val="center"/>
        <w:rPr>
          <w:color w:val="000000"/>
          <w:sz w:val="28"/>
          <w:szCs w:val="28"/>
        </w:rPr>
      </w:pPr>
      <w:bookmarkStart w:id="3" w:name="г33"/>
      <w:bookmarkStart w:id="4" w:name="f2"/>
      <w:r w:rsidRPr="00076823">
        <w:rPr>
          <w:color w:val="000000"/>
          <w:sz w:val="28"/>
          <w:szCs w:val="28"/>
        </w:rPr>
        <w:lastRenderedPageBreak/>
        <w:t xml:space="preserve">Характеристика этапа начальной </w:t>
      </w:r>
      <w:r>
        <w:rPr>
          <w:color w:val="000000"/>
          <w:sz w:val="28"/>
          <w:szCs w:val="28"/>
        </w:rPr>
        <w:t xml:space="preserve">(НП) </w:t>
      </w:r>
      <w:r w:rsidR="0065113C">
        <w:rPr>
          <w:color w:val="000000"/>
          <w:sz w:val="28"/>
          <w:szCs w:val="28"/>
        </w:rPr>
        <w:t>подготовки у пло</w:t>
      </w:r>
      <w:r w:rsidRPr="00076823">
        <w:rPr>
          <w:color w:val="000000"/>
          <w:sz w:val="28"/>
          <w:szCs w:val="28"/>
        </w:rPr>
        <w:t>вцов.</w:t>
      </w:r>
    </w:p>
    <w:bookmarkEnd w:id="3"/>
    <w:bookmarkEnd w:id="4"/>
    <w:p w14:paraId="5BEA4C76" w14:textId="77777777" w:rsidR="00F77640" w:rsidRPr="00076823" w:rsidRDefault="00F77640" w:rsidP="00C8214A">
      <w:pPr>
        <w:spacing w:line="360" w:lineRule="auto"/>
        <w:rPr>
          <w:color w:val="000000"/>
          <w:sz w:val="28"/>
          <w:szCs w:val="28"/>
        </w:rPr>
      </w:pPr>
    </w:p>
    <w:p w14:paraId="46842DB3" w14:textId="77777777" w:rsidR="0065113C" w:rsidRPr="0065113C" w:rsidRDefault="0065113C" w:rsidP="00C8214A">
      <w:pPr>
        <w:spacing w:line="360" w:lineRule="auto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</w:t>
      </w:r>
      <w:r w:rsidRPr="0065113C">
        <w:rPr>
          <w:b w:val="0"/>
          <w:color w:val="000000"/>
          <w:sz w:val="28"/>
          <w:szCs w:val="28"/>
        </w:rPr>
        <w:t>Этап начальной подготовки в плавании является фундаментальным периодом в тренировочном процессе пловцов. На этом этапе уделяется особое внимание формированию базовых навыков, развитию физических качеств и адаптации к тренировочным нагрузкам. Вот некоторые характеристики этапа начальной подготовки у пловцов:</w:t>
      </w:r>
    </w:p>
    <w:p w14:paraId="57D9F5E8" w14:textId="77777777" w:rsidR="0065113C" w:rsidRPr="0065113C" w:rsidRDefault="0065113C" w:rsidP="00C8214A">
      <w:pPr>
        <w:numPr>
          <w:ilvl w:val="0"/>
          <w:numId w:val="3"/>
        </w:numPr>
        <w:spacing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Формирование технической базы</w:t>
      </w:r>
      <w:r w:rsidRPr="0065113C">
        <w:rPr>
          <w:b w:val="0"/>
          <w:color w:val="000000"/>
          <w:sz w:val="28"/>
          <w:szCs w:val="28"/>
        </w:rPr>
        <w:t>: Основной целью этого этапа является овладение базовой техникой плавания. Пловцы учатся правильному дыханию, координации движений рук и ног, а также различным стилям плавания (кроль, брасс, баттерфляй, на спине).</w:t>
      </w:r>
    </w:p>
    <w:p w14:paraId="5FBBA2DD" w14:textId="77777777" w:rsidR="0065113C" w:rsidRPr="0065113C" w:rsidRDefault="0065113C" w:rsidP="00C8214A">
      <w:pPr>
        <w:spacing w:line="360" w:lineRule="auto"/>
        <w:jc w:val="both"/>
        <w:rPr>
          <w:b w:val="0"/>
          <w:color w:val="000000"/>
          <w:sz w:val="28"/>
          <w:szCs w:val="28"/>
        </w:rPr>
      </w:pPr>
    </w:p>
    <w:p w14:paraId="3C63F378" w14:textId="77777777" w:rsidR="0065113C" w:rsidRPr="0065113C" w:rsidRDefault="0065113C" w:rsidP="00C8214A">
      <w:pPr>
        <w:numPr>
          <w:ilvl w:val="0"/>
          <w:numId w:val="3"/>
        </w:numPr>
        <w:spacing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Развитие физических качеств: В </w:t>
      </w:r>
      <w:r w:rsidRPr="0065113C">
        <w:rPr>
          <w:b w:val="0"/>
          <w:color w:val="000000"/>
          <w:sz w:val="28"/>
          <w:szCs w:val="28"/>
        </w:rPr>
        <w:t>начальной подготовке большое внимание уделяется развитию выносливости, силы и гибкости. Тренировочные программы включают в себя упражнения для укрепления мышц, улучшения аэробной выносливости и развития гибкости.</w:t>
      </w:r>
    </w:p>
    <w:p w14:paraId="61800DBF" w14:textId="77777777" w:rsidR="0065113C" w:rsidRPr="0065113C" w:rsidRDefault="0065113C" w:rsidP="00C8214A">
      <w:pPr>
        <w:spacing w:line="360" w:lineRule="auto"/>
        <w:jc w:val="both"/>
        <w:rPr>
          <w:b w:val="0"/>
          <w:color w:val="000000"/>
          <w:sz w:val="28"/>
          <w:szCs w:val="28"/>
        </w:rPr>
      </w:pPr>
    </w:p>
    <w:p w14:paraId="089C3959" w14:textId="4E5ADC83" w:rsidR="0065113C" w:rsidRPr="0065113C" w:rsidRDefault="0065113C" w:rsidP="00C8214A">
      <w:pPr>
        <w:numPr>
          <w:ilvl w:val="0"/>
          <w:numId w:val="3"/>
        </w:numPr>
        <w:spacing w:line="360" w:lineRule="auto"/>
        <w:jc w:val="both"/>
        <w:rPr>
          <w:b w:val="0"/>
          <w:color w:val="000000"/>
          <w:sz w:val="28"/>
          <w:szCs w:val="28"/>
        </w:rPr>
      </w:pPr>
      <w:r w:rsidRPr="0065113C">
        <w:rPr>
          <w:b w:val="0"/>
          <w:color w:val="000000"/>
          <w:sz w:val="28"/>
          <w:szCs w:val="28"/>
        </w:rPr>
        <w:t>Адапт</w:t>
      </w:r>
      <w:r>
        <w:rPr>
          <w:b w:val="0"/>
          <w:color w:val="000000"/>
          <w:sz w:val="28"/>
          <w:szCs w:val="28"/>
        </w:rPr>
        <w:t>ация к тренировочным нагрузкам</w:t>
      </w:r>
      <w:r w:rsidR="00D946E6" w:rsidRPr="0065113C">
        <w:rPr>
          <w:b w:val="0"/>
          <w:color w:val="000000"/>
          <w:sz w:val="28"/>
          <w:szCs w:val="28"/>
        </w:rPr>
        <w:t>: на</w:t>
      </w:r>
      <w:r w:rsidRPr="0065113C">
        <w:rPr>
          <w:b w:val="0"/>
          <w:color w:val="000000"/>
          <w:sz w:val="28"/>
          <w:szCs w:val="28"/>
        </w:rPr>
        <w:t xml:space="preserve"> этом этапе пловцы осваивают режим тренировок и адаптируются к тренировочным объемам и интенсивности. Тренировочные сессии структурируются таким образом, чтобы обеспечить оптимальное сочетание нагрузки и восстановления.</w:t>
      </w:r>
    </w:p>
    <w:p w14:paraId="6C50C074" w14:textId="77777777" w:rsidR="0065113C" w:rsidRPr="0065113C" w:rsidRDefault="0065113C" w:rsidP="00C8214A">
      <w:pPr>
        <w:spacing w:line="360" w:lineRule="auto"/>
        <w:jc w:val="both"/>
        <w:rPr>
          <w:b w:val="0"/>
          <w:color w:val="000000"/>
          <w:sz w:val="28"/>
          <w:szCs w:val="28"/>
        </w:rPr>
      </w:pPr>
    </w:p>
    <w:p w14:paraId="5F9749FF" w14:textId="6AE1ABFB" w:rsidR="0065113C" w:rsidRDefault="0065113C" w:rsidP="00C8214A">
      <w:pPr>
        <w:numPr>
          <w:ilvl w:val="0"/>
          <w:numId w:val="3"/>
        </w:numPr>
        <w:spacing w:line="360" w:lineRule="auto"/>
        <w:jc w:val="both"/>
        <w:rPr>
          <w:b w:val="0"/>
          <w:color w:val="000000"/>
          <w:sz w:val="28"/>
          <w:szCs w:val="28"/>
        </w:rPr>
      </w:pPr>
      <w:r w:rsidRPr="0065113C">
        <w:rPr>
          <w:b w:val="0"/>
          <w:color w:val="000000"/>
          <w:sz w:val="28"/>
          <w:szCs w:val="28"/>
        </w:rPr>
        <w:t>Развитие плавательн</w:t>
      </w:r>
      <w:r>
        <w:rPr>
          <w:b w:val="0"/>
          <w:color w:val="000000"/>
          <w:sz w:val="28"/>
          <w:szCs w:val="28"/>
        </w:rPr>
        <w:t>ой техники и общей координации</w:t>
      </w:r>
      <w:r w:rsidR="00D946E6" w:rsidRPr="0065113C">
        <w:rPr>
          <w:b w:val="0"/>
          <w:color w:val="000000"/>
          <w:sz w:val="28"/>
          <w:szCs w:val="28"/>
        </w:rPr>
        <w:t>: помимо</w:t>
      </w:r>
      <w:r w:rsidRPr="0065113C">
        <w:rPr>
          <w:b w:val="0"/>
          <w:color w:val="000000"/>
          <w:sz w:val="28"/>
          <w:szCs w:val="28"/>
        </w:rPr>
        <w:t xml:space="preserve"> освоения базовых навыков каждого стиля плавания, пловцы также работают над улучшением общей координации движений. Это включает в себя выполнение упражнений на согласованность и точность движений.</w:t>
      </w:r>
    </w:p>
    <w:p w14:paraId="1624CE60" w14:textId="77777777" w:rsidR="0074352A" w:rsidRPr="0074352A" w:rsidRDefault="0074352A" w:rsidP="0074352A">
      <w:pPr>
        <w:spacing w:line="360" w:lineRule="auto"/>
        <w:jc w:val="both"/>
        <w:rPr>
          <w:b w:val="0"/>
          <w:color w:val="000000"/>
          <w:sz w:val="28"/>
          <w:szCs w:val="28"/>
        </w:rPr>
      </w:pPr>
    </w:p>
    <w:p w14:paraId="49FE922E" w14:textId="2A0F96C6" w:rsidR="0065113C" w:rsidRPr="0065113C" w:rsidRDefault="0065113C" w:rsidP="00C8214A">
      <w:pPr>
        <w:numPr>
          <w:ilvl w:val="0"/>
          <w:numId w:val="3"/>
        </w:numPr>
        <w:spacing w:line="360" w:lineRule="auto"/>
        <w:jc w:val="both"/>
        <w:rPr>
          <w:b w:val="0"/>
          <w:color w:val="000000"/>
          <w:sz w:val="28"/>
          <w:szCs w:val="28"/>
        </w:rPr>
      </w:pPr>
      <w:r w:rsidRPr="0065113C">
        <w:rPr>
          <w:b w:val="0"/>
          <w:color w:val="000000"/>
          <w:sz w:val="28"/>
          <w:szCs w:val="28"/>
        </w:rPr>
        <w:t>Ф</w:t>
      </w:r>
      <w:r>
        <w:rPr>
          <w:b w:val="0"/>
          <w:color w:val="000000"/>
          <w:sz w:val="28"/>
          <w:szCs w:val="28"/>
        </w:rPr>
        <w:t>ормирование ментальных навыков</w:t>
      </w:r>
      <w:r w:rsidR="00D946E6" w:rsidRPr="0065113C">
        <w:rPr>
          <w:b w:val="0"/>
          <w:color w:val="000000"/>
          <w:sz w:val="28"/>
          <w:szCs w:val="28"/>
        </w:rPr>
        <w:t>: помимо</w:t>
      </w:r>
      <w:r w:rsidRPr="0065113C">
        <w:rPr>
          <w:b w:val="0"/>
          <w:color w:val="000000"/>
          <w:sz w:val="28"/>
          <w:szCs w:val="28"/>
        </w:rPr>
        <w:t xml:space="preserve"> физической подготовки, на этом этапе пловцы также развивают ментальные навыки, такие как концентрация, уверенность и стратегии ведения соревнований.</w:t>
      </w:r>
    </w:p>
    <w:p w14:paraId="56FEC879" w14:textId="77777777" w:rsidR="007C313A" w:rsidRDefault="007C313A" w:rsidP="00C8214A">
      <w:pPr>
        <w:spacing w:line="360" w:lineRule="auto"/>
        <w:jc w:val="both"/>
        <w:rPr>
          <w:b w:val="0"/>
          <w:color w:val="000000"/>
          <w:sz w:val="28"/>
          <w:szCs w:val="28"/>
        </w:rPr>
      </w:pPr>
    </w:p>
    <w:p w14:paraId="6C1DE619" w14:textId="77777777" w:rsidR="00B97FED" w:rsidRPr="0065113C" w:rsidRDefault="00B97FED" w:rsidP="00C8214A">
      <w:pPr>
        <w:spacing w:line="360" w:lineRule="auto"/>
        <w:jc w:val="both"/>
        <w:rPr>
          <w:b w:val="0"/>
          <w:color w:val="000000"/>
          <w:sz w:val="28"/>
          <w:szCs w:val="28"/>
        </w:rPr>
      </w:pPr>
    </w:p>
    <w:p w14:paraId="075DAE11" w14:textId="77777777" w:rsidR="00972D24" w:rsidRPr="00972D24" w:rsidRDefault="0065113C" w:rsidP="00C8214A">
      <w:pPr>
        <w:numPr>
          <w:ilvl w:val="0"/>
          <w:numId w:val="3"/>
        </w:numPr>
        <w:spacing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Процесс индивидуализации</w:t>
      </w:r>
      <w:r w:rsidRPr="0065113C">
        <w:rPr>
          <w:b w:val="0"/>
          <w:color w:val="000000"/>
          <w:sz w:val="28"/>
          <w:szCs w:val="28"/>
        </w:rPr>
        <w:t>: Каждый пловец имеет свои индивидуальные потребности и особенности. На этом этапе тренеры учитывают индивидуальные особенности каждого спортсмена и разрабатывают тренировочные программы, соответствующие их потребностям и целям.</w:t>
      </w:r>
    </w:p>
    <w:p w14:paraId="2FEB6911" w14:textId="77777777" w:rsidR="0075035A" w:rsidRDefault="0075035A" w:rsidP="00C8214A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14:paraId="752A6F10" w14:textId="77777777" w:rsidR="001D5A3C" w:rsidRDefault="0065113C" w:rsidP="00C8214A">
      <w:pPr>
        <w:spacing w:line="36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65113C">
        <w:rPr>
          <w:b w:val="0"/>
          <w:color w:val="000000"/>
          <w:sz w:val="28"/>
          <w:szCs w:val="28"/>
        </w:rPr>
        <w:t>Этап начальной подготовки играет ключевую роль в формировании основ плавательной подготовки у пловцов. От правильной организации этого периода зависит дальнейший успех спортсменов в их спортивной карьере.</w:t>
      </w:r>
    </w:p>
    <w:p w14:paraId="5C415DDF" w14:textId="77777777" w:rsidR="004546CA" w:rsidRDefault="004546CA" w:rsidP="00C8214A">
      <w:pPr>
        <w:spacing w:line="360" w:lineRule="auto"/>
        <w:jc w:val="both"/>
        <w:rPr>
          <w:b w:val="0"/>
          <w:color w:val="000000"/>
          <w:sz w:val="28"/>
          <w:szCs w:val="28"/>
        </w:rPr>
      </w:pPr>
    </w:p>
    <w:p w14:paraId="0920D5B4" w14:textId="1F1236AA" w:rsidR="004546CA" w:rsidRPr="00E94332" w:rsidRDefault="001E1781" w:rsidP="00C8214A">
      <w:pPr>
        <w:numPr>
          <w:ilvl w:val="1"/>
          <w:numId w:val="2"/>
        </w:numPr>
        <w:spacing w:line="360" w:lineRule="auto"/>
        <w:jc w:val="center"/>
        <w:rPr>
          <w:color w:val="000000"/>
          <w:sz w:val="28"/>
          <w:szCs w:val="28"/>
        </w:rPr>
      </w:pPr>
      <w:bookmarkStart w:id="5" w:name="г3"/>
      <w:bookmarkStart w:id="6" w:name="г6"/>
      <w:bookmarkStart w:id="7" w:name="f3"/>
      <w:r w:rsidRPr="001E1781">
        <w:rPr>
          <w:color w:val="000000"/>
          <w:sz w:val="28"/>
          <w:szCs w:val="28"/>
        </w:rPr>
        <w:t xml:space="preserve">Применение повторного метода с начальной </w:t>
      </w:r>
      <w:r>
        <w:rPr>
          <w:color w:val="000000"/>
          <w:sz w:val="28"/>
          <w:szCs w:val="28"/>
        </w:rPr>
        <w:t>подготовки у пло</w:t>
      </w:r>
      <w:r w:rsidRPr="001E1781">
        <w:rPr>
          <w:color w:val="000000"/>
          <w:sz w:val="28"/>
          <w:szCs w:val="28"/>
        </w:rPr>
        <w:t>вцов</w:t>
      </w:r>
      <w:r>
        <w:rPr>
          <w:color w:val="000000"/>
          <w:sz w:val="28"/>
          <w:szCs w:val="28"/>
        </w:rPr>
        <w:t>.</w:t>
      </w:r>
    </w:p>
    <w:bookmarkEnd w:id="5"/>
    <w:bookmarkEnd w:id="6"/>
    <w:bookmarkEnd w:id="7"/>
    <w:p w14:paraId="6E5015FF" w14:textId="77777777" w:rsidR="002D10AF" w:rsidRPr="002D10AF" w:rsidRDefault="002D10AF" w:rsidP="002D10AF">
      <w:pPr>
        <w:spacing w:line="36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2D10AF">
        <w:rPr>
          <w:b w:val="0"/>
          <w:color w:val="000000"/>
          <w:sz w:val="28"/>
          <w:szCs w:val="28"/>
        </w:rPr>
        <w:t>Метод повторной тренировки в плавании предполагает многократное выполнение упражнений и дистанций с интервалами отдыха между ними. Данный метод эффективен для развития техники плавания, увеличения физической выносливости и адаптации к тренировочному ритму, особенно на ранних стадиях спортивной подготовки. Ключевым моментом является необходимость поддерживать корректную технику выполнения упражнений и обеспечивать должные перерывы для восстановления организма.</w:t>
      </w:r>
    </w:p>
    <w:p w14:paraId="1168C8B5" w14:textId="77777777" w:rsidR="002D10AF" w:rsidRPr="002D10AF" w:rsidRDefault="002D10AF" w:rsidP="002D10AF">
      <w:pPr>
        <w:spacing w:line="36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2D10AF">
        <w:rPr>
          <w:b w:val="0"/>
          <w:color w:val="000000"/>
          <w:sz w:val="28"/>
          <w:szCs w:val="28"/>
        </w:rPr>
        <w:t xml:space="preserve">Интенсивность тренировки может колебаться в пределах от 75% до 95% от максимальной интенсивности, либо приближаться к предельной и максимальной отметкам в </w:t>
      </w:r>
      <w:proofErr w:type="gramStart"/>
      <w:r w:rsidRPr="002D10AF">
        <w:rPr>
          <w:b w:val="0"/>
          <w:color w:val="000000"/>
          <w:sz w:val="28"/>
          <w:szCs w:val="28"/>
        </w:rPr>
        <w:t>95-100</w:t>
      </w:r>
      <w:proofErr w:type="gramEnd"/>
      <w:r w:rsidRPr="002D10AF">
        <w:rPr>
          <w:b w:val="0"/>
          <w:color w:val="000000"/>
          <w:sz w:val="28"/>
          <w:szCs w:val="28"/>
        </w:rPr>
        <w:t>%. Продолжительность упражнения и скорость выполнения определяются индивидуально, учитывая личные показатели спортсмена на данном участке трассы. Повторения упражнений организуются в серии, с числом повторов, зависимым от индивидуальной способности участников сохранять требуемую интенсивность тренировки.</w:t>
      </w:r>
    </w:p>
    <w:p w14:paraId="641D8BBB" w14:textId="77777777" w:rsidR="002D10AF" w:rsidRDefault="002D10AF" w:rsidP="002D10AF">
      <w:pPr>
        <w:spacing w:line="360" w:lineRule="auto"/>
        <w:ind w:firstLine="567"/>
        <w:jc w:val="both"/>
        <w:rPr>
          <w:b w:val="0"/>
          <w:color w:val="000000"/>
          <w:sz w:val="28"/>
          <w:szCs w:val="28"/>
          <w:lang w:val="en-US"/>
        </w:rPr>
      </w:pPr>
      <w:r w:rsidRPr="002D10AF">
        <w:rPr>
          <w:b w:val="0"/>
          <w:color w:val="000000"/>
          <w:sz w:val="28"/>
          <w:szCs w:val="28"/>
        </w:rPr>
        <w:t>Интервалы отдыха между сериями и повторениями должны быть продуманы с учетом интенсивности и продолжительности тренировки, обеспечивая необходимое восстановление для достижения высоких результатов в каждом повторении упражнения.</w:t>
      </w:r>
    </w:p>
    <w:p w14:paraId="64D430C4" w14:textId="5C8665E4" w:rsidR="001D5A3C" w:rsidRPr="005852B0" w:rsidRDefault="007E6C2B" w:rsidP="002D10AF">
      <w:pPr>
        <w:spacing w:line="36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7E6C2B">
        <w:rPr>
          <w:b w:val="0"/>
          <w:color w:val="000000"/>
          <w:sz w:val="28"/>
          <w:szCs w:val="28"/>
        </w:rPr>
        <w:lastRenderedPageBreak/>
        <w:t xml:space="preserve">Паузы отдыха устанавливаются с таким расчетом, чтобы перед началом очередного повторения упражнения пульс был в пределах 120—140 уд/мин, </w:t>
      </w:r>
      <w:proofErr w:type="gramStart"/>
      <w:r w:rsidRPr="007E6C2B">
        <w:rPr>
          <w:b w:val="0"/>
          <w:color w:val="000000"/>
          <w:sz w:val="28"/>
          <w:szCs w:val="28"/>
        </w:rPr>
        <w:t>т.е.</w:t>
      </w:r>
      <w:proofErr w:type="gramEnd"/>
      <w:r w:rsidRPr="007E6C2B">
        <w:rPr>
          <w:b w:val="0"/>
          <w:color w:val="000000"/>
          <w:sz w:val="28"/>
          <w:szCs w:val="28"/>
        </w:rPr>
        <w:t xml:space="preserve"> каждая новая нагрузка дается в стадии неполного восстановления. Отдых может быть активным, либо пассивным, упражнения повторяются сериями. Серия прекращается, если в конце стандартных пауз отдыха ЧСС не становится ниже 120 уд/мин. Общее число повторений упражнений при </w:t>
      </w:r>
      <w:r w:rsidR="00DC6345" w:rsidRPr="007E6C2B">
        <w:rPr>
          <w:b w:val="0"/>
          <w:color w:val="000000"/>
          <w:sz w:val="28"/>
          <w:szCs w:val="28"/>
        </w:rPr>
        <w:t>этом, может быть,</w:t>
      </w:r>
      <w:r w:rsidRPr="007E6C2B">
        <w:rPr>
          <w:b w:val="0"/>
          <w:color w:val="000000"/>
          <w:sz w:val="28"/>
          <w:szCs w:val="28"/>
        </w:rPr>
        <w:t xml:space="preserve"> от 10—20 до 20—30.</w:t>
      </w:r>
    </w:p>
    <w:p w14:paraId="6411AADD" w14:textId="77777777" w:rsidR="009F0ED5" w:rsidRPr="005852B0" w:rsidRDefault="009F0ED5" w:rsidP="0074352A">
      <w:pPr>
        <w:spacing w:line="360" w:lineRule="auto"/>
        <w:ind w:firstLine="567"/>
        <w:jc w:val="both"/>
        <w:rPr>
          <w:b w:val="0"/>
          <w:color w:val="000000"/>
          <w:sz w:val="28"/>
          <w:szCs w:val="28"/>
        </w:rPr>
      </w:pPr>
    </w:p>
    <w:p w14:paraId="3B5FBA6D" w14:textId="7E1DD9C7" w:rsidR="00FD1387" w:rsidRPr="00DC6345" w:rsidRDefault="00DC6345" w:rsidP="00C8214A">
      <w:pPr>
        <w:spacing w:line="360" w:lineRule="auto"/>
        <w:jc w:val="center"/>
        <w:rPr>
          <w:bCs w:val="0"/>
          <w:color w:val="000000"/>
          <w:sz w:val="28"/>
          <w:szCs w:val="28"/>
        </w:rPr>
      </w:pPr>
      <w:bookmarkStart w:id="8" w:name="f22"/>
      <w:r w:rsidRPr="00DC6345">
        <w:rPr>
          <w:bCs w:val="0"/>
          <w:color w:val="000000"/>
          <w:sz w:val="28"/>
          <w:szCs w:val="28"/>
        </w:rPr>
        <w:t>Глава 2. Методы и организация исследования</w:t>
      </w:r>
    </w:p>
    <w:bookmarkEnd w:id="8"/>
    <w:p w14:paraId="7BC05607" w14:textId="4577A11F" w:rsidR="009F0ED5" w:rsidRPr="009F0ED5" w:rsidRDefault="00DC6345" w:rsidP="009F0ED5">
      <w:pPr>
        <w:spacing w:line="360" w:lineRule="auto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2</w:t>
      </w:r>
      <w:r w:rsidRPr="00EC4E11">
        <w:rPr>
          <w:b w:val="0"/>
          <w:color w:val="000000"/>
          <w:sz w:val="28"/>
          <w:szCs w:val="28"/>
        </w:rPr>
        <w:t xml:space="preserve">.1. </w:t>
      </w:r>
      <w:r>
        <w:rPr>
          <w:b w:val="0"/>
          <w:color w:val="000000"/>
          <w:sz w:val="28"/>
          <w:szCs w:val="28"/>
        </w:rPr>
        <w:t>Методы исследовани</w:t>
      </w:r>
      <w:r w:rsidR="009F0ED5">
        <w:rPr>
          <w:b w:val="0"/>
          <w:color w:val="000000"/>
          <w:sz w:val="28"/>
          <w:szCs w:val="28"/>
        </w:rPr>
        <w:t>я</w:t>
      </w:r>
      <w:r w:rsidR="009F0ED5" w:rsidRPr="009F0ED5">
        <w:rPr>
          <w:b w:val="0"/>
          <w:color w:val="000000"/>
          <w:sz w:val="28"/>
          <w:szCs w:val="28"/>
        </w:rPr>
        <w:t>.</w:t>
      </w:r>
    </w:p>
    <w:p w14:paraId="598D278C" w14:textId="77777777" w:rsidR="009F0ED5" w:rsidRPr="009F0ED5" w:rsidRDefault="009F0ED5" w:rsidP="00C8214A">
      <w:pPr>
        <w:spacing w:line="360" w:lineRule="auto"/>
        <w:jc w:val="both"/>
        <w:rPr>
          <w:color w:val="000000"/>
          <w:sz w:val="28"/>
          <w:szCs w:val="28"/>
        </w:rPr>
      </w:pPr>
    </w:p>
    <w:p w14:paraId="009B48D1" w14:textId="1CB1516B" w:rsidR="00EC4E11" w:rsidRPr="00EC4E11" w:rsidRDefault="00EC4E11" w:rsidP="00C8214A">
      <w:pPr>
        <w:spacing w:line="360" w:lineRule="auto"/>
        <w:jc w:val="both"/>
        <w:rPr>
          <w:color w:val="000000"/>
          <w:sz w:val="28"/>
          <w:szCs w:val="28"/>
        </w:rPr>
      </w:pPr>
      <w:r w:rsidRPr="00EC4E11">
        <w:rPr>
          <w:color w:val="000000"/>
          <w:sz w:val="28"/>
          <w:szCs w:val="28"/>
        </w:rPr>
        <w:t>Задачами настоящей работы является:</w:t>
      </w:r>
    </w:p>
    <w:p w14:paraId="1D724544" w14:textId="2BF3C5E2" w:rsidR="007415BE" w:rsidRPr="005852B0" w:rsidRDefault="00374D4E" w:rsidP="005852B0">
      <w:pPr>
        <w:numPr>
          <w:ilvl w:val="0"/>
          <w:numId w:val="7"/>
        </w:numPr>
        <w:spacing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А</w:t>
      </w:r>
      <w:r w:rsidR="00EC4E11" w:rsidRPr="00EC4E11">
        <w:rPr>
          <w:b w:val="0"/>
          <w:color w:val="000000"/>
          <w:sz w:val="28"/>
          <w:szCs w:val="28"/>
        </w:rPr>
        <w:t>нализ специальной литературы по вопросу исследования.</w:t>
      </w:r>
    </w:p>
    <w:p w14:paraId="28125E56" w14:textId="1570D82C" w:rsidR="00840ACF" w:rsidRPr="00EC4E11" w:rsidRDefault="006D398D" w:rsidP="00C8214A">
      <w:pPr>
        <w:numPr>
          <w:ilvl w:val="0"/>
          <w:numId w:val="7"/>
        </w:num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Разработать комплексы упражнений </w:t>
      </w:r>
      <w:r>
        <w:rPr>
          <w:b w:val="0"/>
          <w:bCs w:val="0"/>
          <w:color w:val="000000"/>
          <w:sz w:val="28"/>
          <w:szCs w:val="28"/>
        </w:rPr>
        <w:t>на суше и на воде</w:t>
      </w:r>
      <w:r w:rsidR="001A167E">
        <w:rPr>
          <w:b w:val="0"/>
          <w:bCs w:val="0"/>
          <w:color w:val="000000"/>
          <w:sz w:val="28"/>
          <w:szCs w:val="28"/>
        </w:rPr>
        <w:t xml:space="preserve"> с использованием спортивного инвентаря</w:t>
      </w:r>
      <w:r w:rsidRPr="006F6618">
        <w:rPr>
          <w:b w:val="0"/>
          <w:bCs w:val="0"/>
          <w:color w:val="000000"/>
          <w:sz w:val="28"/>
          <w:szCs w:val="28"/>
        </w:rPr>
        <w:t>,</w:t>
      </w:r>
      <w:r w:rsidR="006F6618">
        <w:rPr>
          <w:b w:val="0"/>
          <w:bCs w:val="0"/>
          <w:color w:val="000000"/>
          <w:sz w:val="28"/>
          <w:szCs w:val="28"/>
        </w:rPr>
        <w:t xml:space="preserve"> на обучение техник</w:t>
      </w:r>
      <w:r w:rsidR="004B1A28">
        <w:rPr>
          <w:b w:val="0"/>
          <w:bCs w:val="0"/>
          <w:color w:val="000000"/>
          <w:sz w:val="28"/>
          <w:szCs w:val="28"/>
        </w:rPr>
        <w:t>е способом кроль на спине</w:t>
      </w:r>
      <w:r w:rsidR="004B1A28" w:rsidRPr="004B1A28">
        <w:rPr>
          <w:b w:val="0"/>
          <w:bCs w:val="0"/>
          <w:color w:val="000000"/>
          <w:sz w:val="28"/>
          <w:szCs w:val="28"/>
        </w:rPr>
        <w:t>.</w:t>
      </w:r>
    </w:p>
    <w:p w14:paraId="4AC7DCFB" w14:textId="3794ECB4" w:rsidR="00EC4E11" w:rsidRPr="00980F0D" w:rsidRDefault="00374D4E" w:rsidP="00C8214A">
      <w:pPr>
        <w:numPr>
          <w:ilvl w:val="0"/>
          <w:numId w:val="7"/>
        </w:numPr>
        <w:spacing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Проведение</w:t>
      </w:r>
      <w:r w:rsidR="004B3821">
        <w:rPr>
          <w:b w:val="0"/>
          <w:color w:val="000000"/>
          <w:sz w:val="28"/>
          <w:szCs w:val="28"/>
        </w:rPr>
        <w:t xml:space="preserve"> анализ</w:t>
      </w:r>
      <w:r>
        <w:rPr>
          <w:b w:val="0"/>
          <w:color w:val="000000"/>
          <w:sz w:val="28"/>
          <w:szCs w:val="28"/>
        </w:rPr>
        <w:t xml:space="preserve">а </w:t>
      </w:r>
      <w:r w:rsidR="004B3821">
        <w:rPr>
          <w:b w:val="0"/>
          <w:color w:val="000000"/>
          <w:sz w:val="28"/>
          <w:szCs w:val="28"/>
        </w:rPr>
        <w:t>полученных результатов</w:t>
      </w:r>
      <w:r>
        <w:rPr>
          <w:b w:val="0"/>
          <w:color w:val="000000"/>
          <w:sz w:val="28"/>
          <w:szCs w:val="28"/>
        </w:rPr>
        <w:t xml:space="preserve"> и формулирование вывода</w:t>
      </w:r>
      <w:r w:rsidRPr="00374D4E">
        <w:rPr>
          <w:b w:val="0"/>
          <w:color w:val="000000"/>
          <w:sz w:val="28"/>
          <w:szCs w:val="28"/>
        </w:rPr>
        <w:t>.</w:t>
      </w:r>
    </w:p>
    <w:p w14:paraId="1ADFA6D5" w14:textId="77777777" w:rsidR="00D7629C" w:rsidRPr="005852B0" w:rsidRDefault="007415BE" w:rsidP="00C8214A">
      <w:p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7415BE">
        <w:rPr>
          <w:b w:val="0"/>
          <w:bCs w:val="0"/>
          <w:color w:val="000000"/>
          <w:sz w:val="28"/>
          <w:szCs w:val="28"/>
        </w:rPr>
        <w:t xml:space="preserve">        </w:t>
      </w:r>
    </w:p>
    <w:p w14:paraId="2533E556" w14:textId="619B38D1" w:rsidR="00C55833" w:rsidRPr="00D7629C" w:rsidRDefault="007415BE" w:rsidP="00C8214A">
      <w:p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7415BE">
        <w:rPr>
          <w:b w:val="0"/>
          <w:bCs w:val="0"/>
          <w:color w:val="000000"/>
          <w:sz w:val="28"/>
          <w:szCs w:val="28"/>
        </w:rPr>
        <w:t xml:space="preserve"> В работе  были  использованы  следующие  методы  научного  исследования:</w:t>
      </w:r>
    </w:p>
    <w:p w14:paraId="712CE006" w14:textId="77777777" w:rsidR="00D7629C" w:rsidRPr="00D7629C" w:rsidRDefault="00D7629C" w:rsidP="00D7629C">
      <w:p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</w:p>
    <w:p w14:paraId="4059DA77" w14:textId="21AD1723" w:rsidR="004B3821" w:rsidRPr="00D7629C" w:rsidRDefault="00EC4E11" w:rsidP="00D7629C">
      <w:pPr>
        <w:pStyle w:val="af2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629C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Теоретический анализ литературы</w:t>
      </w:r>
      <w:r w:rsidR="008F3EC6" w:rsidRPr="00D7629C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D7629C">
        <w:rPr>
          <w:rFonts w:ascii="Times New Roman" w:hAnsi="Times New Roman"/>
          <w:color w:val="000000"/>
          <w:sz w:val="28"/>
          <w:szCs w:val="28"/>
        </w:rPr>
        <w:t xml:space="preserve">Представляет собой чтение литературных источников по проблеме исследования, анализ и обобщение прочитанного.  В данной   работе </w:t>
      </w:r>
      <w:r w:rsidR="002B64BD" w:rsidRPr="00D7629C">
        <w:rPr>
          <w:rFonts w:ascii="Times New Roman" w:hAnsi="Times New Roman"/>
          <w:color w:val="000000"/>
          <w:sz w:val="28"/>
          <w:szCs w:val="28"/>
        </w:rPr>
        <w:t xml:space="preserve">мной </w:t>
      </w:r>
      <w:r w:rsidRPr="00D7629C">
        <w:rPr>
          <w:rFonts w:ascii="Times New Roman" w:hAnsi="Times New Roman"/>
          <w:color w:val="000000"/>
          <w:sz w:val="28"/>
          <w:szCs w:val="28"/>
        </w:rPr>
        <w:t>было изучено 20 литературных источников.  Прежде  всего это были  учебники,  учебно-методические пособия, периодические издания по физической  культуре  и спорту.</w:t>
      </w:r>
    </w:p>
    <w:p w14:paraId="43288C07" w14:textId="14632802" w:rsidR="00EC4E11" w:rsidRPr="00D7629C" w:rsidRDefault="00EC4E11" w:rsidP="00D7629C">
      <w:pPr>
        <w:pStyle w:val="af2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629C">
        <w:rPr>
          <w:rFonts w:ascii="Times New Roman" w:hAnsi="Times New Roman"/>
          <w:b/>
          <w:bCs/>
          <w:color w:val="000000"/>
          <w:sz w:val="28"/>
          <w:szCs w:val="28"/>
        </w:rPr>
        <w:t>Метод наблюдения.</w:t>
      </w:r>
      <w:r w:rsidRPr="00D7629C">
        <w:rPr>
          <w:rFonts w:ascii="Times New Roman" w:hAnsi="Times New Roman"/>
          <w:color w:val="000000"/>
          <w:sz w:val="28"/>
          <w:szCs w:val="28"/>
        </w:rPr>
        <w:t xml:space="preserve">  Представляет собой восприятие объекта исследования для установления определенных фактов. </w:t>
      </w:r>
    </w:p>
    <w:p w14:paraId="4B786098" w14:textId="09A622F9" w:rsidR="00D7629C" w:rsidRPr="00D7629C" w:rsidRDefault="00187FE9" w:rsidP="00D7629C">
      <w:pPr>
        <w:pStyle w:val="af2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629C">
        <w:rPr>
          <w:rFonts w:ascii="Times New Roman" w:hAnsi="Times New Roman"/>
          <w:b/>
          <w:bCs/>
          <w:color w:val="000000"/>
          <w:sz w:val="28"/>
          <w:szCs w:val="28"/>
        </w:rPr>
        <w:t>Педагогическое наблюдение.</w:t>
      </w:r>
      <w:r w:rsidR="000B6D92" w:rsidRPr="00D762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0F0D" w:rsidRPr="00D7629C">
        <w:rPr>
          <w:rFonts w:ascii="Times New Roman" w:hAnsi="Times New Roman"/>
          <w:color w:val="000000"/>
          <w:sz w:val="28"/>
          <w:szCs w:val="28"/>
        </w:rPr>
        <w:t>Заключается в том, что по данным</w:t>
      </w:r>
      <w:r w:rsidR="00D25E49" w:rsidRPr="00D7629C">
        <w:rPr>
          <w:rFonts w:ascii="Times New Roman" w:hAnsi="Times New Roman"/>
          <w:color w:val="000000"/>
          <w:sz w:val="28"/>
          <w:szCs w:val="28"/>
        </w:rPr>
        <w:t xml:space="preserve"> исследований</w:t>
      </w:r>
      <w:r w:rsidR="00980F0D" w:rsidRPr="00D7629C">
        <w:rPr>
          <w:rFonts w:ascii="Times New Roman" w:hAnsi="Times New Roman"/>
          <w:color w:val="000000"/>
          <w:sz w:val="28"/>
          <w:szCs w:val="28"/>
        </w:rPr>
        <w:t>, которые</w:t>
      </w:r>
      <w:r w:rsidR="00D25E49" w:rsidRPr="00D7629C">
        <w:rPr>
          <w:rFonts w:ascii="Times New Roman" w:hAnsi="Times New Roman"/>
          <w:color w:val="000000"/>
          <w:sz w:val="28"/>
          <w:szCs w:val="28"/>
        </w:rPr>
        <w:t xml:space="preserve"> были</w:t>
      </w:r>
      <w:r w:rsidR="000C1C63" w:rsidRPr="00D7629C">
        <w:rPr>
          <w:rFonts w:ascii="Times New Roman" w:hAnsi="Times New Roman"/>
          <w:color w:val="000000"/>
          <w:sz w:val="28"/>
          <w:szCs w:val="28"/>
        </w:rPr>
        <w:t xml:space="preserve"> проведены </w:t>
      </w:r>
      <w:r w:rsidR="00BD360C" w:rsidRPr="00D7629C">
        <w:rPr>
          <w:rFonts w:ascii="Times New Roman" w:hAnsi="Times New Roman"/>
          <w:color w:val="000000"/>
          <w:sz w:val="28"/>
          <w:szCs w:val="28"/>
        </w:rPr>
        <w:t>по результатам изученной литературы</w:t>
      </w:r>
      <w:r w:rsidR="000B6D28" w:rsidRPr="00D7629C">
        <w:rPr>
          <w:rFonts w:ascii="Times New Roman" w:hAnsi="Times New Roman"/>
          <w:color w:val="000000"/>
          <w:sz w:val="28"/>
          <w:szCs w:val="28"/>
        </w:rPr>
        <w:t>, появилась возможность</w:t>
      </w:r>
      <w:r w:rsidR="00980F0D" w:rsidRPr="00D7629C">
        <w:rPr>
          <w:rFonts w:ascii="Times New Roman" w:hAnsi="Times New Roman"/>
          <w:color w:val="000000"/>
          <w:sz w:val="28"/>
          <w:szCs w:val="28"/>
        </w:rPr>
        <w:t xml:space="preserve">  оценить  </w:t>
      </w:r>
      <w:r w:rsidR="00701C05" w:rsidRPr="00D7629C">
        <w:rPr>
          <w:rFonts w:ascii="Times New Roman" w:hAnsi="Times New Roman"/>
          <w:color w:val="000000"/>
          <w:sz w:val="28"/>
          <w:szCs w:val="28"/>
        </w:rPr>
        <w:t xml:space="preserve">и проанализировать </w:t>
      </w:r>
      <w:r w:rsidR="00764268" w:rsidRPr="00D7629C">
        <w:rPr>
          <w:rFonts w:ascii="Times New Roman" w:hAnsi="Times New Roman"/>
          <w:color w:val="000000"/>
          <w:sz w:val="28"/>
          <w:szCs w:val="28"/>
        </w:rPr>
        <w:t>существующие</w:t>
      </w:r>
      <w:r w:rsidR="00701C05" w:rsidRPr="00D7629C">
        <w:rPr>
          <w:rFonts w:ascii="Times New Roman" w:hAnsi="Times New Roman"/>
          <w:color w:val="000000"/>
          <w:sz w:val="28"/>
          <w:szCs w:val="28"/>
        </w:rPr>
        <w:t xml:space="preserve"> методы развития техник плавания.</w:t>
      </w:r>
      <w:r w:rsidR="00764268" w:rsidRPr="00D7629C">
        <w:rPr>
          <w:rFonts w:ascii="Times New Roman" w:hAnsi="Times New Roman"/>
          <w:color w:val="000000"/>
          <w:sz w:val="28"/>
          <w:szCs w:val="28"/>
        </w:rPr>
        <w:t xml:space="preserve">  С целью последующей </w:t>
      </w:r>
      <w:r w:rsidR="00764268" w:rsidRPr="00D7629C">
        <w:rPr>
          <w:rFonts w:ascii="Times New Roman" w:hAnsi="Times New Roman"/>
          <w:color w:val="000000"/>
          <w:sz w:val="28"/>
          <w:szCs w:val="28"/>
        </w:rPr>
        <w:lastRenderedPageBreak/>
        <w:t>модернизации</w:t>
      </w:r>
      <w:r w:rsidR="00EF351A" w:rsidRPr="00D7629C">
        <w:rPr>
          <w:rFonts w:ascii="Times New Roman" w:hAnsi="Times New Roman"/>
          <w:color w:val="000000"/>
          <w:sz w:val="28"/>
          <w:szCs w:val="28"/>
        </w:rPr>
        <w:t xml:space="preserve"> и доработки для эффективности использования упражнений в дальнейшем</w:t>
      </w:r>
      <w:r w:rsidR="00D7629C" w:rsidRPr="00D7629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6205C810" w14:textId="639370B6" w:rsidR="002B2212" w:rsidRPr="009337CD" w:rsidRDefault="00F6493B" w:rsidP="009337CD">
      <w:pPr>
        <w:pStyle w:val="af2"/>
        <w:spacing w:line="36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337CD">
        <w:rPr>
          <w:rFonts w:ascii="Times New Roman" w:hAnsi="Times New Roman"/>
          <w:b/>
          <w:bCs/>
          <w:color w:val="000000"/>
          <w:sz w:val="28"/>
          <w:szCs w:val="28"/>
        </w:rPr>
        <w:t>2.2</w:t>
      </w:r>
      <w:bookmarkStart w:id="9" w:name="f23"/>
      <w:r w:rsidRPr="009337CD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E406A0" w:rsidRPr="009337CD">
        <w:rPr>
          <w:rFonts w:ascii="Times New Roman" w:hAnsi="Times New Roman"/>
          <w:b/>
          <w:bCs/>
          <w:color w:val="000000"/>
          <w:sz w:val="28"/>
          <w:szCs w:val="28"/>
        </w:rPr>
        <w:t>Основы методики обучения способом кроль на спине</w:t>
      </w:r>
      <w:r w:rsidR="00D66485" w:rsidRPr="009337CD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bookmarkEnd w:id="9"/>
    <w:p w14:paraId="66F89BC6" w14:textId="7AF5DE14" w:rsidR="002748DC" w:rsidRDefault="002748DC" w:rsidP="0074352A">
      <w:pPr>
        <w:spacing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</w:t>
      </w:r>
      <w:r w:rsidRPr="002748DC">
        <w:rPr>
          <w:b w:val="0"/>
          <w:color w:val="000000"/>
          <w:sz w:val="28"/>
          <w:szCs w:val="28"/>
        </w:rPr>
        <w:t xml:space="preserve">Обучение плаванию начинается с комплекса упражнений на суше для пловцов, направленный̆ на облегчение проработки техники плавания, ее совершенствование, на улучшение физической̆ формы пловца, </w:t>
      </w:r>
      <w:r>
        <w:rPr>
          <w:b w:val="0"/>
          <w:color w:val="000000"/>
          <w:sz w:val="28"/>
          <w:szCs w:val="28"/>
        </w:rPr>
        <w:t xml:space="preserve">и </w:t>
      </w:r>
      <w:r w:rsidRPr="002748DC">
        <w:rPr>
          <w:b w:val="0"/>
          <w:color w:val="000000"/>
          <w:sz w:val="28"/>
          <w:szCs w:val="28"/>
        </w:rPr>
        <w:t xml:space="preserve">профилактику травм. </w:t>
      </w:r>
    </w:p>
    <w:p w14:paraId="637A9DB8" w14:textId="265F842D" w:rsidR="009F5EB1" w:rsidRPr="009F5EB1" w:rsidRDefault="009F5EB1" w:rsidP="009F5EB1">
      <w:pPr>
        <w:spacing w:line="360" w:lineRule="auto"/>
        <w:jc w:val="both"/>
        <w:rPr>
          <w:bCs w:val="0"/>
          <w:color w:val="000000"/>
          <w:sz w:val="28"/>
          <w:szCs w:val="28"/>
        </w:rPr>
      </w:pPr>
      <w:r w:rsidRPr="009F5EB1">
        <w:rPr>
          <w:bCs w:val="0"/>
          <w:color w:val="000000"/>
          <w:sz w:val="28"/>
          <w:szCs w:val="28"/>
        </w:rPr>
        <w:t xml:space="preserve">Во время обучения плаванию решаются следующие основные задачи: </w:t>
      </w:r>
    </w:p>
    <w:p w14:paraId="72018EB5" w14:textId="77777777" w:rsidR="009F5EB1" w:rsidRPr="009F5EB1" w:rsidRDefault="009F5EB1" w:rsidP="009F5EB1">
      <w:pPr>
        <w:spacing w:line="360" w:lineRule="auto"/>
        <w:jc w:val="both"/>
        <w:rPr>
          <w:b w:val="0"/>
          <w:color w:val="000000"/>
          <w:sz w:val="28"/>
          <w:szCs w:val="28"/>
        </w:rPr>
      </w:pPr>
      <w:r w:rsidRPr="009F5EB1">
        <w:rPr>
          <w:b w:val="0"/>
          <w:color w:val="000000"/>
          <w:sz w:val="28"/>
          <w:szCs w:val="28"/>
        </w:rPr>
        <w:t xml:space="preserve">— укрепление здоровья, всестороннее физическое развитие, закаливание, привитие стойких гигиенических навыков; </w:t>
      </w:r>
    </w:p>
    <w:p w14:paraId="40CCA10D" w14:textId="77777777" w:rsidR="009F5EB1" w:rsidRPr="009F5EB1" w:rsidRDefault="009F5EB1" w:rsidP="009F5EB1">
      <w:pPr>
        <w:spacing w:line="360" w:lineRule="auto"/>
        <w:jc w:val="both"/>
        <w:rPr>
          <w:b w:val="0"/>
          <w:color w:val="000000"/>
          <w:sz w:val="28"/>
          <w:szCs w:val="28"/>
        </w:rPr>
      </w:pPr>
      <w:r w:rsidRPr="009F5EB1">
        <w:rPr>
          <w:b w:val="0"/>
          <w:color w:val="000000"/>
          <w:sz w:val="28"/>
          <w:szCs w:val="28"/>
        </w:rPr>
        <w:t xml:space="preserve">— освоение техники спортивного плавания; </w:t>
      </w:r>
    </w:p>
    <w:p w14:paraId="054B4DC3" w14:textId="77777777" w:rsidR="009F5EB1" w:rsidRPr="009F5EB1" w:rsidRDefault="009F5EB1" w:rsidP="009F5EB1">
      <w:pPr>
        <w:spacing w:line="360" w:lineRule="auto"/>
        <w:jc w:val="both"/>
        <w:rPr>
          <w:b w:val="0"/>
          <w:color w:val="000000"/>
          <w:sz w:val="28"/>
          <w:szCs w:val="28"/>
        </w:rPr>
      </w:pPr>
      <w:r w:rsidRPr="009F5EB1">
        <w:rPr>
          <w:b w:val="0"/>
          <w:color w:val="000000"/>
          <w:sz w:val="28"/>
          <w:szCs w:val="28"/>
        </w:rPr>
        <w:t xml:space="preserve">— повышение уровня развития физических качеств, определяющих спешность обучения и спортивные достижения в плавании; </w:t>
      </w:r>
    </w:p>
    <w:p w14:paraId="04709AE3" w14:textId="79E7EBDD" w:rsidR="009F5EB1" w:rsidRDefault="009F5EB1" w:rsidP="0074352A">
      <w:pPr>
        <w:spacing w:line="360" w:lineRule="auto"/>
        <w:jc w:val="both"/>
        <w:rPr>
          <w:b w:val="0"/>
          <w:color w:val="000000"/>
          <w:sz w:val="28"/>
          <w:szCs w:val="28"/>
        </w:rPr>
      </w:pPr>
      <w:r w:rsidRPr="009F5EB1">
        <w:rPr>
          <w:b w:val="0"/>
          <w:color w:val="000000"/>
          <w:sz w:val="28"/>
          <w:szCs w:val="28"/>
        </w:rPr>
        <w:t xml:space="preserve">— воспитание мотивационных основ в отношении к учебно-тренировочным занятиям плаванием. </w:t>
      </w:r>
    </w:p>
    <w:p w14:paraId="310E8242" w14:textId="2C0A4BFD" w:rsidR="0064645D" w:rsidRPr="00B017AF" w:rsidRDefault="0063162D" w:rsidP="0074352A">
      <w:pPr>
        <w:spacing w:line="360" w:lineRule="auto"/>
        <w:jc w:val="both"/>
        <w:rPr>
          <w:rFonts w:eastAsia="Calibri"/>
          <w:b w:val="0"/>
          <w:bCs w:val="0"/>
          <w:color w:val="000000"/>
          <w:sz w:val="28"/>
          <w:szCs w:val="28"/>
        </w:rPr>
      </w:pPr>
      <w:r>
        <w:rPr>
          <w:rFonts w:eastAsia="Calibri"/>
          <w:b w:val="0"/>
          <w:bCs w:val="0"/>
          <w:color w:val="000000"/>
          <w:sz w:val="28"/>
          <w:szCs w:val="28"/>
        </w:rPr>
        <w:t xml:space="preserve">      </w:t>
      </w:r>
      <w:r w:rsidR="00B017AF" w:rsidRPr="00B017AF">
        <w:rPr>
          <w:rFonts w:eastAsia="Calibri"/>
          <w:b w:val="0"/>
          <w:bCs w:val="0"/>
          <w:color w:val="000000"/>
          <w:sz w:val="28"/>
          <w:szCs w:val="28"/>
        </w:rPr>
        <w:t>Основным методом закрепления и совершенствования техники плавания является повторное выполнение упражнений. Ведущее значение на этом этапе имеет метод выполнения движения в целом. В каждом занятии соотношение объема плавания в общей̆ координации и плавании по элементам и в связках должно быть 1:1.</w:t>
      </w:r>
    </w:p>
    <w:p w14:paraId="2A3218EC" w14:textId="2704896E" w:rsidR="00AA5DDD" w:rsidRPr="00DC6FDF" w:rsidRDefault="0063162D" w:rsidP="0074352A">
      <w:p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     </w:t>
      </w:r>
      <w:r w:rsidR="00005F51" w:rsidRPr="00DC6FDF">
        <w:rPr>
          <w:b w:val="0"/>
          <w:bCs w:val="0"/>
          <w:color w:val="000000"/>
          <w:sz w:val="28"/>
          <w:szCs w:val="28"/>
        </w:rPr>
        <w:t>Для совершенствования техники плавания</w:t>
      </w:r>
      <w:r w:rsidR="00B017AF" w:rsidRPr="00DC6FDF">
        <w:rPr>
          <w:b w:val="0"/>
          <w:bCs w:val="0"/>
          <w:color w:val="000000"/>
          <w:sz w:val="28"/>
          <w:szCs w:val="28"/>
        </w:rPr>
        <w:t xml:space="preserve"> применяются проплывание коротких отрезков и серий с чередованием плавания в </w:t>
      </w:r>
      <w:r w:rsidR="008A164F" w:rsidRPr="00DC6FDF">
        <w:rPr>
          <w:b w:val="0"/>
          <w:bCs w:val="0"/>
          <w:color w:val="000000"/>
          <w:sz w:val="28"/>
          <w:szCs w:val="28"/>
        </w:rPr>
        <w:t>общей</w:t>
      </w:r>
      <w:r w:rsidR="00B017AF" w:rsidRPr="00DC6FDF">
        <w:rPr>
          <w:b w:val="0"/>
          <w:bCs w:val="0"/>
          <w:color w:val="000000"/>
          <w:sz w:val="28"/>
          <w:szCs w:val="28"/>
        </w:rPr>
        <w:t xml:space="preserve">̆ координации и плавания по элементам и в связках; плавание с выполнением контрастных заданий (медленно - быстро, с ускорением и замедлением и </w:t>
      </w:r>
      <w:proofErr w:type="gramStart"/>
      <w:r w:rsidR="00B017AF" w:rsidRPr="00DC6FDF">
        <w:rPr>
          <w:b w:val="0"/>
          <w:bCs w:val="0"/>
          <w:color w:val="000000"/>
          <w:sz w:val="28"/>
          <w:szCs w:val="28"/>
        </w:rPr>
        <w:t>т.д.</w:t>
      </w:r>
      <w:proofErr w:type="gramEnd"/>
      <w:r w:rsidR="00B017AF" w:rsidRPr="00DC6FDF">
        <w:rPr>
          <w:b w:val="0"/>
          <w:bCs w:val="0"/>
          <w:color w:val="000000"/>
          <w:sz w:val="28"/>
          <w:szCs w:val="28"/>
        </w:rPr>
        <w:t xml:space="preserve">). Эти методы, как уже говорилось, используются не только для формирования стабильности </w:t>
      </w:r>
      <w:r w:rsidR="00DC6FDF" w:rsidRPr="00DC6FDF">
        <w:rPr>
          <w:b w:val="0"/>
          <w:bCs w:val="0"/>
          <w:color w:val="000000"/>
          <w:sz w:val="28"/>
          <w:szCs w:val="28"/>
        </w:rPr>
        <w:t>индивидуальной</w:t>
      </w:r>
      <w:r w:rsidR="00B017AF" w:rsidRPr="00DC6FDF">
        <w:rPr>
          <w:b w:val="0"/>
          <w:bCs w:val="0"/>
          <w:color w:val="000000"/>
          <w:sz w:val="28"/>
          <w:szCs w:val="28"/>
        </w:rPr>
        <w:t xml:space="preserve">̆ техники плавания каждого занимающегося, но и для ее вариативности. Под стабильностью в данном случае понимается способность занимающегося проплывать серии отрезков или дистанцию без нарушения техники плавания. О вариативности техники свидетельствует умение спортсмена проплывать отрезки и дистанции </w:t>
      </w:r>
      <w:r w:rsidR="00DC6FDF" w:rsidRPr="00DC6FDF">
        <w:rPr>
          <w:b w:val="0"/>
          <w:bCs w:val="0"/>
          <w:color w:val="000000"/>
          <w:sz w:val="28"/>
          <w:szCs w:val="28"/>
        </w:rPr>
        <w:t>разной</w:t>
      </w:r>
      <w:r w:rsidR="00B017AF" w:rsidRPr="00DC6FDF">
        <w:rPr>
          <w:b w:val="0"/>
          <w:bCs w:val="0"/>
          <w:color w:val="000000"/>
          <w:sz w:val="28"/>
          <w:szCs w:val="28"/>
        </w:rPr>
        <w:t xml:space="preserve">̆ длины, с </w:t>
      </w:r>
      <w:r w:rsidR="00DC6FDF" w:rsidRPr="00DC6FDF">
        <w:rPr>
          <w:b w:val="0"/>
          <w:bCs w:val="0"/>
          <w:color w:val="000000"/>
          <w:sz w:val="28"/>
          <w:szCs w:val="28"/>
        </w:rPr>
        <w:t>разной</w:t>
      </w:r>
      <w:r w:rsidR="00B017AF" w:rsidRPr="00DC6FDF">
        <w:rPr>
          <w:b w:val="0"/>
          <w:bCs w:val="0"/>
          <w:color w:val="000000"/>
          <w:sz w:val="28"/>
          <w:szCs w:val="28"/>
        </w:rPr>
        <w:t xml:space="preserve">̆ скоростью </w:t>
      </w:r>
      <w:r w:rsidR="00B017AF" w:rsidRPr="00DC6FDF">
        <w:rPr>
          <w:b w:val="0"/>
          <w:bCs w:val="0"/>
          <w:color w:val="000000"/>
          <w:sz w:val="28"/>
          <w:szCs w:val="28"/>
        </w:rPr>
        <w:lastRenderedPageBreak/>
        <w:t xml:space="preserve">и темпом движений без искажения </w:t>
      </w:r>
      <w:r w:rsidR="00DC6FDF" w:rsidRPr="00DC6FDF">
        <w:rPr>
          <w:b w:val="0"/>
          <w:bCs w:val="0"/>
          <w:color w:val="000000"/>
          <w:sz w:val="28"/>
          <w:szCs w:val="28"/>
        </w:rPr>
        <w:t>координационной</w:t>
      </w:r>
      <w:r w:rsidR="00B017AF" w:rsidRPr="00DC6FDF">
        <w:rPr>
          <w:b w:val="0"/>
          <w:bCs w:val="0"/>
          <w:color w:val="000000"/>
          <w:sz w:val="28"/>
          <w:szCs w:val="28"/>
        </w:rPr>
        <w:t>̆ и ритмовой структуры способа плавания.</w:t>
      </w:r>
    </w:p>
    <w:p w14:paraId="027547DC" w14:textId="135317A2" w:rsidR="00F50EC2" w:rsidRPr="005852B0" w:rsidRDefault="00E74CE2" w:rsidP="00060066">
      <w:pPr>
        <w:spacing w:line="360" w:lineRule="auto"/>
        <w:ind w:firstLine="567"/>
        <w:jc w:val="both"/>
        <w:rPr>
          <w:b w:val="0"/>
          <w:bCs w:val="0"/>
          <w:color w:val="000000"/>
          <w:sz w:val="28"/>
          <w:szCs w:val="28"/>
        </w:rPr>
      </w:pPr>
      <w:r w:rsidRPr="00E74CE2">
        <w:rPr>
          <w:b w:val="0"/>
          <w:bCs w:val="0"/>
          <w:color w:val="000000"/>
          <w:sz w:val="28"/>
          <w:szCs w:val="28"/>
        </w:rPr>
        <w:t>Для</w:t>
      </w:r>
      <w:r>
        <w:rPr>
          <w:b w:val="0"/>
          <w:bCs w:val="0"/>
          <w:color w:val="000000"/>
          <w:sz w:val="28"/>
          <w:szCs w:val="28"/>
        </w:rPr>
        <w:t xml:space="preserve"> обучающихся </w:t>
      </w:r>
      <w:r w:rsidRPr="00E74CE2">
        <w:rPr>
          <w:b w:val="0"/>
          <w:bCs w:val="0"/>
          <w:color w:val="000000"/>
          <w:sz w:val="28"/>
          <w:szCs w:val="28"/>
        </w:rPr>
        <w:t>обеспечивается доступ к методологическим материалам, включая таблицы и планы проведения тренировок, помимо основных практических занятий. Эти материалы способствуют систематизации знаний и более полному освоению учебного материала. Таблицы и планы представляют собой средства структурирования информации, что повышает эффективность и понимание учебного процесса. Кроме того, методологические материалы включают в себя рекомендации по подготовке, анализу ошибок и их коррекции, что способствует развитию навыков студентов. Предоставление указанных материалов способствует качественному образовательному процессу и улучшению образовательного опыта обучающихся.</w:t>
      </w:r>
      <w:r w:rsidR="00060066">
        <w:rPr>
          <w:b w:val="0"/>
          <w:bCs w:val="0"/>
          <w:color w:val="000000"/>
          <w:sz w:val="28"/>
          <w:szCs w:val="28"/>
        </w:rPr>
        <w:t xml:space="preserve"> Пример предоставляемой для изучения таблицы (Таблица1)</w:t>
      </w:r>
      <w:r w:rsidR="00060066" w:rsidRPr="00060066">
        <w:rPr>
          <w:b w:val="0"/>
          <w:bCs w:val="0"/>
          <w:color w:val="000000"/>
          <w:sz w:val="28"/>
          <w:szCs w:val="28"/>
        </w:rPr>
        <w:t>.</w:t>
      </w:r>
    </w:p>
    <w:p w14:paraId="1FE7FBAA" w14:textId="31A59E41" w:rsidR="00E03180" w:rsidRDefault="00E03180" w:rsidP="00B005F2">
      <w:pPr>
        <w:spacing w:line="276" w:lineRule="auto"/>
        <w:jc w:val="both"/>
        <w:rPr>
          <w:b w:val="0"/>
          <w:color w:val="000000"/>
          <w:sz w:val="28"/>
          <w:szCs w:val="28"/>
        </w:rPr>
      </w:pPr>
    </w:p>
    <w:p w14:paraId="066B0228" w14:textId="41A9888A" w:rsidR="007C03A7" w:rsidRPr="001F5C47" w:rsidRDefault="006E6106" w:rsidP="007C03A7">
      <w:pPr>
        <w:spacing w:line="276" w:lineRule="auto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</w:t>
      </w:r>
      <w:r w:rsidR="007C03A7" w:rsidRPr="001F5C47">
        <w:rPr>
          <w:color w:val="000000"/>
          <w:sz w:val="28"/>
          <w:szCs w:val="28"/>
        </w:rPr>
        <w:t xml:space="preserve">Фазы цикла движений руками при плавании кролем на спине </w:t>
      </w:r>
    </w:p>
    <w:p w14:paraId="6C51BB84" w14:textId="77777777" w:rsidR="0063162D" w:rsidRDefault="0063162D" w:rsidP="007C03A7">
      <w:pPr>
        <w:spacing w:line="276" w:lineRule="auto"/>
        <w:ind w:firstLine="567"/>
        <w:jc w:val="right"/>
        <w:rPr>
          <w:b w:val="0"/>
          <w:color w:val="000000"/>
          <w:sz w:val="28"/>
          <w:szCs w:val="28"/>
        </w:rPr>
      </w:pPr>
    </w:p>
    <w:p w14:paraId="3DD3F0A5" w14:textId="6195CC76" w:rsidR="007C03A7" w:rsidRDefault="007C03A7" w:rsidP="0063162D">
      <w:pPr>
        <w:spacing w:line="276" w:lineRule="auto"/>
        <w:ind w:firstLine="567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Таблица </w:t>
      </w:r>
      <w:r w:rsidR="00F50EC2">
        <w:rPr>
          <w:b w:val="0"/>
          <w:color w:val="000000"/>
          <w:sz w:val="28"/>
          <w:szCs w:val="28"/>
        </w:rPr>
        <w:t>1</w:t>
      </w:r>
    </w:p>
    <w:tbl>
      <w:tblPr>
        <w:tblStyle w:val="ac"/>
        <w:tblW w:w="10207" w:type="dxa"/>
        <w:tblInd w:w="-714" w:type="dxa"/>
        <w:tblLook w:val="04A0" w:firstRow="1" w:lastRow="0" w:firstColumn="1" w:lastColumn="0" w:noHBand="0" w:noVBand="1"/>
      </w:tblPr>
      <w:tblGrid>
        <w:gridCol w:w="3923"/>
        <w:gridCol w:w="3209"/>
        <w:gridCol w:w="3075"/>
      </w:tblGrid>
      <w:tr w:rsidR="007C03A7" w14:paraId="1F1E76F3" w14:textId="77777777" w:rsidTr="00993C97">
        <w:tc>
          <w:tcPr>
            <w:tcW w:w="3923" w:type="dxa"/>
          </w:tcPr>
          <w:p w14:paraId="06C3AF41" w14:textId="77777777" w:rsidR="007C03A7" w:rsidRDefault="007C03A7" w:rsidP="00EB31A9">
            <w:pPr>
              <w:spacing w:line="276" w:lineRule="auto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Фазы</w:t>
            </w:r>
          </w:p>
        </w:tc>
        <w:tc>
          <w:tcPr>
            <w:tcW w:w="3209" w:type="dxa"/>
          </w:tcPr>
          <w:p w14:paraId="1C2704C4" w14:textId="77777777" w:rsidR="007C03A7" w:rsidRDefault="007C03A7" w:rsidP="00EB31A9">
            <w:pPr>
              <w:spacing w:line="276" w:lineRule="auto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Преимущественное направление движение кисти</w:t>
            </w:r>
          </w:p>
        </w:tc>
        <w:tc>
          <w:tcPr>
            <w:tcW w:w="3075" w:type="dxa"/>
          </w:tcPr>
          <w:p w14:paraId="1FEE96DE" w14:textId="77777777" w:rsidR="007C03A7" w:rsidRDefault="007C03A7" w:rsidP="00EB31A9">
            <w:pPr>
              <w:spacing w:line="276" w:lineRule="auto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Признаки начала фазы</w:t>
            </w:r>
          </w:p>
        </w:tc>
      </w:tr>
      <w:tr w:rsidR="007C03A7" w14:paraId="1173B09B" w14:textId="77777777" w:rsidTr="00993C97">
        <w:tc>
          <w:tcPr>
            <w:tcW w:w="3923" w:type="dxa"/>
          </w:tcPr>
          <w:p w14:paraId="6EC619DF" w14:textId="77777777" w:rsidR="007C03A7" w:rsidRDefault="007C03A7" w:rsidP="00EB31A9">
            <w:pPr>
              <w:spacing w:line="276" w:lineRule="auto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Рабочие движения</w:t>
            </w:r>
          </w:p>
          <w:p w14:paraId="40DB78CC" w14:textId="77777777" w:rsidR="007C03A7" w:rsidRDefault="007C03A7" w:rsidP="00EB31A9">
            <w:pPr>
              <w:spacing w:line="276" w:lineRule="auto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Предварительная (захват воды)</w:t>
            </w:r>
          </w:p>
        </w:tc>
        <w:tc>
          <w:tcPr>
            <w:tcW w:w="3209" w:type="dxa"/>
          </w:tcPr>
          <w:p w14:paraId="3EB5FC75" w14:textId="77777777" w:rsidR="007C03A7" w:rsidRDefault="007C03A7" w:rsidP="00EB31A9">
            <w:pPr>
              <w:spacing w:line="276" w:lineRule="auto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Вперед-вниз</w:t>
            </w:r>
          </w:p>
        </w:tc>
        <w:tc>
          <w:tcPr>
            <w:tcW w:w="3075" w:type="dxa"/>
          </w:tcPr>
          <w:p w14:paraId="66A2DFE1" w14:textId="77777777" w:rsidR="007C03A7" w:rsidRDefault="007C03A7" w:rsidP="00EB31A9">
            <w:pPr>
              <w:spacing w:line="276" w:lineRule="auto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Полное погружение кисти в воду и вытягивание вперед</w:t>
            </w:r>
          </w:p>
        </w:tc>
      </w:tr>
      <w:tr w:rsidR="007C03A7" w14:paraId="3C76F108" w14:textId="77777777" w:rsidTr="00993C97">
        <w:tc>
          <w:tcPr>
            <w:tcW w:w="3923" w:type="dxa"/>
          </w:tcPr>
          <w:p w14:paraId="1E4AD312" w14:textId="77777777" w:rsidR="007C03A7" w:rsidRDefault="007C03A7" w:rsidP="00EB31A9">
            <w:pPr>
              <w:spacing w:line="276" w:lineRule="auto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Главная</w:t>
            </w:r>
          </w:p>
          <w:p w14:paraId="37902C30" w14:textId="77777777" w:rsidR="007C03A7" w:rsidRDefault="007C03A7" w:rsidP="00EB31A9">
            <w:pPr>
              <w:spacing w:line="276" w:lineRule="auto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Подтягивание</w:t>
            </w:r>
          </w:p>
        </w:tc>
        <w:tc>
          <w:tcPr>
            <w:tcW w:w="3209" w:type="dxa"/>
          </w:tcPr>
          <w:p w14:paraId="30FBEE54" w14:textId="77777777" w:rsidR="007C03A7" w:rsidRDefault="007C03A7" w:rsidP="00EB31A9">
            <w:pPr>
              <w:spacing w:line="276" w:lineRule="auto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Назад-вверх</w:t>
            </w:r>
          </w:p>
        </w:tc>
        <w:tc>
          <w:tcPr>
            <w:tcW w:w="3075" w:type="dxa"/>
          </w:tcPr>
          <w:p w14:paraId="4BF2CB88" w14:textId="77777777" w:rsidR="007C03A7" w:rsidRDefault="007C03A7" w:rsidP="00EB31A9">
            <w:pPr>
              <w:spacing w:line="276" w:lineRule="auto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Начало движения кисти назад</w:t>
            </w:r>
          </w:p>
        </w:tc>
      </w:tr>
      <w:tr w:rsidR="007C03A7" w14:paraId="7C3E7ABE" w14:textId="77777777" w:rsidTr="00993C97">
        <w:tc>
          <w:tcPr>
            <w:tcW w:w="3923" w:type="dxa"/>
          </w:tcPr>
          <w:p w14:paraId="3A098477" w14:textId="77777777" w:rsidR="007C03A7" w:rsidRDefault="007C03A7" w:rsidP="00EB31A9">
            <w:pPr>
              <w:spacing w:line="276" w:lineRule="auto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Отталкивание</w:t>
            </w:r>
          </w:p>
        </w:tc>
        <w:tc>
          <w:tcPr>
            <w:tcW w:w="3209" w:type="dxa"/>
          </w:tcPr>
          <w:p w14:paraId="1A2BAACA" w14:textId="77777777" w:rsidR="007C03A7" w:rsidRDefault="007C03A7" w:rsidP="00EB31A9">
            <w:pPr>
              <w:spacing w:line="276" w:lineRule="auto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Назад-вниз</w:t>
            </w:r>
          </w:p>
        </w:tc>
        <w:tc>
          <w:tcPr>
            <w:tcW w:w="3075" w:type="dxa"/>
          </w:tcPr>
          <w:p w14:paraId="1843CDE5" w14:textId="77777777" w:rsidR="007C03A7" w:rsidRDefault="007C03A7" w:rsidP="00EB31A9">
            <w:pPr>
              <w:spacing w:line="276" w:lineRule="auto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Прохождение кисти мимо плечевого сустава</w:t>
            </w:r>
          </w:p>
        </w:tc>
      </w:tr>
      <w:tr w:rsidR="007C03A7" w14:paraId="328E4ECE" w14:textId="77777777" w:rsidTr="00993C97">
        <w:tc>
          <w:tcPr>
            <w:tcW w:w="3923" w:type="dxa"/>
          </w:tcPr>
          <w:p w14:paraId="03F7BFD7" w14:textId="77777777" w:rsidR="007C03A7" w:rsidRDefault="007C03A7" w:rsidP="00EB31A9">
            <w:pPr>
              <w:spacing w:line="276" w:lineRule="auto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Заключительная (выход из воды)</w:t>
            </w:r>
          </w:p>
        </w:tc>
        <w:tc>
          <w:tcPr>
            <w:tcW w:w="3209" w:type="dxa"/>
          </w:tcPr>
          <w:p w14:paraId="52875579" w14:textId="77777777" w:rsidR="007C03A7" w:rsidRDefault="007C03A7" w:rsidP="00EB31A9">
            <w:pPr>
              <w:spacing w:line="276" w:lineRule="auto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Вверх-вперёд</w:t>
            </w:r>
          </w:p>
        </w:tc>
        <w:tc>
          <w:tcPr>
            <w:tcW w:w="3075" w:type="dxa"/>
          </w:tcPr>
          <w:p w14:paraId="2CE6EFE7" w14:textId="77777777" w:rsidR="007C03A7" w:rsidRDefault="007C03A7" w:rsidP="00EB31A9">
            <w:pPr>
              <w:spacing w:line="276" w:lineRule="auto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Начало движения кисти вверх вперед</w:t>
            </w:r>
          </w:p>
        </w:tc>
      </w:tr>
      <w:tr w:rsidR="007C03A7" w14:paraId="75C0D301" w14:textId="77777777" w:rsidTr="00993C97">
        <w:tc>
          <w:tcPr>
            <w:tcW w:w="3923" w:type="dxa"/>
          </w:tcPr>
          <w:p w14:paraId="1871FF2B" w14:textId="77777777" w:rsidR="007C03A7" w:rsidRDefault="007C03A7" w:rsidP="00EB31A9">
            <w:pPr>
              <w:spacing w:line="276" w:lineRule="auto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Движение над водой</w:t>
            </w:r>
          </w:p>
        </w:tc>
        <w:tc>
          <w:tcPr>
            <w:tcW w:w="3209" w:type="dxa"/>
          </w:tcPr>
          <w:p w14:paraId="6856CF4A" w14:textId="77777777" w:rsidR="007C03A7" w:rsidRDefault="007C03A7" w:rsidP="00EB31A9">
            <w:pPr>
              <w:spacing w:line="276" w:lineRule="auto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Вперед</w:t>
            </w:r>
          </w:p>
        </w:tc>
        <w:tc>
          <w:tcPr>
            <w:tcW w:w="3075" w:type="dxa"/>
          </w:tcPr>
          <w:p w14:paraId="655B2C56" w14:textId="77777777" w:rsidR="007C03A7" w:rsidRDefault="007C03A7" w:rsidP="00EB31A9">
            <w:pPr>
              <w:spacing w:line="276" w:lineRule="auto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Отрыв кисти от воды</w:t>
            </w:r>
          </w:p>
        </w:tc>
      </w:tr>
      <w:tr w:rsidR="007C03A7" w14:paraId="67A5FD04" w14:textId="77777777" w:rsidTr="00993C97">
        <w:trPr>
          <w:trHeight w:val="499"/>
        </w:trPr>
        <w:tc>
          <w:tcPr>
            <w:tcW w:w="3923" w:type="dxa"/>
          </w:tcPr>
          <w:p w14:paraId="016BBF8F" w14:textId="77777777" w:rsidR="007C03A7" w:rsidRDefault="007C03A7" w:rsidP="00EB31A9">
            <w:pPr>
              <w:spacing w:line="276" w:lineRule="auto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Вход в воду и вытягивание вперед</w:t>
            </w:r>
          </w:p>
        </w:tc>
        <w:tc>
          <w:tcPr>
            <w:tcW w:w="3209" w:type="dxa"/>
          </w:tcPr>
          <w:p w14:paraId="1DA07D89" w14:textId="77777777" w:rsidR="007C03A7" w:rsidRDefault="007C03A7" w:rsidP="00EB31A9">
            <w:pPr>
              <w:spacing w:line="276" w:lineRule="auto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Вперед-вниз</w:t>
            </w:r>
          </w:p>
        </w:tc>
        <w:tc>
          <w:tcPr>
            <w:tcW w:w="3075" w:type="dxa"/>
          </w:tcPr>
          <w:p w14:paraId="30FCA72B" w14:textId="77777777" w:rsidR="007C03A7" w:rsidRDefault="007C03A7" w:rsidP="00EB31A9">
            <w:pPr>
              <w:spacing w:line="276" w:lineRule="auto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Касание воды кистью</w:t>
            </w:r>
          </w:p>
        </w:tc>
      </w:tr>
    </w:tbl>
    <w:p w14:paraId="0D7F3A57" w14:textId="77777777" w:rsidR="00060066" w:rsidRDefault="00060066" w:rsidP="00060066">
      <w:pPr>
        <w:spacing w:line="360" w:lineRule="auto"/>
        <w:jc w:val="both"/>
        <w:rPr>
          <w:b w:val="0"/>
          <w:color w:val="000000"/>
          <w:sz w:val="28"/>
          <w:szCs w:val="28"/>
        </w:rPr>
      </w:pPr>
    </w:p>
    <w:p w14:paraId="254621E0" w14:textId="261D7807" w:rsidR="00060066" w:rsidRPr="00060066" w:rsidRDefault="00060066" w:rsidP="00060066">
      <w:pPr>
        <w:spacing w:line="360" w:lineRule="auto"/>
        <w:jc w:val="both"/>
        <w:rPr>
          <w:b w:val="0"/>
          <w:color w:val="000000"/>
          <w:sz w:val="28"/>
          <w:szCs w:val="28"/>
        </w:rPr>
      </w:pPr>
      <w:r w:rsidRPr="00060066">
        <w:rPr>
          <w:b w:val="0"/>
          <w:color w:val="000000"/>
          <w:sz w:val="28"/>
          <w:szCs w:val="28"/>
        </w:rPr>
        <w:lastRenderedPageBreak/>
        <w:t>Основная цель</w:t>
      </w:r>
      <w:r>
        <w:rPr>
          <w:b w:val="0"/>
          <w:color w:val="000000"/>
          <w:sz w:val="28"/>
          <w:szCs w:val="28"/>
        </w:rPr>
        <w:t xml:space="preserve"> </w:t>
      </w:r>
      <w:r w:rsidRPr="00060066">
        <w:rPr>
          <w:b w:val="0"/>
          <w:color w:val="000000"/>
          <w:sz w:val="28"/>
          <w:szCs w:val="28"/>
        </w:rPr>
        <w:t>- осуществить предварительную подготовку для успешного освоения навыка плавания на последующих этапах обучения.</w:t>
      </w:r>
    </w:p>
    <w:p w14:paraId="046F83A1" w14:textId="77777777" w:rsidR="00060066" w:rsidRPr="00060066" w:rsidRDefault="00060066" w:rsidP="007B711F">
      <w:pPr>
        <w:spacing w:line="276" w:lineRule="auto"/>
        <w:jc w:val="center"/>
        <w:rPr>
          <w:bCs w:val="0"/>
          <w:color w:val="000000"/>
          <w:sz w:val="28"/>
          <w:szCs w:val="28"/>
        </w:rPr>
      </w:pPr>
    </w:p>
    <w:p w14:paraId="3A859CCA" w14:textId="77777777" w:rsidR="005B688B" w:rsidRPr="00500E64" w:rsidRDefault="005B688B" w:rsidP="005B688B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00E64">
        <w:rPr>
          <w:rFonts w:ascii="Times New Roman" w:hAnsi="Times New Roman"/>
          <w:color w:val="000000"/>
          <w:sz w:val="28"/>
          <w:szCs w:val="28"/>
        </w:rPr>
        <w:t xml:space="preserve">Создать у обучающихся представления о технике движений руками и ногами на суше </w:t>
      </w:r>
    </w:p>
    <w:p w14:paraId="32DCD32A" w14:textId="77777777" w:rsidR="005B688B" w:rsidRPr="00500E64" w:rsidRDefault="005B688B" w:rsidP="005B688B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00E64">
        <w:rPr>
          <w:rFonts w:ascii="Times New Roman" w:hAnsi="Times New Roman"/>
          <w:color w:val="000000"/>
          <w:sz w:val="28"/>
          <w:szCs w:val="28"/>
        </w:rPr>
        <w:t xml:space="preserve">Избавиться от страха перед водой, освоить рабочую позу пловца и развить умение ориентироваться в необычной среде </w:t>
      </w:r>
    </w:p>
    <w:p w14:paraId="467E7D95" w14:textId="7F70254F" w:rsidR="00F80842" w:rsidRPr="00B005F2" w:rsidRDefault="005B688B" w:rsidP="00B005F2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00E64">
        <w:rPr>
          <w:rFonts w:ascii="Times New Roman" w:hAnsi="Times New Roman"/>
          <w:color w:val="000000"/>
          <w:sz w:val="28"/>
          <w:szCs w:val="28"/>
        </w:rPr>
        <w:t>Создать двигательные представления о причинно-следственной связи между выполненным гребком и максимальным протяжением вперед.</w:t>
      </w:r>
    </w:p>
    <w:p w14:paraId="7BA0088D" w14:textId="77777777" w:rsidR="00F80842" w:rsidRPr="00255E29" w:rsidRDefault="00F80842" w:rsidP="00F8084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 подготовки:</w:t>
      </w:r>
    </w:p>
    <w:p w14:paraId="457507ED" w14:textId="77777777" w:rsidR="00F80842" w:rsidRPr="003616D7" w:rsidRDefault="00F80842" w:rsidP="00327C84">
      <w:p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      О</w:t>
      </w:r>
      <w:r w:rsidRPr="003616D7">
        <w:rPr>
          <w:b w:val="0"/>
          <w:bCs w:val="0"/>
          <w:color w:val="000000"/>
          <w:sz w:val="28"/>
          <w:szCs w:val="28"/>
        </w:rPr>
        <w:t>бщеразвивающие, специальные и имитационные упражнения, выполняемые на суше:  подготовительные упражнения для освоения с водой̆</w:t>
      </w:r>
      <w:r w:rsidRPr="00110BF1">
        <w:rPr>
          <w:b w:val="0"/>
          <w:bCs w:val="0"/>
          <w:color w:val="000000"/>
          <w:sz w:val="28"/>
          <w:szCs w:val="28"/>
        </w:rPr>
        <w:t xml:space="preserve">, </w:t>
      </w:r>
      <w:r w:rsidRPr="003616D7">
        <w:rPr>
          <w:b w:val="0"/>
          <w:bCs w:val="0"/>
          <w:color w:val="000000"/>
          <w:sz w:val="28"/>
          <w:szCs w:val="28"/>
        </w:rPr>
        <w:t>учебные прыжки в воду</w:t>
      </w:r>
      <w:r w:rsidRPr="00110BF1">
        <w:rPr>
          <w:b w:val="0"/>
          <w:bCs w:val="0"/>
          <w:color w:val="000000"/>
          <w:sz w:val="28"/>
          <w:szCs w:val="28"/>
        </w:rPr>
        <w:t xml:space="preserve">, </w:t>
      </w:r>
      <w:r w:rsidRPr="003616D7">
        <w:rPr>
          <w:b w:val="0"/>
          <w:bCs w:val="0"/>
          <w:color w:val="000000"/>
          <w:sz w:val="28"/>
          <w:szCs w:val="28"/>
        </w:rPr>
        <w:t>игры и развлечения в воде с элементами освоенных подготовительных упражнений:  упражнения для изучения техники спортивного плавания (имитационные упражнения на суше для ознакомления с действиями ногами и руками при плавании кролем на груди и на спине, выполняемые без дополнительного сопротивления, с резиновыми амортизаторами, статическими напряжениями в граничных фазах гребка: упражнения для комплексного ознакомления с элементами техники спортивных способов плавания: плавание при помощи ног кролем на груди и на спине с вариантами дыхания).</w:t>
      </w:r>
    </w:p>
    <w:p w14:paraId="2ED617CC" w14:textId="77777777" w:rsidR="00327C84" w:rsidRPr="00327C84" w:rsidRDefault="003C3190" w:rsidP="00327C84">
      <w:p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3C3190">
        <w:rPr>
          <w:b w:val="0"/>
          <w:bCs w:val="0"/>
          <w:color w:val="000000"/>
          <w:sz w:val="28"/>
          <w:szCs w:val="28"/>
        </w:rPr>
        <w:t xml:space="preserve">       </w:t>
      </w:r>
      <w:r w:rsidR="00327C84" w:rsidRPr="00327C84">
        <w:rPr>
          <w:b w:val="0"/>
          <w:bCs w:val="0"/>
          <w:color w:val="000000"/>
          <w:sz w:val="28"/>
          <w:szCs w:val="28"/>
        </w:rPr>
        <w:t>Для ввода в водную среду важно выполнение комплекса упражнений на суше, включая общеразвивающие, специальные и имитационные элементы. На преодолении этапа освоения навыков полезны упражнения для формирования техники и игры в воде с элементами, предварительно изученными на суше. Например, имитационные упражнения на суше направлены на изучение движений рук и ног при плавании стилями "кроль" и "на спине" без дополнительного сопротивления. Также важны статические упражнения, позволяющие понять элементы гребка.</w:t>
      </w:r>
    </w:p>
    <w:p w14:paraId="5C2D59EB" w14:textId="77777777" w:rsidR="00327C84" w:rsidRDefault="00327C84" w:rsidP="00327C84">
      <w:pPr>
        <w:spacing w:line="360" w:lineRule="auto"/>
        <w:jc w:val="both"/>
        <w:rPr>
          <w:b w:val="0"/>
          <w:bCs w:val="0"/>
          <w:color w:val="000000"/>
          <w:sz w:val="28"/>
          <w:szCs w:val="28"/>
          <w:lang w:val="en-US"/>
        </w:rPr>
      </w:pPr>
      <w:r w:rsidRPr="00327C84">
        <w:rPr>
          <w:b w:val="0"/>
          <w:bCs w:val="0"/>
          <w:color w:val="000000"/>
          <w:sz w:val="28"/>
          <w:szCs w:val="28"/>
        </w:rPr>
        <w:t xml:space="preserve">В начальном этапе обучения эффективно использовать наглядные методы из-за природной склонности учеников к подражанию в стрессовых ситуациях. Показ </w:t>
      </w:r>
      <w:r w:rsidRPr="00327C84">
        <w:rPr>
          <w:b w:val="0"/>
          <w:bCs w:val="0"/>
          <w:color w:val="000000"/>
          <w:sz w:val="28"/>
          <w:szCs w:val="28"/>
        </w:rPr>
        <w:lastRenderedPageBreak/>
        <w:t>движений и техники плавания, визуальные материалы и жесты помогают учащимся успешно усваивать навыки. Демонстрация движений и техники плавания должна быть постоянной частью учебного процесса и осуществляться перед началом занятий в воде профессиональными пловцами на берегу. Такой подход позволяет учащимся видеть различные углы движения, слышать комментарии тренера и лучше усваивать необходимые навыки.</w:t>
      </w:r>
      <w:r w:rsidRPr="00327C84">
        <w:rPr>
          <w:b w:val="0"/>
          <w:bCs w:val="0"/>
          <w:color w:val="000000"/>
          <w:sz w:val="28"/>
          <w:szCs w:val="28"/>
        </w:rPr>
        <w:t xml:space="preserve"> </w:t>
      </w:r>
    </w:p>
    <w:p w14:paraId="2DFAB891" w14:textId="2F9188AF" w:rsidR="00F80842" w:rsidRPr="005852B0" w:rsidRDefault="00327C84" w:rsidP="00327C84">
      <w:p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327C84">
        <w:rPr>
          <w:b w:val="0"/>
          <w:bCs w:val="0"/>
          <w:color w:val="000000"/>
          <w:sz w:val="28"/>
          <w:szCs w:val="28"/>
        </w:rPr>
        <w:t xml:space="preserve">    </w:t>
      </w:r>
      <w:r w:rsidR="003C3190" w:rsidRPr="003C3190">
        <w:rPr>
          <w:b w:val="0"/>
          <w:bCs w:val="0"/>
          <w:color w:val="000000"/>
          <w:sz w:val="28"/>
          <w:szCs w:val="28"/>
        </w:rPr>
        <w:t>В соответствии с указаниями тренера, демонстратор подчеркивает наиболее важные аспекты техники</w:t>
      </w:r>
      <w:r w:rsidR="00D520E3" w:rsidRPr="00D520E3">
        <w:rPr>
          <w:b w:val="0"/>
          <w:bCs w:val="0"/>
          <w:color w:val="000000"/>
          <w:sz w:val="28"/>
          <w:szCs w:val="28"/>
        </w:rPr>
        <w:t>.</w:t>
      </w:r>
    </w:p>
    <w:p w14:paraId="06875883" w14:textId="5F46D6FB" w:rsidR="00F80842" w:rsidRPr="00302C88" w:rsidRDefault="00D520E3" w:rsidP="00F80842">
      <w:p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D520E3">
        <w:rPr>
          <w:b w:val="0"/>
          <w:bCs w:val="0"/>
          <w:color w:val="000000"/>
          <w:sz w:val="28"/>
          <w:szCs w:val="28"/>
        </w:rPr>
        <w:t xml:space="preserve"> </w:t>
      </w:r>
      <w:r w:rsidRPr="00302C88">
        <w:rPr>
          <w:b w:val="0"/>
          <w:bCs w:val="0"/>
          <w:color w:val="000000"/>
          <w:sz w:val="28"/>
          <w:szCs w:val="28"/>
        </w:rPr>
        <w:t>На этом этапе обучения, когда техника плавания изучается по частям, во время показа выделяются основные, ведущие звенья разучиваемого</w:t>
      </w:r>
      <w:r w:rsidRPr="009B6F2F"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движения</w:t>
      </w:r>
      <w:r w:rsidRPr="009B6F2F">
        <w:rPr>
          <w:b w:val="0"/>
          <w:bCs w:val="0"/>
          <w:color w:val="000000"/>
          <w:sz w:val="28"/>
          <w:szCs w:val="28"/>
        </w:rPr>
        <w:t>.</w:t>
      </w:r>
      <w:r w:rsidRPr="00D520E3">
        <w:rPr>
          <w:b w:val="0"/>
          <w:bCs w:val="0"/>
          <w:color w:val="000000"/>
          <w:sz w:val="28"/>
          <w:szCs w:val="28"/>
        </w:rPr>
        <w:t xml:space="preserve"> </w:t>
      </w:r>
      <w:r w:rsidR="00F80842" w:rsidRPr="00302C88">
        <w:rPr>
          <w:b w:val="0"/>
          <w:bCs w:val="0"/>
          <w:color w:val="000000"/>
          <w:sz w:val="28"/>
          <w:szCs w:val="28"/>
        </w:rPr>
        <w:t xml:space="preserve">В эти моменты производится остановка движения, статические напряжения в граничных фазах гребка, создающие у занимающегося представление о направлении движения и его амплитуде. Пониманию условий выполнения движения помогает подсказ преподавателем ощущений, возникающих в случае правильного решения поставленной̆ задачи. </w:t>
      </w:r>
    </w:p>
    <w:p w14:paraId="115B5828" w14:textId="7C6AF6E4" w:rsidR="00F80842" w:rsidRDefault="00F80842" w:rsidP="00F80842">
      <w:p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7F0F33">
        <w:rPr>
          <w:b w:val="0"/>
          <w:bCs w:val="0"/>
          <w:color w:val="000000"/>
          <w:sz w:val="28"/>
          <w:szCs w:val="28"/>
        </w:rPr>
        <w:t xml:space="preserve">   </w:t>
      </w:r>
      <w:r w:rsidRPr="009F1BB9">
        <w:rPr>
          <w:b w:val="0"/>
          <w:bCs w:val="0"/>
          <w:color w:val="000000"/>
          <w:sz w:val="28"/>
          <w:szCs w:val="28"/>
        </w:rPr>
        <w:t xml:space="preserve">Развитие двигательных качеств осуществляется простейшими формами интервального метода (повторное выполнение отдельных упражнений и </w:t>
      </w:r>
      <w:r w:rsidR="00A00D0F" w:rsidRPr="00A00D0F">
        <w:rPr>
          <w:b w:val="0"/>
          <w:bCs w:val="0"/>
          <w:color w:val="000000"/>
          <w:sz w:val="28"/>
          <w:szCs w:val="28"/>
        </w:rPr>
        <w:t xml:space="preserve">       </w:t>
      </w:r>
      <w:r w:rsidRPr="009F1BB9">
        <w:rPr>
          <w:b w:val="0"/>
          <w:bCs w:val="0"/>
          <w:color w:val="000000"/>
          <w:sz w:val="28"/>
          <w:szCs w:val="28"/>
        </w:rPr>
        <w:t>небольших серий). Общеразвивающих специальных имитационных упражнений на суше; в воде движений ног у бортика и с доской̆, упражнений для комплексного ознакомления с элементами техники спортивных способов плавания.</w:t>
      </w:r>
    </w:p>
    <w:p w14:paraId="66E8582A" w14:textId="28FD1B8A" w:rsidR="00327C84" w:rsidRPr="00327C84" w:rsidRDefault="00327C84" w:rsidP="00327C84">
      <w:p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327C84">
        <w:rPr>
          <w:b w:val="0"/>
          <w:bCs w:val="0"/>
          <w:color w:val="000000"/>
          <w:sz w:val="28"/>
          <w:szCs w:val="28"/>
        </w:rPr>
        <w:t>П</w:t>
      </w:r>
      <w:r w:rsidRPr="00327C84">
        <w:rPr>
          <w:b w:val="0"/>
          <w:bCs w:val="0"/>
          <w:color w:val="000000"/>
          <w:sz w:val="28"/>
          <w:szCs w:val="28"/>
        </w:rPr>
        <w:t>ри выполнении плавания кролем на спине часто допускаются следующие ошибки: опускание таза вниз, недостаточно вытянутые ноги, раннее начало гребка и чрезмерное отклонение головы назад. Особое внимание следует уделить правильному выполнению движений ног: их работа должна осуществляться за счет бедренных мышц, а не изгибанием колен. Критическое значение имеет сохранение баланса амплитуды ударов ног: излишне большая амплитуда может замедлить плавание.</w:t>
      </w:r>
    </w:p>
    <w:p w14:paraId="474308AC" w14:textId="3845C111" w:rsidR="00B005F2" w:rsidRPr="00327C84" w:rsidRDefault="00327C84" w:rsidP="00327C84">
      <w:p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327C84">
        <w:rPr>
          <w:b w:val="0"/>
          <w:bCs w:val="0"/>
          <w:color w:val="000000"/>
          <w:sz w:val="28"/>
          <w:szCs w:val="28"/>
        </w:rPr>
        <w:t xml:space="preserve">  </w:t>
      </w:r>
      <w:r w:rsidRPr="00327C84">
        <w:rPr>
          <w:b w:val="0"/>
          <w:bCs w:val="0"/>
          <w:color w:val="000000"/>
          <w:sz w:val="28"/>
          <w:szCs w:val="28"/>
        </w:rPr>
        <w:t xml:space="preserve">Эффективность освоения, сохранения и воспроизведения упражнений в плавании обусловлена числом повторений, в то время как интервалы отдыха </w:t>
      </w:r>
      <w:r w:rsidRPr="00327C84">
        <w:rPr>
          <w:b w:val="0"/>
          <w:bCs w:val="0"/>
          <w:color w:val="000000"/>
          <w:sz w:val="28"/>
          <w:szCs w:val="28"/>
        </w:rPr>
        <w:lastRenderedPageBreak/>
        <w:t>между ними подвержены влиянию таких факторов, как возраст исполнителей, уровень их подготовки и степень успешного освоения двигательной задачи.</w:t>
      </w:r>
    </w:p>
    <w:p w14:paraId="324DAC08" w14:textId="77777777" w:rsidR="00327C84" w:rsidRPr="00327C84" w:rsidRDefault="00327C84" w:rsidP="00D520E3">
      <w:p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</w:p>
    <w:p w14:paraId="2DB3B3B3" w14:textId="77777777" w:rsidR="00327C84" w:rsidRPr="00327C84" w:rsidRDefault="00327C84" w:rsidP="00D520E3">
      <w:p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</w:p>
    <w:p w14:paraId="7C266C2A" w14:textId="487AC14B" w:rsidR="00352F12" w:rsidRPr="00B005F2" w:rsidRDefault="00AF0468" w:rsidP="00B005F2">
      <w:pPr>
        <w:spacing w:line="276" w:lineRule="auto"/>
        <w:jc w:val="center"/>
        <w:rPr>
          <w:bCs w:val="0"/>
          <w:color w:val="000000"/>
          <w:sz w:val="28"/>
          <w:szCs w:val="28"/>
        </w:rPr>
      </w:pPr>
      <w:r w:rsidRPr="007B711F">
        <w:rPr>
          <w:bCs w:val="0"/>
          <w:color w:val="000000"/>
          <w:sz w:val="28"/>
          <w:szCs w:val="28"/>
        </w:rPr>
        <w:t>2.</w:t>
      </w:r>
      <w:bookmarkStart w:id="10" w:name="f24"/>
      <w:r w:rsidRPr="00B1353B">
        <w:rPr>
          <w:bCs w:val="0"/>
          <w:color w:val="000000"/>
          <w:sz w:val="28"/>
          <w:szCs w:val="28"/>
        </w:rPr>
        <w:t xml:space="preserve">3 </w:t>
      </w:r>
      <w:r w:rsidR="00B66663">
        <w:rPr>
          <w:bCs w:val="0"/>
          <w:color w:val="000000"/>
          <w:sz w:val="28"/>
          <w:szCs w:val="28"/>
        </w:rPr>
        <w:t xml:space="preserve">Использование специального спортивного инвентаря </w:t>
      </w:r>
      <w:r w:rsidR="00124C02">
        <w:rPr>
          <w:bCs w:val="0"/>
          <w:color w:val="000000"/>
          <w:sz w:val="28"/>
          <w:szCs w:val="28"/>
        </w:rPr>
        <w:t>во время проведения обучения</w:t>
      </w:r>
      <w:r w:rsidR="00124C02" w:rsidRPr="00124C02">
        <w:rPr>
          <w:bCs w:val="0"/>
          <w:color w:val="000000"/>
          <w:sz w:val="28"/>
          <w:szCs w:val="28"/>
        </w:rPr>
        <w:t>.</w:t>
      </w:r>
    </w:p>
    <w:bookmarkEnd w:id="10"/>
    <w:p w14:paraId="5A8770CB" w14:textId="393F8576" w:rsidR="00124C02" w:rsidRPr="00271A19" w:rsidRDefault="00124C02" w:rsidP="00124C02">
      <w:p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     </w:t>
      </w:r>
      <w:r w:rsidRPr="00271A19">
        <w:rPr>
          <w:b w:val="0"/>
          <w:bCs w:val="0"/>
          <w:color w:val="000000"/>
          <w:sz w:val="28"/>
          <w:szCs w:val="28"/>
        </w:rPr>
        <w:t xml:space="preserve">Использование спортивного инвентаря для пловцов является </w:t>
      </w:r>
      <w:r>
        <w:rPr>
          <w:b w:val="0"/>
          <w:bCs w:val="0"/>
          <w:color w:val="000000"/>
          <w:sz w:val="28"/>
          <w:szCs w:val="28"/>
        </w:rPr>
        <w:t xml:space="preserve">не мало </w:t>
      </w:r>
      <w:r w:rsidRPr="00271A19">
        <w:rPr>
          <w:b w:val="0"/>
          <w:bCs w:val="0"/>
          <w:color w:val="000000"/>
          <w:sz w:val="28"/>
          <w:szCs w:val="28"/>
        </w:rPr>
        <w:t xml:space="preserve">важным аспектом проведения тренировок для достижения оптимальных результатов и обеспечения безопасности спортсменов. </w:t>
      </w:r>
    </w:p>
    <w:p w14:paraId="18FF08EB" w14:textId="3C00F5A2" w:rsidR="00124C02" w:rsidRPr="00271A19" w:rsidRDefault="003563C6" w:rsidP="00124C02">
      <w:p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3563C6">
        <w:rPr>
          <w:color w:val="000000"/>
          <w:sz w:val="28"/>
          <w:szCs w:val="28"/>
        </w:rPr>
        <w:t xml:space="preserve">   </w:t>
      </w:r>
      <w:r w:rsidR="00124C02" w:rsidRPr="00271A19">
        <w:rPr>
          <w:color w:val="000000"/>
          <w:sz w:val="28"/>
          <w:szCs w:val="28"/>
        </w:rPr>
        <w:t xml:space="preserve">Улучшение техники и эффективности: </w:t>
      </w:r>
      <w:r w:rsidR="00124C02" w:rsidRPr="00271A19">
        <w:rPr>
          <w:b w:val="0"/>
          <w:bCs w:val="0"/>
          <w:color w:val="000000"/>
          <w:sz w:val="28"/>
          <w:szCs w:val="28"/>
        </w:rPr>
        <w:t xml:space="preserve">Использование ласт, шапок и утолщенных костюмов может помочь пловцам улучшить технику и эффективность плавания, а также снизить сопротивление воды. </w:t>
      </w:r>
    </w:p>
    <w:p w14:paraId="0B05EBCD" w14:textId="5B591FE9" w:rsidR="00124C02" w:rsidRPr="00271A19" w:rsidRDefault="003563C6" w:rsidP="00124C02">
      <w:p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3563C6">
        <w:rPr>
          <w:color w:val="000000"/>
          <w:sz w:val="28"/>
          <w:szCs w:val="28"/>
        </w:rPr>
        <w:t xml:space="preserve">    </w:t>
      </w:r>
      <w:r w:rsidR="00124C02" w:rsidRPr="00271A19">
        <w:rPr>
          <w:color w:val="000000"/>
          <w:sz w:val="28"/>
          <w:szCs w:val="28"/>
        </w:rPr>
        <w:t>Снижение риска травм:</w:t>
      </w:r>
      <w:r w:rsidR="00124C02" w:rsidRPr="00271A19">
        <w:rPr>
          <w:b w:val="0"/>
          <w:bCs w:val="0"/>
          <w:color w:val="000000"/>
          <w:sz w:val="28"/>
          <w:szCs w:val="28"/>
        </w:rPr>
        <w:t xml:space="preserve"> Использование протекторов для ушей, очков и носовых зажимов может защитить пловцов от травм и предотвратить возможные проблемы со здоровьем, такие как отит или синусит. </w:t>
      </w:r>
    </w:p>
    <w:p w14:paraId="7D33D56F" w14:textId="4D77CF5B" w:rsidR="00124C02" w:rsidRPr="00271A19" w:rsidRDefault="003563C6" w:rsidP="00124C02">
      <w:p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3563C6">
        <w:rPr>
          <w:color w:val="000000"/>
          <w:sz w:val="28"/>
          <w:szCs w:val="28"/>
        </w:rPr>
        <w:t xml:space="preserve">   </w:t>
      </w:r>
      <w:r w:rsidR="00124C02" w:rsidRPr="00271A19">
        <w:rPr>
          <w:color w:val="000000"/>
          <w:sz w:val="28"/>
          <w:szCs w:val="28"/>
        </w:rPr>
        <w:t xml:space="preserve">Индивидуальная настройка: </w:t>
      </w:r>
      <w:r w:rsidR="00124C02" w:rsidRPr="00271A19">
        <w:rPr>
          <w:b w:val="0"/>
          <w:bCs w:val="0"/>
          <w:color w:val="000000"/>
          <w:sz w:val="28"/>
          <w:szCs w:val="28"/>
        </w:rPr>
        <w:t xml:space="preserve">Специальные костюмы и аксессуары для плавания могут быть адаптированы к индивидуальным потребностям и особенностям пловцов, обеспечивая оптимальный комфорт и поддержку во время тренировок и соревнований. </w:t>
      </w:r>
    </w:p>
    <w:p w14:paraId="48900BD8" w14:textId="3EAD500B" w:rsidR="00124C02" w:rsidRPr="00271A19" w:rsidRDefault="003563C6" w:rsidP="00124C02">
      <w:p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3563C6">
        <w:rPr>
          <w:color w:val="000000"/>
          <w:sz w:val="28"/>
          <w:szCs w:val="28"/>
        </w:rPr>
        <w:t xml:space="preserve">   </w:t>
      </w:r>
      <w:r w:rsidR="00124C02" w:rsidRPr="00271A19">
        <w:rPr>
          <w:color w:val="000000"/>
          <w:sz w:val="28"/>
          <w:szCs w:val="28"/>
        </w:rPr>
        <w:t>Увеличение мотивации и разнообразие:</w:t>
      </w:r>
      <w:r w:rsidR="00124C02" w:rsidRPr="00271A19">
        <w:rPr>
          <w:b w:val="0"/>
          <w:bCs w:val="0"/>
          <w:color w:val="000000"/>
          <w:sz w:val="28"/>
          <w:szCs w:val="28"/>
        </w:rPr>
        <w:t xml:space="preserve"> Использование различных типов ласт, шапок и аксессуаров может сделать тренировки более интересными и разнообразными, что повышает мотивацию пловцов и поддерживает их увлеченность спортом. </w:t>
      </w:r>
    </w:p>
    <w:p w14:paraId="60C7B6BE" w14:textId="595052A5" w:rsidR="00B005F2" w:rsidRPr="005852B0" w:rsidRDefault="00124C02" w:rsidP="00B005F2">
      <w:p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271A19">
        <w:rPr>
          <w:color w:val="000000"/>
          <w:sz w:val="28"/>
          <w:szCs w:val="28"/>
        </w:rPr>
        <w:t>Отслеживание прогресса:</w:t>
      </w:r>
      <w:r w:rsidRPr="00271A19">
        <w:rPr>
          <w:b w:val="0"/>
          <w:bCs w:val="0"/>
          <w:color w:val="000000"/>
          <w:sz w:val="28"/>
          <w:szCs w:val="28"/>
        </w:rPr>
        <w:t xml:space="preserve"> Спортивные часы и фитнес-трекеры, специально </w:t>
      </w:r>
      <w:r w:rsidRPr="006C023D">
        <w:rPr>
          <w:b w:val="0"/>
          <w:bCs w:val="0"/>
          <w:color w:val="000000"/>
          <w:sz w:val="28"/>
          <w:szCs w:val="28"/>
        </w:rPr>
        <w:t xml:space="preserve">разработанные для пловцов, могут помочь отслеживать время, скорость и расстояние, что позволяет спортсменам анализировать свой прогресс и </w:t>
      </w:r>
    </w:p>
    <w:p w14:paraId="42ACD000" w14:textId="77777777" w:rsidR="009F0ED5" w:rsidRDefault="009F0ED5" w:rsidP="003E0051">
      <w:pPr>
        <w:spacing w:line="276" w:lineRule="auto"/>
        <w:jc w:val="center"/>
        <w:rPr>
          <w:color w:val="000000"/>
          <w:sz w:val="28"/>
          <w:szCs w:val="28"/>
          <w:lang w:val="en-US"/>
        </w:rPr>
      </w:pPr>
    </w:p>
    <w:p w14:paraId="59C0518B" w14:textId="77777777" w:rsidR="00327C84" w:rsidRDefault="00327C84" w:rsidP="003E0051">
      <w:pPr>
        <w:spacing w:line="276" w:lineRule="auto"/>
        <w:jc w:val="center"/>
        <w:rPr>
          <w:color w:val="000000"/>
          <w:sz w:val="28"/>
          <w:szCs w:val="28"/>
          <w:lang w:val="en-US"/>
        </w:rPr>
      </w:pPr>
    </w:p>
    <w:p w14:paraId="5AE4EDAB" w14:textId="77777777" w:rsidR="00327C84" w:rsidRDefault="00327C84" w:rsidP="003E0051">
      <w:pPr>
        <w:spacing w:line="276" w:lineRule="auto"/>
        <w:jc w:val="center"/>
        <w:rPr>
          <w:color w:val="000000"/>
          <w:sz w:val="28"/>
          <w:szCs w:val="28"/>
          <w:lang w:val="en-US"/>
        </w:rPr>
      </w:pPr>
    </w:p>
    <w:p w14:paraId="64C9D727" w14:textId="77777777" w:rsidR="00327C84" w:rsidRDefault="00327C84" w:rsidP="003E0051">
      <w:pPr>
        <w:spacing w:line="276" w:lineRule="auto"/>
        <w:jc w:val="center"/>
        <w:rPr>
          <w:color w:val="000000"/>
          <w:sz w:val="28"/>
          <w:szCs w:val="28"/>
          <w:lang w:val="en-US"/>
        </w:rPr>
      </w:pPr>
    </w:p>
    <w:p w14:paraId="4B525F87" w14:textId="77777777" w:rsidR="00327C84" w:rsidRDefault="00327C84" w:rsidP="003E0051">
      <w:pPr>
        <w:spacing w:line="276" w:lineRule="auto"/>
        <w:jc w:val="center"/>
        <w:rPr>
          <w:color w:val="000000"/>
          <w:sz w:val="28"/>
          <w:szCs w:val="28"/>
          <w:lang w:val="en-US"/>
        </w:rPr>
      </w:pPr>
    </w:p>
    <w:p w14:paraId="3753243C" w14:textId="77777777" w:rsidR="00327C84" w:rsidRPr="00327C84" w:rsidRDefault="00327C84" w:rsidP="003E0051">
      <w:pPr>
        <w:spacing w:line="276" w:lineRule="auto"/>
        <w:jc w:val="center"/>
        <w:rPr>
          <w:color w:val="000000"/>
          <w:sz w:val="28"/>
          <w:szCs w:val="28"/>
          <w:lang w:val="en-US"/>
        </w:rPr>
      </w:pPr>
    </w:p>
    <w:p w14:paraId="10C4020C" w14:textId="43A661C0" w:rsidR="003E0051" w:rsidRPr="007F288C" w:rsidRDefault="00FD1387" w:rsidP="007F288C">
      <w:pPr>
        <w:spacing w:line="360" w:lineRule="auto"/>
        <w:jc w:val="center"/>
        <w:rPr>
          <w:color w:val="000000"/>
          <w:sz w:val="28"/>
          <w:szCs w:val="28"/>
        </w:rPr>
      </w:pPr>
      <w:r w:rsidRPr="004A786E">
        <w:rPr>
          <w:color w:val="000000"/>
          <w:sz w:val="28"/>
          <w:szCs w:val="28"/>
        </w:rPr>
        <w:lastRenderedPageBreak/>
        <w:t>2.</w:t>
      </w:r>
      <w:r w:rsidR="00F476CF">
        <w:rPr>
          <w:color w:val="000000"/>
          <w:sz w:val="28"/>
          <w:szCs w:val="28"/>
        </w:rPr>
        <w:t>4</w:t>
      </w:r>
      <w:r w:rsidR="00F476CF" w:rsidRPr="00F476CF">
        <w:rPr>
          <w:color w:val="000000"/>
          <w:sz w:val="28"/>
          <w:szCs w:val="28"/>
        </w:rPr>
        <w:t xml:space="preserve">. </w:t>
      </w:r>
      <w:bookmarkStart w:id="11" w:name="f25"/>
      <w:r w:rsidR="00F476CF" w:rsidRPr="007F288C">
        <w:rPr>
          <w:color w:val="000000"/>
          <w:sz w:val="28"/>
          <w:szCs w:val="28"/>
        </w:rPr>
        <w:t>Разработанные комплексы</w:t>
      </w:r>
      <w:r w:rsidRPr="007F288C">
        <w:rPr>
          <w:color w:val="000000"/>
          <w:sz w:val="28"/>
          <w:szCs w:val="28"/>
        </w:rPr>
        <w:t xml:space="preserve"> </w:t>
      </w:r>
      <w:r w:rsidR="00F476CF" w:rsidRPr="007F288C">
        <w:rPr>
          <w:color w:val="000000"/>
          <w:sz w:val="28"/>
          <w:szCs w:val="28"/>
        </w:rPr>
        <w:t>упражнений на суше и на воде</w:t>
      </w:r>
      <w:r w:rsidRPr="007F288C">
        <w:rPr>
          <w:color w:val="000000"/>
          <w:sz w:val="28"/>
          <w:szCs w:val="28"/>
        </w:rPr>
        <w:t xml:space="preserve">, </w:t>
      </w:r>
      <w:r w:rsidR="00F476CF" w:rsidRPr="007F288C">
        <w:rPr>
          <w:color w:val="000000"/>
          <w:sz w:val="28"/>
          <w:szCs w:val="28"/>
        </w:rPr>
        <w:t xml:space="preserve">на </w:t>
      </w:r>
      <w:r w:rsidRPr="007F288C">
        <w:rPr>
          <w:color w:val="000000"/>
          <w:sz w:val="28"/>
          <w:szCs w:val="28"/>
        </w:rPr>
        <w:t xml:space="preserve"> </w:t>
      </w:r>
      <w:r w:rsidR="00F476CF" w:rsidRPr="007F288C">
        <w:rPr>
          <w:color w:val="000000"/>
          <w:sz w:val="28"/>
          <w:szCs w:val="28"/>
        </w:rPr>
        <w:t xml:space="preserve">обучение </w:t>
      </w:r>
      <w:r w:rsidR="00AC1ED5" w:rsidRPr="007F288C">
        <w:rPr>
          <w:color w:val="000000"/>
          <w:sz w:val="28"/>
          <w:szCs w:val="28"/>
        </w:rPr>
        <w:t xml:space="preserve">технике способом </w:t>
      </w:r>
      <w:r w:rsidR="007F288C" w:rsidRPr="007F288C">
        <w:rPr>
          <w:color w:val="000000"/>
          <w:sz w:val="28"/>
          <w:szCs w:val="28"/>
        </w:rPr>
        <w:t>кроль на спине.</w:t>
      </w:r>
    </w:p>
    <w:bookmarkEnd w:id="11"/>
    <w:p w14:paraId="753466B2" w14:textId="77777777" w:rsidR="003E0051" w:rsidRDefault="003E0051" w:rsidP="007F288C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14:paraId="06A170A2" w14:textId="77777777" w:rsidR="00327C84" w:rsidRDefault="00327C84" w:rsidP="007F288C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14:paraId="6A069F52" w14:textId="77777777" w:rsidR="00327C84" w:rsidRDefault="00327C84" w:rsidP="007F288C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14:paraId="77A04003" w14:textId="77777777" w:rsidR="00327C84" w:rsidRDefault="00327C84" w:rsidP="007F288C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14:paraId="686FE964" w14:textId="77777777" w:rsidR="00327C84" w:rsidRDefault="00327C84" w:rsidP="007F288C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14:paraId="0D77BF8B" w14:textId="77777777" w:rsidR="00327C84" w:rsidRDefault="00327C84" w:rsidP="007F288C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14:paraId="6ED0A8D7" w14:textId="77777777" w:rsidR="00327C84" w:rsidRDefault="00327C84" w:rsidP="007F288C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14:paraId="12CC7540" w14:textId="77777777" w:rsidR="00327C84" w:rsidRDefault="00327C84" w:rsidP="007F288C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14:paraId="42AA7EC9" w14:textId="77777777" w:rsidR="00327C84" w:rsidRPr="00327C84" w:rsidRDefault="00327C84" w:rsidP="007F288C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14:paraId="2D7E8CD0" w14:textId="06930E38" w:rsidR="007644D1" w:rsidRPr="005852B0" w:rsidRDefault="00063716" w:rsidP="00063716">
      <w:pPr>
        <w:spacing w:line="276" w:lineRule="auto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Комплексы упражнений на суше:</w:t>
      </w:r>
    </w:p>
    <w:p w14:paraId="39E60046" w14:textId="2EA6FB3E" w:rsidR="00057D97" w:rsidRPr="00255E29" w:rsidRDefault="00057D97" w:rsidP="007644D1">
      <w:pPr>
        <w:spacing w:line="276" w:lineRule="auto"/>
        <w:jc w:val="righ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Таблица 2</w:t>
      </w:r>
    </w:p>
    <w:tbl>
      <w:tblPr>
        <w:tblW w:w="109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692"/>
        <w:gridCol w:w="2593"/>
        <w:gridCol w:w="2511"/>
      </w:tblGrid>
      <w:tr w:rsidR="00A12C09" w:rsidRPr="003E6962" w14:paraId="2A1045FE" w14:textId="77777777" w:rsidTr="00C41015">
        <w:trPr>
          <w:trHeight w:val="982"/>
        </w:trPr>
        <w:tc>
          <w:tcPr>
            <w:tcW w:w="3119" w:type="dxa"/>
            <w:shd w:val="clear" w:color="auto" w:fill="auto"/>
          </w:tcPr>
          <w:p w14:paraId="520E4B99" w14:textId="77777777" w:rsidR="00186B30" w:rsidRPr="00285E86" w:rsidRDefault="00186B30" w:rsidP="001777F9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59F1AF4A" w14:textId="32F1DC6B" w:rsidR="007C313A" w:rsidRPr="00285E86" w:rsidRDefault="004A36B2" w:rsidP="00186B30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Описание</w:t>
            </w:r>
          </w:p>
        </w:tc>
        <w:tc>
          <w:tcPr>
            <w:tcW w:w="2692" w:type="dxa"/>
            <w:shd w:val="clear" w:color="auto" w:fill="auto"/>
          </w:tcPr>
          <w:p w14:paraId="0F009928" w14:textId="2D3CDB32" w:rsidR="002A6125" w:rsidRPr="003F7E76" w:rsidRDefault="001777F9" w:rsidP="00511D19">
            <w:pPr>
              <w:spacing w:line="276" w:lineRule="auto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3F7E76">
              <w:rPr>
                <w:b w:val="0"/>
                <w:bCs w:val="0"/>
                <w:color w:val="000000"/>
                <w:sz w:val="28"/>
                <w:szCs w:val="28"/>
              </w:rPr>
              <w:t>Упражнения для изучения движений ногами</w:t>
            </w:r>
            <w:r w:rsidR="002A6125" w:rsidRPr="00285E86">
              <w:rPr>
                <w:b w:val="0"/>
                <w:bCs w:val="0"/>
                <w:color w:val="000000"/>
                <w:sz w:val="28"/>
                <w:szCs w:val="28"/>
              </w:rPr>
              <w:t>.</w:t>
            </w:r>
          </w:p>
          <w:p w14:paraId="27DE7DBB" w14:textId="679F15FC" w:rsidR="007C313A" w:rsidRPr="00285E86" w:rsidRDefault="002A6125" w:rsidP="00511D19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285E86">
              <w:rPr>
                <w:b w:val="0"/>
                <w:bCs w:val="0"/>
                <w:color w:val="000000"/>
                <w:sz w:val="24"/>
                <w:szCs w:val="24"/>
              </w:rPr>
              <w:t>(без использования инвентаря)</w:t>
            </w:r>
          </w:p>
        </w:tc>
        <w:tc>
          <w:tcPr>
            <w:tcW w:w="2593" w:type="dxa"/>
            <w:shd w:val="clear" w:color="auto" w:fill="auto"/>
          </w:tcPr>
          <w:p w14:paraId="78F82161" w14:textId="3EA7DA1F" w:rsidR="00510F84" w:rsidRPr="00510F84" w:rsidRDefault="00510F84" w:rsidP="00511D19">
            <w:pPr>
              <w:spacing w:line="276" w:lineRule="auto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510F84">
              <w:rPr>
                <w:b w:val="0"/>
                <w:bCs w:val="0"/>
                <w:color w:val="000000"/>
                <w:sz w:val="28"/>
                <w:szCs w:val="28"/>
              </w:rPr>
              <w:t>Упражнения для изучения движений руками и дыхания</w:t>
            </w:r>
            <w:r w:rsidR="002A6125" w:rsidRPr="00285E86">
              <w:rPr>
                <w:b w:val="0"/>
                <w:bCs w:val="0"/>
                <w:color w:val="000000"/>
                <w:sz w:val="28"/>
                <w:szCs w:val="28"/>
              </w:rPr>
              <w:t>.</w:t>
            </w:r>
          </w:p>
          <w:p w14:paraId="1D8A2C3A" w14:textId="70AFA16D" w:rsidR="007C313A" w:rsidRPr="00285E86" w:rsidRDefault="002A6125" w:rsidP="00511D19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285E86">
              <w:rPr>
                <w:b w:val="0"/>
                <w:bCs w:val="0"/>
                <w:color w:val="000000"/>
                <w:sz w:val="24"/>
                <w:szCs w:val="24"/>
              </w:rPr>
              <w:t>(без использования инвентаря)</w:t>
            </w:r>
          </w:p>
        </w:tc>
        <w:tc>
          <w:tcPr>
            <w:tcW w:w="2511" w:type="dxa"/>
            <w:shd w:val="clear" w:color="auto" w:fill="auto"/>
          </w:tcPr>
          <w:p w14:paraId="5B675294" w14:textId="77777777" w:rsidR="00186B30" w:rsidRPr="00285E86" w:rsidRDefault="00186B30" w:rsidP="00511D19">
            <w:pPr>
              <w:spacing w:line="276" w:lineRule="auto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</w:p>
          <w:p w14:paraId="73F9443C" w14:textId="688BEF47" w:rsidR="00443F4C" w:rsidRPr="00443F4C" w:rsidRDefault="00443F4C" w:rsidP="00511D19">
            <w:pPr>
              <w:spacing w:line="276" w:lineRule="auto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285E86">
              <w:rPr>
                <w:b w:val="0"/>
                <w:bCs w:val="0"/>
                <w:color w:val="000000"/>
                <w:sz w:val="28"/>
                <w:szCs w:val="28"/>
              </w:rPr>
              <w:t>М</w:t>
            </w:r>
            <w:r w:rsidRPr="00443F4C">
              <w:rPr>
                <w:b w:val="0"/>
                <w:bCs w:val="0"/>
                <w:color w:val="000000"/>
                <w:sz w:val="28"/>
                <w:szCs w:val="28"/>
              </w:rPr>
              <w:t>етодические указания</w:t>
            </w:r>
          </w:p>
          <w:p w14:paraId="58CF76E0" w14:textId="77777777" w:rsidR="007C313A" w:rsidRPr="00285E86" w:rsidRDefault="007C313A" w:rsidP="00511D19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A12C09" w:rsidRPr="003E6962" w14:paraId="5568E3F2" w14:textId="77777777" w:rsidTr="00C41015">
        <w:trPr>
          <w:trHeight w:val="5111"/>
        </w:trPr>
        <w:tc>
          <w:tcPr>
            <w:tcW w:w="3119" w:type="dxa"/>
            <w:shd w:val="clear" w:color="auto" w:fill="auto"/>
          </w:tcPr>
          <w:p w14:paraId="4D59FA36" w14:textId="44E04361" w:rsidR="007C313A" w:rsidRPr="00511D19" w:rsidRDefault="00E16B17" w:rsidP="00511D19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Упражнения выполняются без </w:t>
            </w:r>
            <w:r w:rsidR="00511D19">
              <w:rPr>
                <w:b w:val="0"/>
                <w:bCs w:val="0"/>
                <w:color w:val="000000"/>
                <w:sz w:val="28"/>
                <w:szCs w:val="28"/>
              </w:rPr>
              <w:t>подвижной опоры</w:t>
            </w:r>
            <w:r w:rsidR="00511D19" w:rsidRPr="00511D19">
              <w:rPr>
                <w:b w:val="0"/>
                <w:bCs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2" w:type="dxa"/>
            <w:shd w:val="clear" w:color="auto" w:fill="auto"/>
          </w:tcPr>
          <w:p w14:paraId="11C6F681" w14:textId="1CBD77DD" w:rsidR="00A12C09" w:rsidRPr="00A12C09" w:rsidRDefault="00A12C09" w:rsidP="00511D19">
            <w:pPr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 w:rsidRPr="007644D1">
              <w:rPr>
                <w:b w:val="0"/>
                <w:bCs w:val="0"/>
                <w:sz w:val="28"/>
                <w:szCs w:val="28"/>
              </w:rPr>
              <w:t>С</w:t>
            </w:r>
            <w:r w:rsidRPr="00A12C09">
              <w:rPr>
                <w:b w:val="0"/>
                <w:bCs w:val="0"/>
                <w:sz w:val="28"/>
                <w:szCs w:val="28"/>
              </w:rPr>
              <w:t>тоя в выпаде вперед, слегка наклонив туловище вперед; одна рука опирается о колено передней ноги, другая - впереди, в положении начала гребка. Имитация движений одной рукой кролем.</w:t>
            </w:r>
          </w:p>
          <w:p w14:paraId="0FE0DAC3" w14:textId="38686035" w:rsidR="00F50FCC" w:rsidRPr="003539A7" w:rsidRDefault="00F50FCC" w:rsidP="00511D19">
            <w:pPr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93" w:type="dxa"/>
            <w:shd w:val="clear" w:color="auto" w:fill="auto"/>
          </w:tcPr>
          <w:p w14:paraId="403528F5" w14:textId="6F8FB0B1" w:rsidR="009D2463" w:rsidRPr="007644D1" w:rsidRDefault="009D2463" w:rsidP="00511D19">
            <w:pPr>
              <w:spacing w:line="276" w:lineRule="auto"/>
              <w:rPr>
                <w:sz w:val="28"/>
                <w:szCs w:val="28"/>
              </w:rPr>
            </w:pPr>
            <w:r w:rsidRPr="007644D1">
              <w:rPr>
                <w:b w:val="0"/>
                <w:bCs w:val="0"/>
                <w:sz w:val="28"/>
                <w:szCs w:val="28"/>
              </w:rPr>
              <w:t>Л</w:t>
            </w:r>
            <w:r w:rsidRPr="009D2463">
              <w:rPr>
                <w:b w:val="0"/>
                <w:bCs w:val="0"/>
                <w:sz w:val="28"/>
                <w:szCs w:val="28"/>
              </w:rPr>
              <w:t xml:space="preserve">ежа на </w:t>
            </w:r>
            <w:r w:rsidR="00832094" w:rsidRPr="007644D1">
              <w:rPr>
                <w:b w:val="0"/>
                <w:bCs w:val="0"/>
                <w:sz w:val="28"/>
                <w:szCs w:val="28"/>
              </w:rPr>
              <w:t xml:space="preserve">спине </w:t>
            </w:r>
            <w:r w:rsidRPr="009D2463">
              <w:rPr>
                <w:b w:val="0"/>
                <w:bCs w:val="0"/>
                <w:sz w:val="28"/>
                <w:szCs w:val="28"/>
              </w:rPr>
              <w:t>поперек скамьи</w:t>
            </w:r>
            <w:r w:rsidR="00770065" w:rsidRPr="007644D1">
              <w:rPr>
                <w:b w:val="0"/>
                <w:bCs w:val="0"/>
                <w:sz w:val="28"/>
                <w:szCs w:val="28"/>
              </w:rPr>
              <w:t xml:space="preserve"> выполнение</w:t>
            </w:r>
            <w:r w:rsidRPr="009D2463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A96984" w:rsidRPr="007644D1">
              <w:rPr>
                <w:b w:val="0"/>
                <w:bCs w:val="0"/>
                <w:sz w:val="28"/>
                <w:szCs w:val="28"/>
              </w:rPr>
              <w:t xml:space="preserve">круговых движений. </w:t>
            </w:r>
            <w:r w:rsidR="000066DC" w:rsidRPr="007644D1">
              <w:rPr>
                <w:b w:val="0"/>
                <w:bCs w:val="0"/>
                <w:sz w:val="28"/>
                <w:szCs w:val="28"/>
              </w:rPr>
              <w:t>Вдох выполняется во время поворота головы в сторону руки, вытянутой вдоль туловища; выдох - при имитации опускания лица в воду.</w:t>
            </w:r>
          </w:p>
        </w:tc>
        <w:tc>
          <w:tcPr>
            <w:tcW w:w="2511" w:type="dxa"/>
            <w:shd w:val="clear" w:color="auto" w:fill="auto"/>
          </w:tcPr>
          <w:p w14:paraId="527108BC" w14:textId="1BC5BAE7" w:rsidR="007C313A" w:rsidRPr="007644D1" w:rsidRDefault="00E3245E" w:rsidP="00511D19">
            <w:pPr>
              <w:spacing w:line="276" w:lineRule="auto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7644D1">
              <w:rPr>
                <w:b w:val="0"/>
                <w:bCs w:val="0"/>
                <w:color w:val="000000"/>
                <w:sz w:val="28"/>
                <w:szCs w:val="28"/>
              </w:rPr>
              <w:t xml:space="preserve">Движения выполнять прямыми руками, гребок делать под туловищем, касаясь бедра в конце гребка, ладонь развернута назад. Гребок должен быть длинным, без раскачивания плеч, вдох — в момент касания бедра рукой. </w:t>
            </w:r>
          </w:p>
        </w:tc>
      </w:tr>
      <w:tr w:rsidR="00A12C09" w:rsidRPr="003E6962" w14:paraId="46D89422" w14:textId="77777777" w:rsidTr="009D625C">
        <w:trPr>
          <w:trHeight w:val="106"/>
        </w:trPr>
        <w:tc>
          <w:tcPr>
            <w:tcW w:w="3119" w:type="dxa"/>
            <w:shd w:val="clear" w:color="auto" w:fill="auto"/>
          </w:tcPr>
          <w:p w14:paraId="122D06B9" w14:textId="1406CA9E" w:rsidR="004B350F" w:rsidRPr="00255E29" w:rsidRDefault="004B350F" w:rsidP="004B350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3FD97FA" w14:textId="2AC08A0C" w:rsidR="007C313A" w:rsidRPr="003E6962" w:rsidRDefault="00F312D1" w:rsidP="003E696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Упражнения выполняются без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lastRenderedPageBreak/>
              <w:t>подвижной опоры</w:t>
            </w:r>
            <w:r w:rsidRPr="00511D19">
              <w:rPr>
                <w:b w:val="0"/>
                <w:bCs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2" w:type="dxa"/>
            <w:shd w:val="clear" w:color="auto" w:fill="auto"/>
          </w:tcPr>
          <w:p w14:paraId="22BC1C3A" w14:textId="680D3BD8" w:rsidR="007C313A" w:rsidRPr="007644D1" w:rsidRDefault="007B4E97" w:rsidP="009D625C">
            <w:pPr>
              <w:rPr>
                <w:color w:val="000000"/>
                <w:sz w:val="28"/>
                <w:szCs w:val="28"/>
              </w:rPr>
            </w:pPr>
            <w:r w:rsidRPr="007B4E97">
              <w:rPr>
                <w:b w:val="0"/>
                <w:bCs w:val="0"/>
                <w:color w:val="000000"/>
                <w:sz w:val="28"/>
                <w:szCs w:val="28"/>
              </w:rPr>
              <w:lastRenderedPageBreak/>
              <w:t xml:space="preserve">Сесть на полу. Попеременно двигать прямыми </w:t>
            </w:r>
            <w:r w:rsidRPr="007B4E97">
              <w:rPr>
                <w:b w:val="0"/>
                <w:bCs w:val="0"/>
                <w:color w:val="000000"/>
                <w:sz w:val="28"/>
                <w:szCs w:val="28"/>
              </w:rPr>
              <w:lastRenderedPageBreak/>
              <w:t xml:space="preserve">ногами вверх-вниз. Носки ног должны быть вытянуты, ноги выпрямлены в коленных суставах, размах движений стоп примерно 40 см. Повторять </w:t>
            </w:r>
            <w:r w:rsidR="0020468F" w:rsidRPr="007644D1">
              <w:rPr>
                <w:b w:val="0"/>
                <w:bCs w:val="0"/>
                <w:color w:val="000000"/>
                <w:sz w:val="28"/>
                <w:szCs w:val="28"/>
              </w:rPr>
              <w:t xml:space="preserve">10–12 </w:t>
            </w:r>
            <w:r w:rsidRPr="007B4E97">
              <w:rPr>
                <w:color w:val="000000"/>
                <w:sz w:val="28"/>
                <w:szCs w:val="28"/>
              </w:rPr>
              <w:t xml:space="preserve"> </w:t>
            </w:r>
            <w:r w:rsidRPr="007B4E97">
              <w:rPr>
                <w:b w:val="0"/>
                <w:bCs w:val="0"/>
                <w:color w:val="000000"/>
                <w:sz w:val="28"/>
                <w:szCs w:val="28"/>
              </w:rPr>
              <w:t>раз.</w:t>
            </w:r>
          </w:p>
        </w:tc>
        <w:tc>
          <w:tcPr>
            <w:tcW w:w="2593" w:type="dxa"/>
            <w:shd w:val="clear" w:color="auto" w:fill="auto"/>
          </w:tcPr>
          <w:p w14:paraId="25939EB6" w14:textId="23DD3D47" w:rsidR="007C313A" w:rsidRPr="009D625C" w:rsidRDefault="00944AF3" w:rsidP="009D625C">
            <w:pPr>
              <w:spacing w:line="276" w:lineRule="auto"/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 w:rsidRPr="007644D1">
              <w:rPr>
                <w:b w:val="0"/>
                <w:bCs w:val="0"/>
                <w:color w:val="000000"/>
                <w:sz w:val="28"/>
                <w:szCs w:val="28"/>
              </w:rPr>
              <w:lastRenderedPageBreak/>
              <w:t>С</w:t>
            </w:r>
            <w:r w:rsidRPr="00944AF3">
              <w:rPr>
                <w:b w:val="0"/>
                <w:bCs w:val="0"/>
                <w:color w:val="000000"/>
                <w:sz w:val="28"/>
                <w:szCs w:val="28"/>
              </w:rPr>
              <w:t xml:space="preserve">тоя, одна рука вверху, другая у бедра. Круговые и </w:t>
            </w:r>
            <w:r w:rsidRPr="00944AF3">
              <w:rPr>
                <w:b w:val="0"/>
                <w:bCs w:val="0"/>
                <w:color w:val="000000"/>
                <w:sz w:val="28"/>
                <w:szCs w:val="28"/>
              </w:rPr>
              <w:lastRenderedPageBreak/>
              <w:t>попеременные движения обеими руками вперед и назад - «мельница». Разнонаправленные круговые движения руками.</w:t>
            </w:r>
          </w:p>
        </w:tc>
        <w:tc>
          <w:tcPr>
            <w:tcW w:w="2511" w:type="dxa"/>
            <w:shd w:val="clear" w:color="auto" w:fill="auto"/>
          </w:tcPr>
          <w:p w14:paraId="2B3C6417" w14:textId="2FD64D1C" w:rsidR="007C313A" w:rsidRPr="007644D1" w:rsidRDefault="002356B1" w:rsidP="00511D1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644D1">
              <w:rPr>
                <w:b w:val="0"/>
                <w:bCs w:val="0"/>
                <w:color w:val="000000"/>
                <w:sz w:val="28"/>
                <w:szCs w:val="28"/>
              </w:rPr>
              <w:lastRenderedPageBreak/>
              <w:t xml:space="preserve">Следить за ровным положением тела, </w:t>
            </w:r>
            <w:r w:rsidRPr="007644D1">
              <w:rPr>
                <w:b w:val="0"/>
                <w:bCs w:val="0"/>
                <w:color w:val="000000"/>
                <w:sz w:val="28"/>
                <w:szCs w:val="28"/>
              </w:rPr>
              <w:lastRenderedPageBreak/>
              <w:t>чтобы гребок выполнялся напряженной кистью, ладонь развернута назад, без сгибания руки локтем назад.</w:t>
            </w:r>
          </w:p>
        </w:tc>
      </w:tr>
    </w:tbl>
    <w:p w14:paraId="1588874B" w14:textId="77777777" w:rsidR="009F0ED5" w:rsidRPr="005852B0" w:rsidRDefault="00E10871" w:rsidP="00376F1A">
      <w:p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lastRenderedPageBreak/>
        <w:t xml:space="preserve">  </w:t>
      </w:r>
    </w:p>
    <w:p w14:paraId="1A35837C" w14:textId="585A269F" w:rsidR="00AC396A" w:rsidRPr="00AC396A" w:rsidRDefault="00E10871" w:rsidP="00376F1A">
      <w:p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    </w:t>
      </w:r>
      <w:r w:rsidR="00AC396A" w:rsidRPr="00AC396A">
        <w:rPr>
          <w:b w:val="0"/>
          <w:bCs w:val="0"/>
          <w:color w:val="000000"/>
          <w:sz w:val="28"/>
          <w:szCs w:val="28"/>
        </w:rPr>
        <w:t xml:space="preserve">Имитация на суше движений, сходных по форме и характеру с движениями, выполняемыми в воде, способствует более быстрому и качественному освоению техники плавания. С формой̆ гребковых движений руками, как при плавании кролем на груди и на спине, новички знакомятся, выполняя на суше различные круговые движения плечами и руками (типа «мельница») в положении стоя и стоя в наклоне. Также они предварительно знакомятся с необходимостью преодолевать сопротивление воды при выполнении гребков руками, применяя упражнения с резиновыми амортизаторами или бинтами. Величина сопротивления не должна превышать </w:t>
      </w:r>
      <w:r w:rsidRPr="00AC396A">
        <w:rPr>
          <w:b w:val="0"/>
          <w:bCs w:val="0"/>
          <w:color w:val="000000"/>
          <w:sz w:val="28"/>
          <w:szCs w:val="28"/>
        </w:rPr>
        <w:t>40–50</w:t>
      </w:r>
      <w:r w:rsidR="00AC396A" w:rsidRPr="00AC396A">
        <w:rPr>
          <w:b w:val="0"/>
          <w:bCs w:val="0"/>
          <w:color w:val="000000"/>
          <w:sz w:val="28"/>
          <w:szCs w:val="28"/>
        </w:rPr>
        <w:t xml:space="preserve">% от максимальной̆ (для каждого занимающегося) величины, которая может быть определена при однократном выполнении этого упражнения. </w:t>
      </w:r>
    </w:p>
    <w:p w14:paraId="098B8F0E" w14:textId="77777777" w:rsidR="00050879" w:rsidRPr="003E0051" w:rsidRDefault="00050879" w:rsidP="00376F1A">
      <w:pPr>
        <w:spacing w:line="360" w:lineRule="auto"/>
        <w:rPr>
          <w:color w:val="000000"/>
          <w:sz w:val="28"/>
          <w:szCs w:val="28"/>
        </w:rPr>
      </w:pPr>
    </w:p>
    <w:p w14:paraId="70BD957A" w14:textId="2781E588" w:rsidR="0020468F" w:rsidRPr="00063716" w:rsidRDefault="0020468F" w:rsidP="0020468F">
      <w:pPr>
        <w:spacing w:line="276" w:lineRule="auto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Комплексы упражнений в воде:</w:t>
      </w:r>
    </w:p>
    <w:p w14:paraId="20DAC0D6" w14:textId="72B66EC6" w:rsidR="0082472D" w:rsidRPr="00285E86" w:rsidRDefault="00285E86" w:rsidP="00285E86">
      <w:pPr>
        <w:spacing w:line="276" w:lineRule="auto"/>
        <w:jc w:val="righ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Таблица 3</w:t>
      </w:r>
    </w:p>
    <w:p w14:paraId="2B7F025D" w14:textId="77777777" w:rsidR="0082472D" w:rsidRPr="005852B0" w:rsidRDefault="0082472D" w:rsidP="004A786E">
      <w:pPr>
        <w:spacing w:line="276" w:lineRule="auto"/>
        <w:jc w:val="center"/>
        <w:rPr>
          <w:color w:val="000000"/>
          <w:sz w:val="28"/>
          <w:szCs w:val="28"/>
        </w:rPr>
      </w:pPr>
    </w:p>
    <w:tbl>
      <w:tblPr>
        <w:tblStyle w:val="ac"/>
        <w:tblW w:w="10774" w:type="dxa"/>
        <w:tblInd w:w="-998" w:type="dxa"/>
        <w:tblLook w:val="04A0" w:firstRow="1" w:lastRow="0" w:firstColumn="1" w:lastColumn="0" w:noHBand="0" w:noVBand="1"/>
      </w:tblPr>
      <w:tblGrid>
        <w:gridCol w:w="3405"/>
        <w:gridCol w:w="2407"/>
        <w:gridCol w:w="2407"/>
        <w:gridCol w:w="2555"/>
      </w:tblGrid>
      <w:tr w:rsidR="00A36C81" w14:paraId="13B9F3A5" w14:textId="77777777" w:rsidTr="00B83FCB">
        <w:trPr>
          <w:trHeight w:val="1281"/>
        </w:trPr>
        <w:tc>
          <w:tcPr>
            <w:tcW w:w="3405" w:type="dxa"/>
          </w:tcPr>
          <w:p w14:paraId="12F184CF" w14:textId="37AAD1D2" w:rsidR="00A36C81" w:rsidRPr="003E0051" w:rsidRDefault="003E0051" w:rsidP="00285E86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2407" w:type="dxa"/>
          </w:tcPr>
          <w:p w14:paraId="719D25EE" w14:textId="0678B4E4" w:rsidR="00D26480" w:rsidRPr="003F7E76" w:rsidRDefault="002A6125" w:rsidP="00511D19">
            <w:pPr>
              <w:spacing w:line="276" w:lineRule="auto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285E86">
              <w:rPr>
                <w:b w:val="0"/>
                <w:bCs w:val="0"/>
                <w:color w:val="000000"/>
                <w:sz w:val="28"/>
                <w:szCs w:val="28"/>
              </w:rPr>
              <w:t xml:space="preserve">Упражнения </w:t>
            </w:r>
            <w:r w:rsidR="00584353" w:rsidRPr="00285E86">
              <w:rPr>
                <w:b w:val="0"/>
                <w:bCs w:val="0"/>
                <w:color w:val="000000"/>
                <w:sz w:val="28"/>
                <w:szCs w:val="28"/>
              </w:rPr>
              <w:t>для изучения</w:t>
            </w:r>
            <w:r w:rsidR="00D26480" w:rsidRPr="003F7E76">
              <w:rPr>
                <w:b w:val="0"/>
                <w:bCs w:val="0"/>
                <w:color w:val="000000"/>
                <w:sz w:val="28"/>
                <w:szCs w:val="28"/>
              </w:rPr>
              <w:t xml:space="preserve"> движений ногами</w:t>
            </w:r>
            <w:r w:rsidR="00D26480" w:rsidRPr="00285E86">
              <w:rPr>
                <w:b w:val="0"/>
                <w:bCs w:val="0"/>
                <w:color w:val="000000"/>
                <w:sz w:val="28"/>
                <w:szCs w:val="28"/>
              </w:rPr>
              <w:t>.</w:t>
            </w:r>
          </w:p>
          <w:p w14:paraId="5680BEA8" w14:textId="4DA46A9C" w:rsidR="00A36C81" w:rsidRPr="005852B0" w:rsidRDefault="00A36C81" w:rsidP="00511D19">
            <w:pPr>
              <w:spacing w:line="276" w:lineRule="auto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261B1C0" w14:textId="77777777" w:rsidR="00285E86" w:rsidRPr="00285E86" w:rsidRDefault="00285E86" w:rsidP="00511D19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285E86">
              <w:rPr>
                <w:b w:val="0"/>
                <w:bCs w:val="0"/>
                <w:color w:val="000000"/>
                <w:sz w:val="28"/>
                <w:szCs w:val="28"/>
              </w:rPr>
              <w:t>Упражнения для изучения движений руками и дыхания.</w:t>
            </w:r>
          </w:p>
          <w:p w14:paraId="241F1B7C" w14:textId="77777777" w:rsidR="00A36C81" w:rsidRPr="00285E86" w:rsidRDefault="00A36C81" w:rsidP="00511D19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</w:tcPr>
          <w:p w14:paraId="586E1F77" w14:textId="43B72048" w:rsidR="00A36C81" w:rsidRPr="00285E86" w:rsidRDefault="00584353" w:rsidP="00511D19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285E86">
              <w:rPr>
                <w:b w:val="0"/>
                <w:bCs w:val="0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A36C81" w14:paraId="38E5C4B4" w14:textId="77777777" w:rsidTr="00B83FCB">
        <w:tc>
          <w:tcPr>
            <w:tcW w:w="3405" w:type="dxa"/>
          </w:tcPr>
          <w:p w14:paraId="5FC4CB7E" w14:textId="7BBAED83" w:rsidR="00A36C81" w:rsidRPr="00624E07" w:rsidRDefault="009E1900" w:rsidP="009E1900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24E07">
              <w:rPr>
                <w:b w:val="0"/>
                <w:bCs w:val="0"/>
                <w:color w:val="000000"/>
                <w:sz w:val="28"/>
                <w:szCs w:val="28"/>
              </w:rPr>
              <w:t>Упражнения в воде с подвижной опорой</w:t>
            </w:r>
          </w:p>
        </w:tc>
        <w:tc>
          <w:tcPr>
            <w:tcW w:w="2407" w:type="dxa"/>
          </w:tcPr>
          <w:p w14:paraId="1BBF96B7" w14:textId="0C91CC10" w:rsidR="00A36C81" w:rsidRPr="000A7C3D" w:rsidRDefault="000A7C3D" w:rsidP="00511D19">
            <w:pPr>
              <w:spacing w:line="276" w:lineRule="auto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П</w:t>
            </w:r>
            <w:r w:rsidRPr="000A7C3D">
              <w:rPr>
                <w:b w:val="0"/>
                <w:bCs w:val="0"/>
                <w:color w:val="000000"/>
                <w:sz w:val="28"/>
                <w:szCs w:val="28"/>
              </w:rPr>
              <w:t xml:space="preserve">лавание при помощи одновременных движений руками, зажав доску между </w:t>
            </w:r>
            <w:r w:rsidRPr="000A7C3D">
              <w:rPr>
                <w:b w:val="0"/>
                <w:bCs w:val="0"/>
                <w:color w:val="000000"/>
                <w:sz w:val="28"/>
                <w:szCs w:val="28"/>
              </w:rPr>
              <w:lastRenderedPageBreak/>
              <w:t>ногами. Движения выполняются с акцентом на ускорение к концу гребка.</w:t>
            </w:r>
          </w:p>
        </w:tc>
        <w:tc>
          <w:tcPr>
            <w:tcW w:w="2407" w:type="dxa"/>
          </w:tcPr>
          <w:p w14:paraId="7E5CB36A" w14:textId="73EC1A63" w:rsidR="00323729" w:rsidRDefault="00323729" w:rsidP="00511D19">
            <w:pPr>
              <w:pStyle w:val="af8"/>
              <w:spacing w:line="276" w:lineRule="auto"/>
            </w:pPr>
            <w:r>
              <w:rPr>
                <w:sz w:val="28"/>
                <w:szCs w:val="28"/>
              </w:rPr>
              <w:lastRenderedPageBreak/>
              <w:t xml:space="preserve">Лежа на спине, руки вверху (хват за середину ближнего края доски). Выполнить </w:t>
            </w:r>
            <w:r>
              <w:rPr>
                <w:sz w:val="28"/>
                <w:szCs w:val="28"/>
              </w:rPr>
              <w:lastRenderedPageBreak/>
              <w:t xml:space="preserve">движение кролем </w:t>
            </w:r>
            <w:r w:rsidR="005B2763">
              <w:rPr>
                <w:sz w:val="28"/>
                <w:szCs w:val="28"/>
              </w:rPr>
              <w:t>правой</w:t>
            </w:r>
            <w:r>
              <w:rPr>
                <w:sz w:val="28"/>
                <w:szCs w:val="28"/>
              </w:rPr>
              <w:t xml:space="preserve">̆ </w:t>
            </w:r>
            <w:proofErr w:type="spellStart"/>
            <w:r>
              <w:rPr>
                <w:sz w:val="28"/>
                <w:szCs w:val="28"/>
              </w:rPr>
              <w:t>рукои</w:t>
            </w:r>
            <w:proofErr w:type="spellEnd"/>
            <w:r>
              <w:rPr>
                <w:sz w:val="28"/>
                <w:szCs w:val="28"/>
              </w:rPr>
              <w:t xml:space="preserve">̆ («прижать»-«поднять») </w:t>
            </w:r>
          </w:p>
          <w:p w14:paraId="409C195E" w14:textId="54FE3F2F" w:rsidR="00CB4AA1" w:rsidRPr="008F0472" w:rsidRDefault="00CB4AA1" w:rsidP="00511D19">
            <w:pPr>
              <w:spacing w:line="276" w:lineRule="auto"/>
              <w:rPr>
                <w:b w:val="0"/>
                <w:bCs w:val="0"/>
                <w:color w:val="000000"/>
                <w:sz w:val="28"/>
                <w:szCs w:val="28"/>
              </w:rPr>
            </w:pPr>
          </w:p>
          <w:p w14:paraId="54BEE9B5" w14:textId="77777777" w:rsidR="005C41E4" w:rsidRPr="008F0472" w:rsidRDefault="005C41E4" w:rsidP="00511D19">
            <w:pPr>
              <w:spacing w:line="276" w:lineRule="auto"/>
              <w:rPr>
                <w:b w:val="0"/>
                <w:bCs w:val="0"/>
                <w:color w:val="000000"/>
                <w:sz w:val="28"/>
                <w:szCs w:val="28"/>
              </w:rPr>
            </w:pPr>
          </w:p>
          <w:p w14:paraId="20059A36" w14:textId="77777777" w:rsidR="00A36C81" w:rsidRPr="005C41E4" w:rsidRDefault="00A36C81" w:rsidP="00511D1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</w:tcPr>
          <w:p w14:paraId="11F9D825" w14:textId="42440328" w:rsidR="00A36C81" w:rsidRDefault="00294FB5" w:rsidP="00511D1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94FB5">
              <w:rPr>
                <w:b w:val="0"/>
                <w:bCs w:val="0"/>
                <w:color w:val="000000"/>
                <w:sz w:val="28"/>
                <w:szCs w:val="28"/>
              </w:rPr>
              <w:lastRenderedPageBreak/>
              <w:t>Следить за вытянутым</w:t>
            </w:r>
            <w:r w:rsidRPr="00294FB5">
              <w:rPr>
                <w:b w:val="0"/>
                <w:bCs w:val="0"/>
                <w:i/>
                <w:iCs/>
                <w:color w:val="000000"/>
                <w:sz w:val="28"/>
                <w:szCs w:val="28"/>
              </w:rPr>
              <w:t xml:space="preserve">, </w:t>
            </w:r>
            <w:r w:rsidRPr="00294FB5">
              <w:rPr>
                <w:b w:val="0"/>
                <w:bCs w:val="0"/>
                <w:color w:val="000000"/>
                <w:sz w:val="28"/>
                <w:szCs w:val="28"/>
              </w:rPr>
              <w:t>ровным положением тела</w:t>
            </w:r>
            <w:r w:rsidRPr="00294FB5">
              <w:rPr>
                <w:b w:val="0"/>
                <w:bCs w:val="0"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Pr="00294FB5">
              <w:rPr>
                <w:b w:val="0"/>
                <w:bCs w:val="0"/>
                <w:color w:val="000000"/>
                <w:sz w:val="28"/>
                <w:szCs w:val="28"/>
              </w:rPr>
              <w:t>Голова лежит затылком в воде</w:t>
            </w:r>
            <w:r w:rsidRPr="00294FB5">
              <w:rPr>
                <w:b w:val="0"/>
                <w:bCs w:val="0"/>
                <w:i/>
                <w:iCs/>
                <w:color w:val="000000"/>
                <w:sz w:val="28"/>
                <w:szCs w:val="28"/>
              </w:rPr>
              <w:t xml:space="preserve">, </w:t>
            </w:r>
            <w:r w:rsidRPr="00294FB5">
              <w:rPr>
                <w:b w:val="0"/>
                <w:bCs w:val="0"/>
                <w:color w:val="000000"/>
                <w:sz w:val="28"/>
                <w:szCs w:val="28"/>
              </w:rPr>
              <w:lastRenderedPageBreak/>
              <w:t>уши наполовину погружены в воду</w:t>
            </w:r>
            <w:r w:rsidRPr="00294FB5">
              <w:rPr>
                <w:b w:val="0"/>
                <w:bCs w:val="0"/>
                <w:i/>
                <w:iCs/>
                <w:color w:val="000000"/>
                <w:sz w:val="28"/>
                <w:szCs w:val="28"/>
              </w:rPr>
              <w:t xml:space="preserve">, </w:t>
            </w:r>
            <w:r w:rsidRPr="00294FB5">
              <w:rPr>
                <w:b w:val="0"/>
                <w:bCs w:val="0"/>
                <w:color w:val="000000"/>
                <w:sz w:val="28"/>
                <w:szCs w:val="28"/>
              </w:rPr>
              <w:t>взгляд направлен вверх</w:t>
            </w:r>
            <w:r w:rsidRPr="00294FB5">
              <w:rPr>
                <w:b w:val="0"/>
                <w:bCs w:val="0"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Pr="00294FB5">
              <w:rPr>
                <w:b w:val="0"/>
                <w:bCs w:val="0"/>
                <w:color w:val="000000"/>
                <w:sz w:val="28"/>
                <w:szCs w:val="28"/>
              </w:rPr>
              <w:t>Таз и бедра у поверхности</w:t>
            </w:r>
            <w:r w:rsidRPr="00294FB5">
              <w:rPr>
                <w:b w:val="0"/>
                <w:bCs w:val="0"/>
                <w:i/>
                <w:iCs/>
                <w:color w:val="000000"/>
                <w:sz w:val="28"/>
                <w:szCs w:val="28"/>
              </w:rPr>
              <w:t xml:space="preserve">. </w:t>
            </w:r>
          </w:p>
        </w:tc>
      </w:tr>
      <w:tr w:rsidR="00A42073" w14:paraId="09E949DB" w14:textId="77777777" w:rsidTr="00B83FCB">
        <w:trPr>
          <w:trHeight w:val="1893"/>
        </w:trPr>
        <w:tc>
          <w:tcPr>
            <w:tcW w:w="3405" w:type="dxa"/>
          </w:tcPr>
          <w:p w14:paraId="61A0AC18" w14:textId="15131A76" w:rsidR="00A42073" w:rsidRPr="00F312D1" w:rsidRDefault="00F312D1" w:rsidP="004A786E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F312D1">
              <w:rPr>
                <w:b w:val="0"/>
                <w:bCs w:val="0"/>
                <w:color w:val="000000"/>
                <w:sz w:val="28"/>
                <w:szCs w:val="28"/>
              </w:rPr>
              <w:lastRenderedPageBreak/>
              <w:t>Упражнение выполняется с подвижной опорой.</w:t>
            </w:r>
          </w:p>
        </w:tc>
        <w:tc>
          <w:tcPr>
            <w:tcW w:w="2407" w:type="dxa"/>
          </w:tcPr>
          <w:p w14:paraId="6BF6F380" w14:textId="78580300" w:rsidR="00A42073" w:rsidRPr="00CD7F39" w:rsidRDefault="00CD7F39" w:rsidP="00511D19">
            <w:pPr>
              <w:pStyle w:val="af8"/>
              <w:spacing w:line="276" w:lineRule="auto"/>
              <w:rPr>
                <w:color w:val="000000"/>
                <w:sz w:val="28"/>
                <w:szCs w:val="28"/>
              </w:rPr>
            </w:pPr>
            <w:r w:rsidRPr="00CD7F39">
              <w:rPr>
                <w:color w:val="000000"/>
                <w:sz w:val="28"/>
                <w:szCs w:val="28"/>
              </w:rPr>
              <w:t>Лежа на спине с доской, поддерживая ее руками. Затем, используя ноги для движения кролем, плавайте с полным контролем и синхронизацией движений.</w:t>
            </w:r>
          </w:p>
        </w:tc>
        <w:tc>
          <w:tcPr>
            <w:tcW w:w="2407" w:type="dxa"/>
          </w:tcPr>
          <w:p w14:paraId="7BE86D15" w14:textId="64470890" w:rsidR="00A42073" w:rsidRPr="0068704A" w:rsidRDefault="0068704A" w:rsidP="00511D19">
            <w:pPr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 w:rsidRPr="0068704A">
              <w:rPr>
                <w:b w:val="0"/>
                <w:bCs w:val="0"/>
                <w:sz w:val="28"/>
                <w:szCs w:val="28"/>
              </w:rPr>
              <w:t xml:space="preserve">Укрепите доску в руках, вытяните </w:t>
            </w:r>
            <w:r>
              <w:rPr>
                <w:b w:val="0"/>
                <w:bCs w:val="0"/>
                <w:sz w:val="28"/>
                <w:szCs w:val="28"/>
              </w:rPr>
              <w:t>ее</w:t>
            </w:r>
            <w:r w:rsidRPr="0068704A">
              <w:rPr>
                <w:b w:val="0"/>
                <w:bCs w:val="0"/>
                <w:sz w:val="28"/>
                <w:szCs w:val="28"/>
              </w:rPr>
              <w:t xml:space="preserve"> вперед</w:t>
            </w:r>
            <w:r>
              <w:rPr>
                <w:b w:val="0"/>
                <w:bCs w:val="0"/>
                <w:sz w:val="28"/>
                <w:szCs w:val="28"/>
              </w:rPr>
              <w:t>и</w:t>
            </w:r>
            <w:r w:rsidRPr="0068704A">
              <w:rPr>
                <w:b w:val="0"/>
                <w:bCs w:val="0"/>
                <w:sz w:val="28"/>
                <w:szCs w:val="28"/>
              </w:rPr>
              <w:t xml:space="preserve"> и, лежа на спине, попеременно двигайте руками в процессе гребли. Сделайте четыре гребка, поддерживая доску на уровне таза, и еще четыре, протянув ее выше головы.</w:t>
            </w:r>
          </w:p>
        </w:tc>
        <w:tc>
          <w:tcPr>
            <w:tcW w:w="2555" w:type="dxa"/>
          </w:tcPr>
          <w:p w14:paraId="355412D1" w14:textId="23B3F6C8" w:rsidR="00A501C7" w:rsidRDefault="00A501C7" w:rsidP="00511D19">
            <w:pPr>
              <w:pStyle w:val="af8"/>
              <w:spacing w:line="276" w:lineRule="auto"/>
            </w:pPr>
            <w:r>
              <w:rPr>
                <w:sz w:val="28"/>
                <w:szCs w:val="28"/>
              </w:rPr>
              <w:t xml:space="preserve">Смену положения рук выполнять одновременно; </w:t>
            </w:r>
          </w:p>
          <w:p w14:paraId="7562A0C8" w14:textId="2227259E" w:rsidR="00A501C7" w:rsidRDefault="00B005F2" w:rsidP="00511D19">
            <w:pPr>
              <w:pStyle w:val="af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01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="00A501C7">
              <w:rPr>
                <w:sz w:val="28"/>
                <w:szCs w:val="28"/>
              </w:rPr>
              <w:t xml:space="preserve">уку вынимать из воды движением плеча; - гребок выполнять до бедра; </w:t>
            </w:r>
          </w:p>
          <w:p w14:paraId="77A6E4E3" w14:textId="459E97BD" w:rsidR="0064041C" w:rsidRDefault="0064041C" w:rsidP="0064041C">
            <w:pPr>
              <w:pStyle w:val="af8"/>
              <w:shd w:val="clear" w:color="auto" w:fill="FFFFFF"/>
            </w:pPr>
            <w:r>
              <w:rPr>
                <w:sz w:val="28"/>
                <w:szCs w:val="28"/>
              </w:rPr>
              <w:t xml:space="preserve">- При плавании с доской̆ или в скольжении тело пловца должно быть в положении на боку, с небольшим завалом на грудь. </w:t>
            </w:r>
          </w:p>
          <w:p w14:paraId="1EADBAF0" w14:textId="77777777" w:rsidR="00A42073" w:rsidRDefault="00A42073" w:rsidP="0064041C">
            <w:pPr>
              <w:pStyle w:val="af8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A36C81" w14:paraId="4494F759" w14:textId="77777777" w:rsidTr="00B83FCB">
        <w:trPr>
          <w:trHeight w:val="1893"/>
        </w:trPr>
        <w:tc>
          <w:tcPr>
            <w:tcW w:w="3405" w:type="dxa"/>
          </w:tcPr>
          <w:p w14:paraId="61B80F3F" w14:textId="02687696" w:rsidR="00A36C81" w:rsidRDefault="00F312D1" w:rsidP="004A786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312D1">
              <w:rPr>
                <w:b w:val="0"/>
                <w:bCs w:val="0"/>
                <w:color w:val="000000"/>
                <w:sz w:val="28"/>
                <w:szCs w:val="28"/>
              </w:rPr>
              <w:t>Упражнение выполняется с подвижной опорой.</w:t>
            </w:r>
          </w:p>
        </w:tc>
        <w:tc>
          <w:tcPr>
            <w:tcW w:w="2407" w:type="dxa"/>
          </w:tcPr>
          <w:p w14:paraId="6D2DC644" w14:textId="1AC7834C" w:rsidR="00A36C81" w:rsidRDefault="00B83FCB" w:rsidP="00B83FCB">
            <w:pPr>
              <w:pStyle w:val="af8"/>
              <w:spacing w:line="276" w:lineRule="auto"/>
              <w:rPr>
                <w:color w:val="000000"/>
                <w:sz w:val="28"/>
                <w:szCs w:val="28"/>
              </w:rPr>
            </w:pPr>
            <w:r w:rsidRPr="00B83FCB">
              <w:rPr>
                <w:color w:val="000000"/>
                <w:sz w:val="28"/>
                <w:szCs w:val="28"/>
              </w:rPr>
              <w:t xml:space="preserve">Зажмите колобашку между бёдер. Оттолкнитесь от бортика вперёд спиной и плывите, работая только ногами. Разворачивайте тело из стороны в сторону: </w:t>
            </w:r>
            <w:r w:rsidR="006E2D06" w:rsidRPr="00B83FCB">
              <w:rPr>
                <w:color w:val="000000"/>
                <w:sz w:val="28"/>
                <w:szCs w:val="28"/>
              </w:rPr>
              <w:t xml:space="preserve">6–9 </w:t>
            </w:r>
            <w:r w:rsidRPr="00B83FCB">
              <w:rPr>
                <w:color w:val="000000"/>
                <w:sz w:val="28"/>
                <w:szCs w:val="28"/>
              </w:rPr>
              <w:t xml:space="preserve"> ударов ногами на одной стороне, </w:t>
            </w:r>
            <w:r w:rsidRPr="00B83FCB">
              <w:rPr>
                <w:color w:val="000000"/>
                <w:sz w:val="28"/>
                <w:szCs w:val="28"/>
              </w:rPr>
              <w:lastRenderedPageBreak/>
              <w:t>разворот,</w:t>
            </w:r>
            <w:r w:rsidRPr="00B83FC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83FCB">
              <w:rPr>
                <w:color w:val="000000"/>
                <w:sz w:val="28"/>
                <w:szCs w:val="28"/>
              </w:rPr>
              <w:t xml:space="preserve">столько же ударов на другой стороне. </w:t>
            </w:r>
          </w:p>
        </w:tc>
        <w:tc>
          <w:tcPr>
            <w:tcW w:w="2407" w:type="dxa"/>
          </w:tcPr>
          <w:p w14:paraId="101C0B81" w14:textId="75C5A778" w:rsidR="00A36C81" w:rsidRDefault="00F97004" w:rsidP="00511D19">
            <w:pPr>
              <w:pStyle w:val="a6"/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Лежа боком к стенке бассейна, держась за нее одной рукой. Движения кролем свободной рукой. То же, повернувшись к стенке бассейна другим боком.</w:t>
            </w:r>
          </w:p>
        </w:tc>
        <w:tc>
          <w:tcPr>
            <w:tcW w:w="2555" w:type="dxa"/>
          </w:tcPr>
          <w:p w14:paraId="61B71B60" w14:textId="77777777" w:rsidR="00A36C81" w:rsidRDefault="00B83FCB" w:rsidP="00B83FCB">
            <w:pPr>
              <w:spacing w:line="276" w:lineRule="auto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-</w:t>
            </w:r>
            <w:r w:rsidRPr="00B83FCB">
              <w:rPr>
                <w:b w:val="0"/>
                <w:bCs w:val="0"/>
                <w:color w:val="000000"/>
                <w:sz w:val="28"/>
                <w:szCs w:val="28"/>
              </w:rPr>
              <w:t>Даже при вращении корпуса голова должна лежать на воде ровно, а глаза смотреть прямо в потолок.</w:t>
            </w:r>
          </w:p>
          <w:p w14:paraId="086277F0" w14:textId="37304FA2" w:rsidR="00B005F2" w:rsidRPr="00B005F2" w:rsidRDefault="00B005F2" w:rsidP="00B005F2">
            <w:pPr>
              <w:spacing w:line="276" w:lineRule="auto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-</w:t>
            </w:r>
            <w:r w:rsidRPr="00B005F2">
              <w:rPr>
                <w:b w:val="0"/>
                <w:bCs w:val="0"/>
                <w:color w:val="000000"/>
                <w:sz w:val="28"/>
                <w:szCs w:val="28"/>
              </w:rPr>
              <w:t>Как только ладонь опустится в воду, разверните вверх другое плечо, стараясь прижать его к щеке.</w:t>
            </w:r>
          </w:p>
          <w:p w14:paraId="1EF1FD73" w14:textId="68C5340C" w:rsidR="00B005F2" w:rsidRPr="00B83FCB" w:rsidRDefault="00B005F2" w:rsidP="00B83FCB">
            <w:pPr>
              <w:spacing w:line="276" w:lineRule="auto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14:paraId="0BD2919C" w14:textId="4B4CFAA4" w:rsidR="00A36C81" w:rsidRDefault="00A36C81" w:rsidP="004A786E">
      <w:pPr>
        <w:spacing w:line="276" w:lineRule="auto"/>
        <w:jc w:val="center"/>
        <w:rPr>
          <w:color w:val="000000"/>
          <w:sz w:val="28"/>
          <w:szCs w:val="28"/>
        </w:rPr>
      </w:pPr>
    </w:p>
    <w:p w14:paraId="38FCEED8" w14:textId="77777777" w:rsidR="00057D97" w:rsidRPr="005852B0" w:rsidRDefault="00057D97" w:rsidP="004A786E">
      <w:pPr>
        <w:spacing w:line="276" w:lineRule="auto"/>
        <w:jc w:val="center"/>
        <w:rPr>
          <w:color w:val="000000"/>
          <w:sz w:val="28"/>
          <w:szCs w:val="28"/>
        </w:rPr>
      </w:pPr>
    </w:p>
    <w:p w14:paraId="0871CF21" w14:textId="77777777" w:rsidR="009D625C" w:rsidRPr="005852B0" w:rsidRDefault="009D625C" w:rsidP="004A786E">
      <w:pPr>
        <w:spacing w:line="276" w:lineRule="auto"/>
        <w:jc w:val="center"/>
        <w:rPr>
          <w:color w:val="000000"/>
          <w:sz w:val="28"/>
          <w:szCs w:val="28"/>
        </w:rPr>
      </w:pPr>
    </w:p>
    <w:p w14:paraId="25FDACDF" w14:textId="77777777" w:rsidR="009D625C" w:rsidRPr="005852B0" w:rsidRDefault="009D625C" w:rsidP="004A786E">
      <w:pPr>
        <w:spacing w:line="276" w:lineRule="auto"/>
        <w:jc w:val="center"/>
        <w:rPr>
          <w:color w:val="000000"/>
          <w:sz w:val="28"/>
          <w:szCs w:val="28"/>
        </w:rPr>
      </w:pPr>
    </w:p>
    <w:p w14:paraId="5B408547" w14:textId="77777777" w:rsidR="009D625C" w:rsidRPr="005852B0" w:rsidRDefault="009D625C" w:rsidP="004A786E">
      <w:pPr>
        <w:spacing w:line="276" w:lineRule="auto"/>
        <w:jc w:val="center"/>
        <w:rPr>
          <w:color w:val="000000"/>
          <w:sz w:val="28"/>
          <w:szCs w:val="28"/>
        </w:rPr>
      </w:pPr>
    </w:p>
    <w:p w14:paraId="59C86B83" w14:textId="77777777" w:rsidR="009D625C" w:rsidRPr="005852B0" w:rsidRDefault="009D625C" w:rsidP="004A786E">
      <w:pPr>
        <w:spacing w:line="276" w:lineRule="auto"/>
        <w:jc w:val="center"/>
        <w:rPr>
          <w:color w:val="000000"/>
          <w:sz w:val="28"/>
          <w:szCs w:val="28"/>
        </w:rPr>
      </w:pPr>
    </w:p>
    <w:p w14:paraId="1088D19C" w14:textId="77777777" w:rsidR="00327C84" w:rsidRDefault="00327C84" w:rsidP="00A94606">
      <w:pPr>
        <w:spacing w:line="276" w:lineRule="auto"/>
        <w:jc w:val="right"/>
        <w:rPr>
          <w:b w:val="0"/>
          <w:bCs w:val="0"/>
          <w:color w:val="000000"/>
          <w:sz w:val="28"/>
          <w:szCs w:val="28"/>
          <w:lang w:val="en-US"/>
        </w:rPr>
      </w:pPr>
    </w:p>
    <w:p w14:paraId="40407092" w14:textId="77777777" w:rsidR="00327C84" w:rsidRDefault="00327C84" w:rsidP="00A94606">
      <w:pPr>
        <w:spacing w:line="276" w:lineRule="auto"/>
        <w:jc w:val="right"/>
        <w:rPr>
          <w:b w:val="0"/>
          <w:bCs w:val="0"/>
          <w:color w:val="000000"/>
          <w:sz w:val="28"/>
          <w:szCs w:val="28"/>
          <w:lang w:val="en-US"/>
        </w:rPr>
      </w:pPr>
    </w:p>
    <w:p w14:paraId="32685A28" w14:textId="77777777" w:rsidR="00327C84" w:rsidRDefault="00327C84" w:rsidP="00A94606">
      <w:pPr>
        <w:spacing w:line="276" w:lineRule="auto"/>
        <w:jc w:val="right"/>
        <w:rPr>
          <w:b w:val="0"/>
          <w:bCs w:val="0"/>
          <w:color w:val="000000"/>
          <w:sz w:val="28"/>
          <w:szCs w:val="28"/>
          <w:lang w:val="en-US"/>
        </w:rPr>
      </w:pPr>
    </w:p>
    <w:p w14:paraId="7CFD79E1" w14:textId="77777777" w:rsidR="00327C84" w:rsidRDefault="00327C84" w:rsidP="00A94606">
      <w:pPr>
        <w:spacing w:line="276" w:lineRule="auto"/>
        <w:jc w:val="right"/>
        <w:rPr>
          <w:b w:val="0"/>
          <w:bCs w:val="0"/>
          <w:color w:val="000000"/>
          <w:sz w:val="28"/>
          <w:szCs w:val="28"/>
          <w:lang w:val="en-US"/>
        </w:rPr>
      </w:pPr>
    </w:p>
    <w:p w14:paraId="75E05467" w14:textId="77777777" w:rsidR="00327C84" w:rsidRDefault="00327C84" w:rsidP="00A94606">
      <w:pPr>
        <w:spacing w:line="276" w:lineRule="auto"/>
        <w:jc w:val="right"/>
        <w:rPr>
          <w:b w:val="0"/>
          <w:bCs w:val="0"/>
          <w:color w:val="000000"/>
          <w:sz w:val="28"/>
          <w:szCs w:val="28"/>
          <w:lang w:val="en-US"/>
        </w:rPr>
      </w:pPr>
    </w:p>
    <w:p w14:paraId="0D17D732" w14:textId="3A12E4DC" w:rsidR="00A94606" w:rsidRPr="00A94606" w:rsidRDefault="00A94606" w:rsidP="00A94606">
      <w:pPr>
        <w:spacing w:line="276" w:lineRule="auto"/>
        <w:jc w:val="right"/>
        <w:rPr>
          <w:b w:val="0"/>
          <w:bCs w:val="0"/>
          <w:color w:val="000000"/>
          <w:sz w:val="28"/>
          <w:szCs w:val="28"/>
        </w:rPr>
      </w:pPr>
      <w:r w:rsidRPr="00A94606">
        <w:rPr>
          <w:b w:val="0"/>
          <w:bCs w:val="0"/>
          <w:color w:val="000000"/>
          <w:sz w:val="28"/>
          <w:szCs w:val="28"/>
        </w:rPr>
        <w:t>Таблица 4</w:t>
      </w:r>
    </w:p>
    <w:p w14:paraId="3E36D1F5" w14:textId="77777777" w:rsidR="00057D97" w:rsidRDefault="00057D97" w:rsidP="004A786E">
      <w:pPr>
        <w:spacing w:line="276" w:lineRule="auto"/>
        <w:jc w:val="center"/>
        <w:rPr>
          <w:color w:val="000000"/>
          <w:sz w:val="28"/>
          <w:szCs w:val="28"/>
        </w:rPr>
      </w:pPr>
    </w:p>
    <w:tbl>
      <w:tblPr>
        <w:tblStyle w:val="ac"/>
        <w:tblW w:w="0" w:type="auto"/>
        <w:tblInd w:w="-1139" w:type="dxa"/>
        <w:tblLook w:val="04A0" w:firstRow="1" w:lastRow="0" w:firstColumn="1" w:lastColumn="0" w:noHBand="0" w:noVBand="1"/>
      </w:tblPr>
      <w:tblGrid>
        <w:gridCol w:w="4348"/>
        <w:gridCol w:w="3209"/>
        <w:gridCol w:w="3210"/>
      </w:tblGrid>
      <w:tr w:rsidR="000B0557" w14:paraId="585E8E1A" w14:textId="77777777" w:rsidTr="00C41015">
        <w:tc>
          <w:tcPr>
            <w:tcW w:w="4348" w:type="dxa"/>
          </w:tcPr>
          <w:p w14:paraId="484FBF48" w14:textId="2DF81776" w:rsidR="000B0557" w:rsidRPr="00200F20" w:rsidRDefault="00200F20" w:rsidP="00A94606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200F20">
              <w:rPr>
                <w:b w:val="0"/>
                <w:bCs w:val="0"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3209" w:type="dxa"/>
          </w:tcPr>
          <w:p w14:paraId="366A02E0" w14:textId="5F6D8F21" w:rsidR="000B0557" w:rsidRPr="001C5BA3" w:rsidRDefault="00E9414E" w:rsidP="00A94606">
            <w:pPr>
              <w:pStyle w:val="af8"/>
              <w:spacing w:line="276" w:lineRule="auto"/>
            </w:pPr>
            <w:r w:rsidRPr="00E9414E">
              <w:rPr>
                <w:sz w:val="28"/>
                <w:szCs w:val="28"/>
              </w:rPr>
              <w:t xml:space="preserve">Упражнения для изучения согласования движений. </w:t>
            </w:r>
          </w:p>
        </w:tc>
        <w:tc>
          <w:tcPr>
            <w:tcW w:w="3210" w:type="dxa"/>
          </w:tcPr>
          <w:p w14:paraId="1BFD1D6D" w14:textId="319E4A7A" w:rsidR="000B0557" w:rsidRPr="00200F20" w:rsidRDefault="00200F20" w:rsidP="00A94606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200F20">
              <w:rPr>
                <w:b w:val="0"/>
                <w:bCs w:val="0"/>
                <w:color w:val="000000"/>
                <w:sz w:val="28"/>
                <w:szCs w:val="28"/>
              </w:rPr>
              <w:t>Методологические указания</w:t>
            </w:r>
          </w:p>
        </w:tc>
      </w:tr>
      <w:tr w:rsidR="000B0557" w14:paraId="06E29EA8" w14:textId="77777777" w:rsidTr="00C41015">
        <w:trPr>
          <w:trHeight w:val="1050"/>
        </w:trPr>
        <w:tc>
          <w:tcPr>
            <w:tcW w:w="4348" w:type="dxa"/>
          </w:tcPr>
          <w:p w14:paraId="3E7E5B6E" w14:textId="377CB1A5" w:rsidR="000B0557" w:rsidRDefault="00F312D1" w:rsidP="00A9460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Упражнения выполняются без подвижной опоры</w:t>
            </w:r>
            <w:r w:rsidRPr="00511D19">
              <w:rPr>
                <w:b w:val="0"/>
                <w:bCs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09" w:type="dxa"/>
          </w:tcPr>
          <w:p w14:paraId="10865897" w14:textId="7D815A8D" w:rsidR="000B0557" w:rsidRPr="00BC1A81" w:rsidRDefault="00BC1A81" w:rsidP="00A94606">
            <w:pPr>
              <w:spacing w:line="276" w:lineRule="auto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BC1A81">
              <w:rPr>
                <w:b w:val="0"/>
                <w:bCs w:val="0"/>
                <w:color w:val="000000"/>
                <w:sz w:val="28"/>
                <w:szCs w:val="28"/>
              </w:rPr>
              <w:t>Плавание кролем на спине с синхронным выполнением движений и временным удержанием дыхания во время вдоха.</w:t>
            </w:r>
          </w:p>
        </w:tc>
        <w:tc>
          <w:tcPr>
            <w:tcW w:w="3210" w:type="dxa"/>
          </w:tcPr>
          <w:p w14:paraId="0D01533A" w14:textId="1CF40B6E" w:rsidR="000B0557" w:rsidRPr="001C5BA3" w:rsidRDefault="001C5BA3" w:rsidP="00A94606">
            <w:pPr>
              <w:spacing w:line="276" w:lineRule="auto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- </w:t>
            </w:r>
            <w:r w:rsidRPr="001C5BA3">
              <w:rPr>
                <w:b w:val="0"/>
                <w:bCs w:val="0"/>
                <w:color w:val="000000"/>
                <w:sz w:val="28"/>
                <w:szCs w:val="28"/>
              </w:rPr>
              <w:t>В начальной позиции одна рука поднята над головой, а другая расположена у бедра. Сосредоточьтесь на напряжении поднятой руки, продвигая ее в сторону движения.</w:t>
            </w:r>
          </w:p>
        </w:tc>
      </w:tr>
      <w:tr w:rsidR="000B0557" w14:paraId="57241716" w14:textId="77777777" w:rsidTr="00C41015">
        <w:trPr>
          <w:trHeight w:val="1254"/>
        </w:trPr>
        <w:tc>
          <w:tcPr>
            <w:tcW w:w="4348" w:type="dxa"/>
          </w:tcPr>
          <w:p w14:paraId="3EED4A8E" w14:textId="45B7E520" w:rsidR="000B0557" w:rsidRDefault="00F312D1" w:rsidP="00A9460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Упражнения выполняются без подвижной опоры</w:t>
            </w:r>
            <w:r w:rsidRPr="00511D19">
              <w:rPr>
                <w:b w:val="0"/>
                <w:bCs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09" w:type="dxa"/>
          </w:tcPr>
          <w:p w14:paraId="4E676A6C" w14:textId="72FCAF0E" w:rsidR="00200F20" w:rsidRDefault="00200F20" w:rsidP="00A94606">
            <w:pPr>
              <w:pStyle w:val="af8"/>
              <w:spacing w:line="276" w:lineRule="auto"/>
            </w:pPr>
            <w:r>
              <w:rPr>
                <w:sz w:val="28"/>
                <w:szCs w:val="28"/>
              </w:rPr>
              <w:t>Правая рука вверху, левая внизу. Через 6 счетов выполнить смену положения рук.</w:t>
            </w:r>
          </w:p>
          <w:p w14:paraId="3051F3EB" w14:textId="77777777" w:rsidR="000B0557" w:rsidRDefault="000B0557" w:rsidP="00A9460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</w:tcPr>
          <w:p w14:paraId="6AB09CAD" w14:textId="25D71466" w:rsidR="00535D0F" w:rsidRPr="00535D0F" w:rsidRDefault="00535D0F" w:rsidP="00A94606">
            <w:pPr>
              <w:spacing w:line="276" w:lineRule="auto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535D0F">
              <w:rPr>
                <w:b w:val="0"/>
                <w:bCs w:val="0"/>
                <w:color w:val="000000"/>
                <w:sz w:val="28"/>
                <w:szCs w:val="28"/>
              </w:rPr>
              <w:t xml:space="preserve">-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Р</w:t>
            </w:r>
            <w:r w:rsidRPr="00535D0F">
              <w:rPr>
                <w:b w:val="0"/>
                <w:bCs w:val="0"/>
                <w:color w:val="000000"/>
                <w:sz w:val="28"/>
                <w:szCs w:val="28"/>
              </w:rPr>
              <w:t>уку вынимать из воды движением плеча; - гребок выполнять до бедра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.</w:t>
            </w:r>
          </w:p>
          <w:p w14:paraId="5307390A" w14:textId="77777777" w:rsidR="000B0557" w:rsidRDefault="000B0557" w:rsidP="00A9460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B0557" w14:paraId="24778DEB" w14:textId="77777777" w:rsidTr="009D625C">
        <w:trPr>
          <w:trHeight w:val="6471"/>
        </w:trPr>
        <w:tc>
          <w:tcPr>
            <w:tcW w:w="4348" w:type="dxa"/>
          </w:tcPr>
          <w:p w14:paraId="1E969AC2" w14:textId="3ADDE2D4" w:rsidR="000B0557" w:rsidRDefault="00F312D1" w:rsidP="00A9460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lastRenderedPageBreak/>
              <w:t>Упражнения выполняются без подвижной опоры</w:t>
            </w:r>
            <w:r w:rsidRPr="00511D19">
              <w:rPr>
                <w:b w:val="0"/>
                <w:bCs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09" w:type="dxa"/>
          </w:tcPr>
          <w:p w14:paraId="12BBD04F" w14:textId="3B02A606" w:rsidR="000B0557" w:rsidRPr="00F21EEE" w:rsidRDefault="00F21EEE" w:rsidP="00A94606">
            <w:pPr>
              <w:spacing w:line="276" w:lineRule="auto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F21EEE">
              <w:rPr>
                <w:b w:val="0"/>
                <w:bCs w:val="0"/>
                <w:color w:val="000000"/>
                <w:sz w:val="28"/>
                <w:szCs w:val="28"/>
              </w:rPr>
              <w:t>В положении полу наклона, выполняйте вдох, изображая гребки сначала одной рукой, а затем повторяйте этот процесс несколько раз с другой рукой. Закончите упражнение, совершая дыхание и чередующиеся гребковые движения обеими руками.</w:t>
            </w:r>
          </w:p>
        </w:tc>
        <w:tc>
          <w:tcPr>
            <w:tcW w:w="3210" w:type="dxa"/>
          </w:tcPr>
          <w:p w14:paraId="4A331348" w14:textId="3DC323D0" w:rsidR="000B0557" w:rsidRDefault="00B84B39" w:rsidP="00B84B3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B84B39">
              <w:rPr>
                <w:b w:val="0"/>
                <w:bCs w:val="0"/>
                <w:color w:val="000000"/>
                <w:sz w:val="28"/>
                <w:szCs w:val="28"/>
              </w:rPr>
              <w:t>Основные усилия при плавании кролем приходится на плечи, а не на кисть и предплечье. Последние выполняют дополнительную работу.</w:t>
            </w:r>
          </w:p>
        </w:tc>
      </w:tr>
    </w:tbl>
    <w:p w14:paraId="695918CF" w14:textId="77777777" w:rsidR="00D520E3" w:rsidRPr="009D625C" w:rsidRDefault="00D520E3" w:rsidP="009D625C">
      <w:pPr>
        <w:spacing w:line="276" w:lineRule="auto"/>
        <w:rPr>
          <w:color w:val="000000"/>
          <w:sz w:val="28"/>
          <w:szCs w:val="28"/>
          <w:lang w:val="en-US"/>
        </w:rPr>
      </w:pPr>
    </w:p>
    <w:p w14:paraId="173A3719" w14:textId="77777777" w:rsidR="009D625C" w:rsidRDefault="009D625C" w:rsidP="004A786E">
      <w:pPr>
        <w:spacing w:line="276" w:lineRule="auto"/>
        <w:jc w:val="center"/>
        <w:rPr>
          <w:color w:val="000000"/>
          <w:sz w:val="28"/>
          <w:szCs w:val="28"/>
          <w:lang w:val="en-US"/>
        </w:rPr>
      </w:pPr>
    </w:p>
    <w:p w14:paraId="220730BC" w14:textId="77777777" w:rsidR="009D625C" w:rsidRDefault="009D625C" w:rsidP="004A786E">
      <w:pPr>
        <w:spacing w:line="276" w:lineRule="auto"/>
        <w:jc w:val="center"/>
        <w:rPr>
          <w:color w:val="000000"/>
          <w:sz w:val="28"/>
          <w:szCs w:val="28"/>
          <w:lang w:val="en-US"/>
        </w:rPr>
      </w:pPr>
    </w:p>
    <w:p w14:paraId="6D9A4736" w14:textId="2F607221" w:rsidR="00B83ABC" w:rsidRPr="00244B5A" w:rsidRDefault="00B83ABC" w:rsidP="004A786E">
      <w:pPr>
        <w:spacing w:line="276" w:lineRule="auto"/>
        <w:jc w:val="center"/>
        <w:rPr>
          <w:color w:val="000000"/>
          <w:sz w:val="28"/>
          <w:szCs w:val="28"/>
        </w:rPr>
      </w:pPr>
      <w:bookmarkStart w:id="12" w:name="вывод"/>
      <w:r w:rsidRPr="00244B5A">
        <w:rPr>
          <w:color w:val="000000"/>
          <w:sz w:val="28"/>
          <w:szCs w:val="28"/>
        </w:rPr>
        <w:t xml:space="preserve">Выводы </w:t>
      </w:r>
    </w:p>
    <w:bookmarkEnd w:id="12"/>
    <w:p w14:paraId="670B804B" w14:textId="77777777" w:rsidR="00993C97" w:rsidRDefault="00993C97" w:rsidP="004A786E">
      <w:pPr>
        <w:spacing w:line="276" w:lineRule="auto"/>
        <w:jc w:val="center"/>
        <w:rPr>
          <w:color w:val="000000"/>
          <w:sz w:val="28"/>
          <w:szCs w:val="28"/>
        </w:rPr>
      </w:pPr>
    </w:p>
    <w:p w14:paraId="48E2CEEA" w14:textId="5A989DC0" w:rsidR="0082472D" w:rsidRPr="00993C97" w:rsidRDefault="00993C97" w:rsidP="00993C97">
      <w:p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     </w:t>
      </w:r>
      <w:r w:rsidRPr="00993C97">
        <w:rPr>
          <w:b w:val="0"/>
          <w:bCs w:val="0"/>
          <w:color w:val="000000"/>
          <w:sz w:val="28"/>
          <w:szCs w:val="28"/>
        </w:rPr>
        <w:t xml:space="preserve">В настоящее время кроль на спине с успехом применяется в начальном обучении плаванию. Этому способствует благоприятное устойчивое положение тела и выполнение вдоха над водой̆, что облегчает условия дыхания. </w:t>
      </w:r>
    </w:p>
    <w:p w14:paraId="4ACD47D4" w14:textId="057C2727" w:rsidR="00D00AB0" w:rsidRDefault="00D00AB0" w:rsidP="00651B62">
      <w:p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  </w:t>
      </w:r>
      <w:r w:rsidR="00B06912" w:rsidRPr="0082472D">
        <w:rPr>
          <w:b w:val="0"/>
          <w:bCs w:val="0"/>
          <w:color w:val="000000"/>
          <w:sz w:val="28"/>
          <w:szCs w:val="28"/>
        </w:rPr>
        <w:t>Методика обучения плаванию стилем кроль на спине</w:t>
      </w:r>
      <w:r w:rsidR="00B62E0B">
        <w:rPr>
          <w:b w:val="0"/>
          <w:bCs w:val="0"/>
          <w:color w:val="000000"/>
          <w:sz w:val="28"/>
          <w:szCs w:val="28"/>
        </w:rPr>
        <w:t xml:space="preserve"> </w:t>
      </w:r>
      <w:r w:rsidR="00B06912" w:rsidRPr="0082472D">
        <w:rPr>
          <w:b w:val="0"/>
          <w:bCs w:val="0"/>
          <w:color w:val="000000"/>
          <w:sz w:val="28"/>
          <w:szCs w:val="28"/>
        </w:rPr>
        <w:t xml:space="preserve">является многоэтапным процессом, требующим освоения определенных технических навыков. Первоочередным этапом является овладение уверенным плаванием на спине, что способствует созданию комфортной и стабильной основы для изучения данного стиля. Важным аспектом является правильное выполнение колебаний ногами, при котором ноги осуществляют движения в вертикальной плоскости с небольшой амплитудой. </w:t>
      </w:r>
    </w:p>
    <w:p w14:paraId="5198EB50" w14:textId="5DBC0DB8" w:rsidR="00B06912" w:rsidRDefault="00D00AB0" w:rsidP="00651B62">
      <w:p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 </w:t>
      </w:r>
      <w:r w:rsidR="00B06912" w:rsidRPr="0082472D">
        <w:rPr>
          <w:b w:val="0"/>
          <w:bCs w:val="0"/>
          <w:color w:val="000000"/>
          <w:sz w:val="28"/>
          <w:szCs w:val="28"/>
        </w:rPr>
        <w:t xml:space="preserve">Другим ключевым моментом является работа с руками - они должны совершать правильные движения, чередуя руки во время выполнения техники плавания на спине. Важным элементом является управление дыханием: правильная </w:t>
      </w:r>
      <w:r w:rsidR="00B06912" w:rsidRPr="0082472D">
        <w:rPr>
          <w:b w:val="0"/>
          <w:bCs w:val="0"/>
          <w:color w:val="000000"/>
          <w:sz w:val="28"/>
          <w:szCs w:val="28"/>
        </w:rPr>
        <w:lastRenderedPageBreak/>
        <w:t>координация вдохов и выдохов помогает оптимизировать процесс передвижения в воде. Также необходимо уделить внимание тренировкам по улучшению координации движений, а также регулярным самостоятельным занятиям для развития техники и силы, необходимых для успешного  плавания</w:t>
      </w:r>
      <w:r w:rsidR="0082472D">
        <w:rPr>
          <w:b w:val="0"/>
          <w:bCs w:val="0"/>
          <w:color w:val="000000"/>
          <w:sz w:val="28"/>
          <w:szCs w:val="28"/>
        </w:rPr>
        <w:t xml:space="preserve"> кролем</w:t>
      </w:r>
      <w:r w:rsidR="00B06912" w:rsidRPr="0082472D">
        <w:rPr>
          <w:b w:val="0"/>
          <w:bCs w:val="0"/>
          <w:color w:val="000000"/>
          <w:sz w:val="28"/>
          <w:szCs w:val="28"/>
        </w:rPr>
        <w:t xml:space="preserve"> на спине. Необходимо помнить о необходимости терпения, постоянства и регулярности тренировок для достижения оптимальных результатов в данном стиле плавания.</w:t>
      </w:r>
    </w:p>
    <w:p w14:paraId="703CB974" w14:textId="77777777" w:rsidR="00A678A1" w:rsidRDefault="00A678A1" w:rsidP="00A678A1">
      <w:pPr>
        <w:spacing w:line="276" w:lineRule="auto"/>
        <w:jc w:val="center"/>
        <w:rPr>
          <w:b w:val="0"/>
          <w:bCs w:val="0"/>
          <w:color w:val="000000"/>
          <w:sz w:val="28"/>
          <w:szCs w:val="28"/>
        </w:rPr>
      </w:pPr>
    </w:p>
    <w:p w14:paraId="73AD2337" w14:textId="4E5D66C7" w:rsidR="00A678A1" w:rsidRDefault="00A678A1" w:rsidP="00A678A1">
      <w:pPr>
        <w:spacing w:line="276" w:lineRule="auto"/>
        <w:jc w:val="center"/>
        <w:rPr>
          <w:color w:val="000000"/>
          <w:sz w:val="28"/>
          <w:szCs w:val="28"/>
          <w:lang w:val="en-US"/>
        </w:rPr>
      </w:pPr>
      <w:bookmarkStart w:id="13" w:name="kbn"/>
      <w:r w:rsidRPr="00D71595">
        <w:rPr>
          <w:color w:val="000000"/>
          <w:sz w:val="28"/>
          <w:szCs w:val="28"/>
        </w:rPr>
        <w:t>Список используемой литературы</w:t>
      </w:r>
    </w:p>
    <w:bookmarkEnd w:id="13"/>
    <w:p w14:paraId="3AADF087" w14:textId="77777777" w:rsidR="00C835BC" w:rsidRDefault="00C835BC" w:rsidP="00A678A1">
      <w:pPr>
        <w:spacing w:line="276" w:lineRule="auto"/>
        <w:jc w:val="center"/>
        <w:rPr>
          <w:color w:val="000000"/>
          <w:sz w:val="28"/>
          <w:szCs w:val="28"/>
          <w:lang w:val="en-US"/>
        </w:rPr>
      </w:pPr>
    </w:p>
    <w:p w14:paraId="6B8AA82B" w14:textId="77777777" w:rsidR="00C835BC" w:rsidRPr="00C835BC" w:rsidRDefault="00C835BC" w:rsidP="00A678A1">
      <w:pPr>
        <w:spacing w:line="276" w:lineRule="auto"/>
        <w:jc w:val="center"/>
        <w:rPr>
          <w:color w:val="000000"/>
          <w:sz w:val="28"/>
          <w:szCs w:val="28"/>
          <w:lang w:val="en-US"/>
        </w:rPr>
      </w:pPr>
    </w:p>
    <w:p w14:paraId="2051A54E" w14:textId="7BEE479E" w:rsidR="00B81A14" w:rsidRPr="006101F7" w:rsidRDefault="00B81A14" w:rsidP="00C835BC">
      <w:pPr>
        <w:pStyle w:val="af2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101F7">
        <w:rPr>
          <w:rFonts w:ascii="Times New Roman" w:hAnsi="Times New Roman"/>
          <w:color w:val="000000"/>
          <w:sz w:val="28"/>
          <w:szCs w:val="28"/>
        </w:rPr>
        <w:t>Булгакова Н. Ж.</w:t>
      </w:r>
      <w:r w:rsidRPr="006101F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101F7">
        <w:rPr>
          <w:rFonts w:ascii="Times New Roman" w:hAnsi="Times New Roman"/>
          <w:color w:val="000000"/>
          <w:sz w:val="28"/>
          <w:szCs w:val="28"/>
        </w:rPr>
        <w:t>Плавание: Учебник для вузов. - М., Физкультура и спорт, 2011. – 156 с.</w:t>
      </w:r>
    </w:p>
    <w:p w14:paraId="773F5542" w14:textId="03A4A985" w:rsidR="00B81A14" w:rsidRPr="006101F7" w:rsidRDefault="00B81A14" w:rsidP="00C835BC">
      <w:pPr>
        <w:pStyle w:val="af2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101F7">
        <w:rPr>
          <w:rFonts w:ascii="Times New Roman" w:hAnsi="Times New Roman"/>
          <w:color w:val="000000"/>
          <w:sz w:val="28"/>
          <w:szCs w:val="28"/>
        </w:rPr>
        <w:t>Булгакова Н. Ж.</w:t>
      </w:r>
      <w:r w:rsidRPr="006101F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101F7">
        <w:rPr>
          <w:rFonts w:ascii="Times New Roman" w:hAnsi="Times New Roman"/>
          <w:color w:val="000000"/>
          <w:sz w:val="28"/>
          <w:szCs w:val="28"/>
        </w:rPr>
        <w:t>Отбор и подготовка юных пловцов / Н. Ж. Булгакова. М., 2015.</w:t>
      </w:r>
    </w:p>
    <w:p w14:paraId="53B6C075" w14:textId="7D97F8EE" w:rsidR="00B81A14" w:rsidRPr="006101F7" w:rsidRDefault="00B81A14" w:rsidP="00C835BC">
      <w:pPr>
        <w:pStyle w:val="af2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101F7">
        <w:rPr>
          <w:rFonts w:ascii="Times New Roman" w:hAnsi="Times New Roman"/>
          <w:color w:val="000000"/>
          <w:sz w:val="28"/>
          <w:szCs w:val="28"/>
        </w:rPr>
        <w:t>Вайцеховский</w:t>
      </w:r>
      <w:proofErr w:type="spellEnd"/>
      <w:r w:rsidRPr="006101F7">
        <w:rPr>
          <w:rFonts w:ascii="Times New Roman" w:hAnsi="Times New Roman"/>
          <w:color w:val="000000"/>
          <w:sz w:val="28"/>
          <w:szCs w:val="28"/>
        </w:rPr>
        <w:t xml:space="preserve"> С. М., </w:t>
      </w:r>
      <w:proofErr w:type="spellStart"/>
      <w:r w:rsidRPr="006101F7">
        <w:rPr>
          <w:rFonts w:ascii="Times New Roman" w:hAnsi="Times New Roman"/>
          <w:color w:val="000000"/>
          <w:sz w:val="28"/>
          <w:szCs w:val="28"/>
        </w:rPr>
        <w:t>Абсалямов</w:t>
      </w:r>
      <w:proofErr w:type="spellEnd"/>
      <w:r w:rsidRPr="006101F7">
        <w:rPr>
          <w:rFonts w:ascii="Times New Roman" w:hAnsi="Times New Roman"/>
          <w:color w:val="000000"/>
          <w:sz w:val="28"/>
          <w:szCs w:val="28"/>
        </w:rPr>
        <w:t xml:space="preserve"> Т. М., </w:t>
      </w:r>
      <w:proofErr w:type="spellStart"/>
      <w:r w:rsidRPr="006101F7">
        <w:rPr>
          <w:rFonts w:ascii="Times New Roman" w:hAnsi="Times New Roman"/>
          <w:color w:val="000000"/>
          <w:sz w:val="28"/>
          <w:szCs w:val="28"/>
        </w:rPr>
        <w:t>Сайгин</w:t>
      </w:r>
      <w:proofErr w:type="spellEnd"/>
      <w:r w:rsidRPr="006101F7">
        <w:rPr>
          <w:rFonts w:ascii="Times New Roman" w:hAnsi="Times New Roman"/>
          <w:color w:val="000000"/>
          <w:sz w:val="28"/>
          <w:szCs w:val="28"/>
        </w:rPr>
        <w:t xml:space="preserve"> М. И.</w:t>
      </w:r>
      <w:r w:rsidRPr="006101F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101F7">
        <w:rPr>
          <w:rFonts w:ascii="Times New Roman" w:hAnsi="Times New Roman"/>
          <w:color w:val="000000"/>
          <w:sz w:val="28"/>
          <w:szCs w:val="28"/>
        </w:rPr>
        <w:t xml:space="preserve">«Проблема совершенствования силовой подготовки квалифицированных пловцов» / Плавание. М., </w:t>
      </w:r>
      <w:proofErr w:type="spellStart"/>
      <w:r w:rsidRPr="006101F7">
        <w:rPr>
          <w:rFonts w:ascii="Times New Roman" w:hAnsi="Times New Roman"/>
          <w:color w:val="000000"/>
          <w:sz w:val="28"/>
          <w:szCs w:val="28"/>
        </w:rPr>
        <w:t>ФиС</w:t>
      </w:r>
      <w:proofErr w:type="spellEnd"/>
      <w:r w:rsidRPr="006101F7">
        <w:rPr>
          <w:rFonts w:ascii="Times New Roman" w:hAnsi="Times New Roman"/>
          <w:color w:val="000000"/>
          <w:sz w:val="28"/>
          <w:szCs w:val="28"/>
        </w:rPr>
        <w:t>, 2013, вып.1. С.23-28.</w:t>
      </w:r>
    </w:p>
    <w:p w14:paraId="25022F88" w14:textId="475C3CBA" w:rsidR="00B81A14" w:rsidRPr="006101F7" w:rsidRDefault="00B81A14" w:rsidP="00C835BC">
      <w:pPr>
        <w:pStyle w:val="af2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101F7">
        <w:rPr>
          <w:rFonts w:ascii="Times New Roman" w:hAnsi="Times New Roman"/>
          <w:color w:val="000000"/>
          <w:sz w:val="28"/>
          <w:szCs w:val="28"/>
        </w:rPr>
        <w:t>Викулов А. Д. Плавание: Учебник для педагогических университетов и институтов. – М., 2013.</w:t>
      </w:r>
    </w:p>
    <w:p w14:paraId="5FE644E1" w14:textId="30564A78" w:rsidR="00B81A14" w:rsidRPr="006101F7" w:rsidRDefault="00B81A14" w:rsidP="00C835BC">
      <w:pPr>
        <w:pStyle w:val="af2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101F7">
        <w:rPr>
          <w:rFonts w:ascii="Times New Roman" w:hAnsi="Times New Roman"/>
          <w:color w:val="000000"/>
          <w:sz w:val="28"/>
          <w:szCs w:val="28"/>
        </w:rPr>
        <w:t xml:space="preserve">«Влияние тренировочной работы различной направленности на изменение характеристик техники плавания, силовых возможностей и ЭМГ» / Фомиченко Т. Г., </w:t>
      </w:r>
      <w:proofErr w:type="spellStart"/>
      <w:r w:rsidRPr="006101F7">
        <w:rPr>
          <w:rFonts w:ascii="Times New Roman" w:hAnsi="Times New Roman"/>
          <w:color w:val="000000"/>
          <w:sz w:val="28"/>
          <w:szCs w:val="28"/>
        </w:rPr>
        <w:t>Балакши</w:t>
      </w:r>
      <w:proofErr w:type="spellEnd"/>
      <w:r w:rsidRPr="006101F7">
        <w:rPr>
          <w:rFonts w:ascii="Times New Roman" w:hAnsi="Times New Roman"/>
          <w:color w:val="000000"/>
          <w:sz w:val="28"/>
          <w:szCs w:val="28"/>
        </w:rPr>
        <w:t xml:space="preserve"> Т. М., Медведев В. П., Сорокина Г. В., Плотников </w:t>
      </w:r>
      <w:proofErr w:type="gramStart"/>
      <w:r w:rsidRPr="006101F7">
        <w:rPr>
          <w:rFonts w:ascii="Times New Roman" w:hAnsi="Times New Roman"/>
          <w:color w:val="000000"/>
          <w:sz w:val="28"/>
          <w:szCs w:val="28"/>
        </w:rPr>
        <w:t>А.В.</w:t>
      </w:r>
      <w:proofErr w:type="gramEnd"/>
      <w:r w:rsidRPr="006101F7">
        <w:rPr>
          <w:rFonts w:ascii="Times New Roman" w:hAnsi="Times New Roman"/>
          <w:color w:val="000000"/>
          <w:sz w:val="28"/>
          <w:szCs w:val="28"/>
        </w:rPr>
        <w:t xml:space="preserve"> /В сб. Актуальные вопросы современного плавания. – Волгоград: ВГИФК., 2013.</w:t>
      </w:r>
    </w:p>
    <w:p w14:paraId="1FED48BA" w14:textId="40B7C06D" w:rsidR="00B81A14" w:rsidRPr="006101F7" w:rsidRDefault="00B81A14" w:rsidP="00C835BC">
      <w:pPr>
        <w:pStyle w:val="af2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101F7">
        <w:rPr>
          <w:rFonts w:ascii="Times New Roman" w:hAnsi="Times New Roman"/>
          <w:color w:val="000000"/>
          <w:sz w:val="28"/>
          <w:szCs w:val="28"/>
        </w:rPr>
        <w:t>Гончар И. Л.</w:t>
      </w:r>
      <w:r w:rsidRPr="006101F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101F7">
        <w:rPr>
          <w:rFonts w:ascii="Times New Roman" w:hAnsi="Times New Roman"/>
          <w:color w:val="000000"/>
          <w:sz w:val="28"/>
          <w:szCs w:val="28"/>
        </w:rPr>
        <w:t>Методика преподавания плавания: технологии обучения и совершенствования. Одесса. «</w:t>
      </w:r>
      <w:proofErr w:type="spellStart"/>
      <w:r w:rsidRPr="006101F7">
        <w:rPr>
          <w:rFonts w:ascii="Times New Roman" w:hAnsi="Times New Roman"/>
          <w:color w:val="000000"/>
          <w:sz w:val="28"/>
          <w:szCs w:val="28"/>
        </w:rPr>
        <w:t>Друк</w:t>
      </w:r>
      <w:proofErr w:type="spellEnd"/>
      <w:r w:rsidRPr="006101F7">
        <w:rPr>
          <w:rFonts w:ascii="Times New Roman" w:hAnsi="Times New Roman"/>
          <w:color w:val="000000"/>
          <w:sz w:val="28"/>
          <w:szCs w:val="28"/>
        </w:rPr>
        <w:t>», 2016.</w:t>
      </w:r>
    </w:p>
    <w:p w14:paraId="6D0BCB01" w14:textId="7E62ED3A" w:rsidR="00B81A14" w:rsidRPr="006101F7" w:rsidRDefault="00B81A14" w:rsidP="00C835BC">
      <w:pPr>
        <w:pStyle w:val="af2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101F7">
        <w:rPr>
          <w:rFonts w:ascii="Times New Roman" w:hAnsi="Times New Roman"/>
          <w:color w:val="000000"/>
          <w:sz w:val="28"/>
          <w:szCs w:val="28"/>
        </w:rPr>
        <w:t>Дубровский В. И.</w:t>
      </w:r>
      <w:r w:rsidRPr="006101F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101F7">
        <w:rPr>
          <w:rFonts w:ascii="Times New Roman" w:hAnsi="Times New Roman"/>
          <w:color w:val="000000"/>
          <w:sz w:val="28"/>
          <w:szCs w:val="28"/>
        </w:rPr>
        <w:t xml:space="preserve">Спортивная медицина: Учебник для вузов. – М.: </w:t>
      </w:r>
      <w:proofErr w:type="spellStart"/>
      <w:r w:rsidRPr="006101F7">
        <w:rPr>
          <w:rFonts w:ascii="Times New Roman" w:hAnsi="Times New Roman"/>
          <w:color w:val="000000"/>
          <w:sz w:val="28"/>
          <w:szCs w:val="28"/>
        </w:rPr>
        <w:t>Владос</w:t>
      </w:r>
      <w:proofErr w:type="spellEnd"/>
      <w:r w:rsidRPr="006101F7">
        <w:rPr>
          <w:rFonts w:ascii="Times New Roman" w:hAnsi="Times New Roman"/>
          <w:color w:val="000000"/>
          <w:sz w:val="28"/>
          <w:szCs w:val="28"/>
        </w:rPr>
        <w:t>, 2012.</w:t>
      </w:r>
    </w:p>
    <w:p w14:paraId="7877D17B" w14:textId="0350D9E2" w:rsidR="00B81A14" w:rsidRPr="006101F7" w:rsidRDefault="00B81A14" w:rsidP="00C835BC">
      <w:pPr>
        <w:pStyle w:val="af2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101F7">
        <w:rPr>
          <w:rFonts w:ascii="Times New Roman" w:hAnsi="Times New Roman"/>
          <w:color w:val="000000"/>
          <w:sz w:val="28"/>
          <w:szCs w:val="28"/>
        </w:rPr>
        <w:t xml:space="preserve">Егорова Н. Г. // Силовые упражнения на тренажерах специального типа. // </w:t>
      </w:r>
      <w:proofErr w:type="spellStart"/>
      <w:r w:rsidRPr="006101F7">
        <w:rPr>
          <w:rFonts w:ascii="Times New Roman" w:hAnsi="Times New Roman"/>
          <w:color w:val="000000"/>
          <w:sz w:val="28"/>
          <w:szCs w:val="28"/>
        </w:rPr>
        <w:t>ТиПФК</w:t>
      </w:r>
      <w:proofErr w:type="spellEnd"/>
      <w:r w:rsidRPr="006101F7">
        <w:rPr>
          <w:rFonts w:ascii="Times New Roman" w:hAnsi="Times New Roman"/>
          <w:color w:val="000000"/>
          <w:sz w:val="28"/>
          <w:szCs w:val="28"/>
        </w:rPr>
        <w:t>.  2012.  №2. С.18.</w:t>
      </w:r>
    </w:p>
    <w:p w14:paraId="27AC6015" w14:textId="53A4F625" w:rsidR="00B81A14" w:rsidRPr="006101F7" w:rsidRDefault="00B81A14" w:rsidP="00C835BC">
      <w:pPr>
        <w:pStyle w:val="af2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101F7">
        <w:rPr>
          <w:rFonts w:ascii="Times New Roman" w:hAnsi="Times New Roman"/>
          <w:color w:val="000000"/>
          <w:sz w:val="28"/>
          <w:szCs w:val="28"/>
        </w:rPr>
        <w:lastRenderedPageBreak/>
        <w:t>Зациорский</w:t>
      </w:r>
      <w:proofErr w:type="spellEnd"/>
      <w:r w:rsidRPr="006101F7">
        <w:rPr>
          <w:rFonts w:ascii="Times New Roman" w:hAnsi="Times New Roman"/>
          <w:color w:val="000000"/>
          <w:sz w:val="28"/>
          <w:szCs w:val="28"/>
        </w:rPr>
        <w:t xml:space="preserve"> В. М.</w:t>
      </w:r>
      <w:r w:rsidRPr="006101F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101F7">
        <w:rPr>
          <w:rFonts w:ascii="Times New Roman" w:hAnsi="Times New Roman"/>
          <w:color w:val="000000"/>
          <w:sz w:val="28"/>
          <w:szCs w:val="28"/>
        </w:rPr>
        <w:t>Физические качества спортсмена (Основы теории и методики воспитания) – Изд. 2-е. – М.: Физкультура и спорт, 2006.</w:t>
      </w:r>
    </w:p>
    <w:p w14:paraId="1AEEDDF9" w14:textId="276CB993" w:rsidR="00B81A14" w:rsidRPr="006101F7" w:rsidRDefault="00B81A14" w:rsidP="00C835BC">
      <w:pPr>
        <w:pStyle w:val="af2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101F7">
        <w:rPr>
          <w:rFonts w:ascii="Times New Roman" w:hAnsi="Times New Roman"/>
          <w:color w:val="000000"/>
          <w:sz w:val="28"/>
          <w:szCs w:val="28"/>
        </w:rPr>
        <w:t>Зенов</w:t>
      </w:r>
      <w:proofErr w:type="spellEnd"/>
      <w:r w:rsidRPr="006101F7">
        <w:rPr>
          <w:rFonts w:ascii="Times New Roman" w:hAnsi="Times New Roman"/>
          <w:color w:val="000000"/>
          <w:sz w:val="28"/>
          <w:szCs w:val="28"/>
        </w:rPr>
        <w:t xml:space="preserve"> Б. Д., Кошкин </w:t>
      </w:r>
      <w:proofErr w:type="gramStart"/>
      <w:r w:rsidRPr="006101F7">
        <w:rPr>
          <w:rFonts w:ascii="Times New Roman" w:hAnsi="Times New Roman"/>
          <w:color w:val="000000"/>
          <w:sz w:val="28"/>
          <w:szCs w:val="28"/>
        </w:rPr>
        <w:t>И.М.</w:t>
      </w:r>
      <w:proofErr w:type="gramEnd"/>
      <w:r w:rsidRPr="006101F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101F7">
        <w:rPr>
          <w:rFonts w:ascii="Times New Roman" w:hAnsi="Times New Roman"/>
          <w:color w:val="000000"/>
          <w:sz w:val="28"/>
          <w:szCs w:val="28"/>
        </w:rPr>
        <w:t>Вайцеховский</w:t>
      </w:r>
      <w:proofErr w:type="spellEnd"/>
      <w:r w:rsidRPr="006101F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101F7">
        <w:rPr>
          <w:rFonts w:ascii="Times New Roman" w:hAnsi="Times New Roman"/>
          <w:color w:val="000000"/>
          <w:sz w:val="28"/>
          <w:szCs w:val="28"/>
        </w:rPr>
        <w:t>С.М.</w:t>
      </w:r>
      <w:r w:rsidRPr="006101F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101F7">
        <w:rPr>
          <w:rFonts w:ascii="Times New Roman" w:hAnsi="Times New Roman"/>
          <w:color w:val="000000"/>
          <w:sz w:val="28"/>
          <w:szCs w:val="28"/>
        </w:rPr>
        <w:t>Специальная физическая подготовка пловца на суше и в воде. - М.: Физкультура и спорт, 2011.</w:t>
      </w:r>
    </w:p>
    <w:p w14:paraId="58C652DA" w14:textId="04C6A36F" w:rsidR="00B81A14" w:rsidRPr="006101F7" w:rsidRDefault="00B81A14" w:rsidP="00C835BC">
      <w:pPr>
        <w:pStyle w:val="af2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101F7">
        <w:rPr>
          <w:rFonts w:ascii="Times New Roman" w:hAnsi="Times New Roman"/>
          <w:color w:val="000000"/>
          <w:sz w:val="28"/>
          <w:szCs w:val="28"/>
        </w:rPr>
        <w:t>Лафлин</w:t>
      </w:r>
      <w:proofErr w:type="spellEnd"/>
      <w:r w:rsidRPr="006101F7">
        <w:rPr>
          <w:rFonts w:ascii="Times New Roman" w:hAnsi="Times New Roman"/>
          <w:color w:val="000000"/>
          <w:sz w:val="28"/>
          <w:szCs w:val="28"/>
        </w:rPr>
        <w:t xml:space="preserve"> Т., </w:t>
      </w:r>
      <w:proofErr w:type="spellStart"/>
      <w:r w:rsidRPr="006101F7">
        <w:rPr>
          <w:rFonts w:ascii="Times New Roman" w:hAnsi="Times New Roman"/>
          <w:color w:val="000000"/>
          <w:sz w:val="28"/>
          <w:szCs w:val="28"/>
        </w:rPr>
        <w:t>Делвз</w:t>
      </w:r>
      <w:proofErr w:type="spellEnd"/>
      <w:r w:rsidRPr="006101F7">
        <w:rPr>
          <w:rFonts w:ascii="Times New Roman" w:hAnsi="Times New Roman"/>
          <w:color w:val="000000"/>
          <w:sz w:val="28"/>
          <w:szCs w:val="28"/>
        </w:rPr>
        <w:t xml:space="preserve"> Д.</w:t>
      </w:r>
      <w:r w:rsidRPr="006101F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101F7">
        <w:rPr>
          <w:rFonts w:ascii="Times New Roman" w:hAnsi="Times New Roman"/>
          <w:color w:val="000000"/>
          <w:sz w:val="28"/>
          <w:szCs w:val="28"/>
        </w:rPr>
        <w:t xml:space="preserve">Как плавать лучше, быстрее и легче. Пер. с английского Е. Шелеховой, К. </w:t>
      </w:r>
      <w:proofErr w:type="spellStart"/>
      <w:r w:rsidRPr="006101F7">
        <w:rPr>
          <w:rFonts w:ascii="Times New Roman" w:hAnsi="Times New Roman"/>
          <w:color w:val="000000"/>
          <w:sz w:val="28"/>
          <w:szCs w:val="28"/>
        </w:rPr>
        <w:t>Бильдановой</w:t>
      </w:r>
      <w:proofErr w:type="spellEnd"/>
      <w:r w:rsidRPr="006101F7">
        <w:rPr>
          <w:rFonts w:ascii="Times New Roman" w:hAnsi="Times New Roman"/>
          <w:color w:val="000000"/>
          <w:sz w:val="28"/>
          <w:szCs w:val="28"/>
        </w:rPr>
        <w:t>. Под ред. М. Буслаева. – 2 изд. – М., 2012.</w:t>
      </w:r>
    </w:p>
    <w:p w14:paraId="4B655447" w14:textId="242E902D" w:rsidR="00B81A14" w:rsidRPr="006101F7" w:rsidRDefault="00B81A14" w:rsidP="00C835BC">
      <w:pPr>
        <w:pStyle w:val="af2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101F7">
        <w:rPr>
          <w:rFonts w:ascii="Times New Roman" w:hAnsi="Times New Roman"/>
          <w:color w:val="000000"/>
          <w:sz w:val="28"/>
          <w:szCs w:val="28"/>
        </w:rPr>
        <w:t>Люсеро</w:t>
      </w:r>
      <w:proofErr w:type="spellEnd"/>
      <w:r w:rsidRPr="006101F7">
        <w:rPr>
          <w:rFonts w:ascii="Times New Roman" w:hAnsi="Times New Roman"/>
          <w:color w:val="000000"/>
          <w:sz w:val="28"/>
          <w:szCs w:val="28"/>
        </w:rPr>
        <w:t xml:space="preserve"> Б</w:t>
      </w:r>
      <w:r w:rsidRPr="006101F7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6101F7">
        <w:rPr>
          <w:rFonts w:ascii="Times New Roman" w:hAnsi="Times New Roman"/>
          <w:color w:val="000000"/>
          <w:sz w:val="28"/>
          <w:szCs w:val="28"/>
        </w:rPr>
        <w:t>Плавание: 100 лучших упражнений. Пер. с англ. Т. Платоновой. –М.: Эксмо, 2011.</w:t>
      </w:r>
    </w:p>
    <w:p w14:paraId="095F14E4" w14:textId="6B0B3FDA" w:rsidR="00B81A14" w:rsidRPr="006101F7" w:rsidRDefault="00B81A14" w:rsidP="00C835BC">
      <w:pPr>
        <w:pStyle w:val="af2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101F7">
        <w:rPr>
          <w:rFonts w:ascii="Times New Roman" w:hAnsi="Times New Roman"/>
          <w:color w:val="000000"/>
          <w:sz w:val="28"/>
          <w:szCs w:val="28"/>
        </w:rPr>
        <w:t xml:space="preserve">Маклауд Й. Анатомия плавания. Пер. с английского С. </w:t>
      </w:r>
      <w:proofErr w:type="spellStart"/>
      <w:r w:rsidRPr="006101F7">
        <w:rPr>
          <w:rFonts w:ascii="Times New Roman" w:hAnsi="Times New Roman"/>
          <w:color w:val="000000"/>
          <w:sz w:val="28"/>
          <w:szCs w:val="28"/>
        </w:rPr>
        <w:t>Борич</w:t>
      </w:r>
      <w:proofErr w:type="spellEnd"/>
      <w:r w:rsidRPr="006101F7">
        <w:rPr>
          <w:rFonts w:ascii="Times New Roman" w:hAnsi="Times New Roman"/>
          <w:color w:val="000000"/>
          <w:sz w:val="28"/>
          <w:szCs w:val="28"/>
        </w:rPr>
        <w:t>. Минск: «Попурри», 2011.</w:t>
      </w:r>
    </w:p>
    <w:p w14:paraId="1FB1344A" w14:textId="587B5AD1" w:rsidR="00B81A14" w:rsidRPr="006101F7" w:rsidRDefault="00B81A14" w:rsidP="00C835BC">
      <w:pPr>
        <w:pStyle w:val="af2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101F7">
        <w:rPr>
          <w:rFonts w:ascii="Times New Roman" w:hAnsi="Times New Roman"/>
          <w:color w:val="000000"/>
          <w:sz w:val="28"/>
          <w:szCs w:val="28"/>
        </w:rPr>
        <w:t>Манцевич</w:t>
      </w:r>
      <w:proofErr w:type="spellEnd"/>
      <w:r w:rsidRPr="006101F7">
        <w:rPr>
          <w:rFonts w:ascii="Times New Roman" w:hAnsi="Times New Roman"/>
          <w:color w:val="000000"/>
          <w:sz w:val="28"/>
          <w:szCs w:val="28"/>
        </w:rPr>
        <w:t xml:space="preserve"> Д.Е.</w:t>
      </w:r>
      <w:r w:rsidRPr="006101F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101F7">
        <w:rPr>
          <w:rFonts w:ascii="Times New Roman" w:hAnsi="Times New Roman"/>
          <w:color w:val="000000"/>
          <w:sz w:val="28"/>
          <w:szCs w:val="28"/>
        </w:rPr>
        <w:t xml:space="preserve">«Индивидуализация многолетнего планирования силовой подготовки пловцов»: </w:t>
      </w:r>
      <w:proofErr w:type="spellStart"/>
      <w:r w:rsidRPr="006101F7">
        <w:rPr>
          <w:rFonts w:ascii="Times New Roman" w:hAnsi="Times New Roman"/>
          <w:color w:val="000000"/>
          <w:sz w:val="28"/>
          <w:szCs w:val="28"/>
        </w:rPr>
        <w:t>Автореф</w:t>
      </w:r>
      <w:proofErr w:type="spellEnd"/>
      <w:r w:rsidRPr="006101F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6101F7">
        <w:rPr>
          <w:rFonts w:ascii="Times New Roman" w:hAnsi="Times New Roman"/>
          <w:color w:val="000000"/>
          <w:sz w:val="28"/>
          <w:szCs w:val="28"/>
        </w:rPr>
        <w:t>дисс</w:t>
      </w:r>
      <w:proofErr w:type="spellEnd"/>
      <w:r w:rsidRPr="006101F7">
        <w:rPr>
          <w:rFonts w:ascii="Times New Roman" w:hAnsi="Times New Roman"/>
          <w:color w:val="000000"/>
          <w:sz w:val="28"/>
          <w:szCs w:val="28"/>
        </w:rPr>
        <w:t>. канд. пед. наук. Киев, 2007.</w:t>
      </w:r>
    </w:p>
    <w:p w14:paraId="6C2FBCF8" w14:textId="614BA4DF" w:rsidR="00B81A14" w:rsidRPr="006101F7" w:rsidRDefault="00B81A14" w:rsidP="00C835BC">
      <w:pPr>
        <w:pStyle w:val="af2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101F7">
        <w:rPr>
          <w:rFonts w:ascii="Times New Roman" w:hAnsi="Times New Roman"/>
          <w:color w:val="000000"/>
          <w:sz w:val="28"/>
          <w:szCs w:val="28"/>
        </w:rPr>
        <w:t>Моногаров</w:t>
      </w:r>
      <w:r w:rsidRPr="006101F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101F7">
        <w:rPr>
          <w:rFonts w:ascii="Times New Roman" w:hAnsi="Times New Roman"/>
          <w:color w:val="000000"/>
          <w:sz w:val="28"/>
          <w:szCs w:val="28"/>
        </w:rPr>
        <w:t>В. Д</w:t>
      </w:r>
      <w:r w:rsidRPr="006101F7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6101F7">
        <w:rPr>
          <w:rFonts w:ascii="Times New Roman" w:hAnsi="Times New Roman"/>
          <w:color w:val="000000"/>
          <w:sz w:val="28"/>
          <w:szCs w:val="28"/>
        </w:rPr>
        <w:t xml:space="preserve">«Генез утомления при напряженной мышечной деятельности» // Наука в Олимпийском спорте. 2009 №1. С. </w:t>
      </w:r>
      <w:proofErr w:type="gramStart"/>
      <w:r w:rsidRPr="006101F7">
        <w:rPr>
          <w:rFonts w:ascii="Times New Roman" w:hAnsi="Times New Roman"/>
          <w:color w:val="000000"/>
          <w:sz w:val="28"/>
          <w:szCs w:val="28"/>
        </w:rPr>
        <w:t>47-58</w:t>
      </w:r>
      <w:proofErr w:type="gramEnd"/>
      <w:r w:rsidRPr="006101F7">
        <w:rPr>
          <w:rFonts w:ascii="Times New Roman" w:hAnsi="Times New Roman"/>
          <w:color w:val="000000"/>
          <w:sz w:val="28"/>
          <w:szCs w:val="28"/>
        </w:rPr>
        <w:t>.</w:t>
      </w:r>
    </w:p>
    <w:p w14:paraId="7E7157DF" w14:textId="76D4455D" w:rsidR="00B81A14" w:rsidRPr="006101F7" w:rsidRDefault="00B81A14" w:rsidP="00C835BC">
      <w:pPr>
        <w:pStyle w:val="af2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101F7">
        <w:rPr>
          <w:rFonts w:ascii="Times New Roman" w:hAnsi="Times New Roman"/>
          <w:color w:val="000000"/>
          <w:sz w:val="28"/>
          <w:szCs w:val="28"/>
        </w:rPr>
        <w:t>Никитушкин</w:t>
      </w:r>
      <w:r w:rsidRPr="006101F7">
        <w:rPr>
          <w:rFonts w:ascii="Times New Roman" w:hAnsi="Times New Roman"/>
          <w:i/>
          <w:iCs/>
          <w:color w:val="000000"/>
          <w:sz w:val="28"/>
          <w:szCs w:val="28"/>
        </w:rPr>
        <w:t xml:space="preserve"> В. Г. </w:t>
      </w:r>
      <w:r w:rsidRPr="006101F7">
        <w:rPr>
          <w:rFonts w:ascii="Times New Roman" w:hAnsi="Times New Roman"/>
          <w:color w:val="000000"/>
          <w:sz w:val="28"/>
          <w:szCs w:val="28"/>
        </w:rPr>
        <w:t>«Современная подготовка юных спортсменов». Методическое пособие. М.: Москомспорт, 2009.</w:t>
      </w:r>
    </w:p>
    <w:p w14:paraId="5D4507DC" w14:textId="2D0ABA79" w:rsidR="00B81A14" w:rsidRPr="006101F7" w:rsidRDefault="00B81A14" w:rsidP="00C835BC">
      <w:pPr>
        <w:pStyle w:val="af2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101F7">
        <w:rPr>
          <w:rFonts w:ascii="Times New Roman" w:hAnsi="Times New Roman"/>
          <w:color w:val="000000"/>
          <w:sz w:val="28"/>
          <w:szCs w:val="28"/>
        </w:rPr>
        <w:t xml:space="preserve"> Озолин</w:t>
      </w:r>
      <w:r w:rsidRPr="006101F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6101F7">
        <w:rPr>
          <w:rFonts w:ascii="Times New Roman" w:hAnsi="Times New Roman"/>
          <w:i/>
          <w:iCs/>
          <w:color w:val="000000"/>
          <w:sz w:val="28"/>
          <w:szCs w:val="28"/>
        </w:rPr>
        <w:t>Н.Г</w:t>
      </w:r>
      <w:r w:rsidRPr="006101F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6101F7">
        <w:rPr>
          <w:rFonts w:ascii="Times New Roman" w:hAnsi="Times New Roman"/>
          <w:color w:val="000000"/>
          <w:sz w:val="28"/>
          <w:szCs w:val="28"/>
        </w:rPr>
        <w:t xml:space="preserve"> Настольная книга тренера. - М.: Астрель, 2003.</w:t>
      </w:r>
    </w:p>
    <w:p w14:paraId="6B414EC9" w14:textId="3297472A" w:rsidR="00497BC4" w:rsidRPr="006101F7" w:rsidRDefault="00B81A14" w:rsidP="00C835BC">
      <w:pPr>
        <w:pStyle w:val="af2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101F7">
        <w:rPr>
          <w:rFonts w:ascii="Times New Roman" w:hAnsi="Times New Roman"/>
          <w:color w:val="000000"/>
          <w:sz w:val="28"/>
          <w:szCs w:val="28"/>
        </w:rPr>
        <w:t>Партыка</w:t>
      </w:r>
      <w:proofErr w:type="spellEnd"/>
      <w:r w:rsidRPr="006101F7">
        <w:rPr>
          <w:rFonts w:ascii="Times New Roman" w:hAnsi="Times New Roman"/>
          <w:i/>
          <w:iCs/>
          <w:color w:val="000000"/>
          <w:sz w:val="28"/>
          <w:szCs w:val="28"/>
        </w:rPr>
        <w:t xml:space="preserve"> Л. И. </w:t>
      </w:r>
      <w:r w:rsidRPr="006101F7">
        <w:rPr>
          <w:rFonts w:ascii="Times New Roman" w:hAnsi="Times New Roman"/>
          <w:color w:val="000000"/>
          <w:sz w:val="28"/>
          <w:szCs w:val="28"/>
        </w:rPr>
        <w:t xml:space="preserve">«Эволюция средств и методов тренировки и рекордных достижений в спортивном плавании с 1900 по 2000 гг.». </w:t>
      </w:r>
      <w:proofErr w:type="spellStart"/>
      <w:r w:rsidRPr="006101F7">
        <w:rPr>
          <w:rFonts w:ascii="Times New Roman" w:hAnsi="Times New Roman"/>
          <w:color w:val="000000"/>
          <w:sz w:val="28"/>
          <w:szCs w:val="28"/>
        </w:rPr>
        <w:t>Дис</w:t>
      </w:r>
      <w:proofErr w:type="spellEnd"/>
      <w:r w:rsidRPr="006101F7">
        <w:rPr>
          <w:rFonts w:ascii="Times New Roman" w:hAnsi="Times New Roman"/>
          <w:color w:val="000000"/>
          <w:sz w:val="28"/>
          <w:szCs w:val="28"/>
        </w:rPr>
        <w:t>. канд. пед. наук. Москва, 2002.</w:t>
      </w:r>
    </w:p>
    <w:sectPr w:rsidR="00497BC4" w:rsidRPr="006101F7" w:rsidSect="00724FD5"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B9392" w14:textId="77777777" w:rsidR="00724FD5" w:rsidRDefault="00724FD5">
      <w:r>
        <w:separator/>
      </w:r>
    </w:p>
  </w:endnote>
  <w:endnote w:type="continuationSeparator" w:id="0">
    <w:p w14:paraId="6F40E6AF" w14:textId="77777777" w:rsidR="00724FD5" w:rsidRDefault="0072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1A95" w14:textId="77777777" w:rsidR="002D0306" w:rsidRDefault="002D0306" w:rsidP="00F91E3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B2DA690" w14:textId="77777777" w:rsidR="002D0306" w:rsidRDefault="002D0306" w:rsidP="00E41C7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A4F9" w14:textId="77777777" w:rsidR="002D0306" w:rsidRDefault="002D0306" w:rsidP="00E41C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DB835" w14:textId="77777777" w:rsidR="00724FD5" w:rsidRDefault="00724FD5">
      <w:r>
        <w:separator/>
      </w:r>
    </w:p>
  </w:footnote>
  <w:footnote w:type="continuationSeparator" w:id="0">
    <w:p w14:paraId="7113462C" w14:textId="77777777" w:rsidR="00724FD5" w:rsidRDefault="00724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3E25" w14:textId="77777777" w:rsidR="00611166" w:rsidRDefault="00611166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1EA1">
      <w:rPr>
        <w:noProof/>
      </w:rPr>
      <w:t>2</w:t>
    </w:r>
    <w:r>
      <w:fldChar w:fldCharType="end"/>
    </w:r>
  </w:p>
  <w:p w14:paraId="30BB1DC9" w14:textId="77777777" w:rsidR="00611166" w:rsidRDefault="0061116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1F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2F7A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F70CCE"/>
    <w:multiLevelType w:val="hybridMultilevel"/>
    <w:tmpl w:val="C2D4C198"/>
    <w:lvl w:ilvl="0" w:tplc="A3C2C9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653EB"/>
    <w:multiLevelType w:val="multilevel"/>
    <w:tmpl w:val="B1884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30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015AA5"/>
    <w:multiLevelType w:val="hybridMultilevel"/>
    <w:tmpl w:val="B20E6D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FE24D1"/>
    <w:multiLevelType w:val="multilevel"/>
    <w:tmpl w:val="B1884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C728D"/>
    <w:multiLevelType w:val="multilevel"/>
    <w:tmpl w:val="A70C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B56F3"/>
    <w:multiLevelType w:val="hybridMultilevel"/>
    <w:tmpl w:val="AF584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6C8526C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9C24A45E">
      <w:start w:val="1"/>
      <w:numFmt w:val="decimal"/>
      <w:lvlText w:val="%3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F6BD8"/>
    <w:multiLevelType w:val="multilevel"/>
    <w:tmpl w:val="B1884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64A11"/>
    <w:multiLevelType w:val="multilevel"/>
    <w:tmpl w:val="2AB81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8F6B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A87AB6"/>
    <w:multiLevelType w:val="multilevel"/>
    <w:tmpl w:val="CFF216F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/>
        <w:sz w:val="28"/>
      </w:rPr>
    </w:lvl>
  </w:abstractNum>
  <w:abstractNum w:abstractNumId="13" w15:restartNumberingAfterBreak="0">
    <w:nsid w:val="37160315"/>
    <w:multiLevelType w:val="hybridMultilevel"/>
    <w:tmpl w:val="6EDA1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8338B"/>
    <w:multiLevelType w:val="multilevel"/>
    <w:tmpl w:val="213AF3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F002BF9"/>
    <w:multiLevelType w:val="multilevel"/>
    <w:tmpl w:val="B1884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A2B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03C0FD7"/>
    <w:multiLevelType w:val="hybridMultilevel"/>
    <w:tmpl w:val="86B8B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260F7"/>
    <w:multiLevelType w:val="multilevel"/>
    <w:tmpl w:val="B1884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C21EB"/>
    <w:multiLevelType w:val="hybridMultilevel"/>
    <w:tmpl w:val="C2B2CE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0E287F"/>
    <w:multiLevelType w:val="multilevel"/>
    <w:tmpl w:val="9B4EA1F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91439387">
    <w:abstractNumId w:val="17"/>
  </w:num>
  <w:num w:numId="2" w16cid:durableId="1759129873">
    <w:abstractNumId w:val="20"/>
  </w:num>
  <w:num w:numId="3" w16cid:durableId="546336187">
    <w:abstractNumId w:val="2"/>
  </w:num>
  <w:num w:numId="4" w16cid:durableId="2047561768">
    <w:abstractNumId w:val="13"/>
  </w:num>
  <w:num w:numId="5" w16cid:durableId="1110314575">
    <w:abstractNumId w:val="9"/>
  </w:num>
  <w:num w:numId="6" w16cid:durableId="21127498">
    <w:abstractNumId w:val="14"/>
  </w:num>
  <w:num w:numId="7" w16cid:durableId="436028477">
    <w:abstractNumId w:val="8"/>
  </w:num>
  <w:num w:numId="8" w16cid:durableId="1000621631">
    <w:abstractNumId w:val="10"/>
  </w:num>
  <w:num w:numId="9" w16cid:durableId="166331503">
    <w:abstractNumId w:val="5"/>
  </w:num>
  <w:num w:numId="10" w16cid:durableId="1442645835">
    <w:abstractNumId w:val="19"/>
  </w:num>
  <w:num w:numId="11" w16cid:durableId="1300265252">
    <w:abstractNumId w:val="6"/>
  </w:num>
  <w:num w:numId="12" w16cid:durableId="544755497">
    <w:abstractNumId w:val="3"/>
  </w:num>
  <w:num w:numId="13" w16cid:durableId="2118714454">
    <w:abstractNumId w:val="18"/>
  </w:num>
  <w:num w:numId="14" w16cid:durableId="1352948269">
    <w:abstractNumId w:val="15"/>
  </w:num>
  <w:num w:numId="15" w16cid:durableId="1761828184">
    <w:abstractNumId w:val="7"/>
  </w:num>
  <w:num w:numId="16" w16cid:durableId="1243176152">
    <w:abstractNumId w:val="4"/>
  </w:num>
  <w:num w:numId="17" w16cid:durableId="1653560616">
    <w:abstractNumId w:val="1"/>
  </w:num>
  <w:num w:numId="18" w16cid:durableId="2073700371">
    <w:abstractNumId w:val="0"/>
  </w:num>
  <w:num w:numId="19" w16cid:durableId="1745295613">
    <w:abstractNumId w:val="16"/>
  </w:num>
  <w:num w:numId="20" w16cid:durableId="1868642365">
    <w:abstractNumId w:val="11"/>
  </w:num>
  <w:num w:numId="21" w16cid:durableId="1312784265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34"/>
    <w:rsid w:val="00005F51"/>
    <w:rsid w:val="000066DC"/>
    <w:rsid w:val="00010EE1"/>
    <w:rsid w:val="000142B2"/>
    <w:rsid w:val="00017344"/>
    <w:rsid w:val="00025BED"/>
    <w:rsid w:val="00044140"/>
    <w:rsid w:val="00045F49"/>
    <w:rsid w:val="00047CC7"/>
    <w:rsid w:val="00050879"/>
    <w:rsid w:val="00050CD2"/>
    <w:rsid w:val="00053CF4"/>
    <w:rsid w:val="00056B8A"/>
    <w:rsid w:val="00057D97"/>
    <w:rsid w:val="00060066"/>
    <w:rsid w:val="00063716"/>
    <w:rsid w:val="000720D9"/>
    <w:rsid w:val="00072C89"/>
    <w:rsid w:val="00076823"/>
    <w:rsid w:val="00077B6B"/>
    <w:rsid w:val="000849FF"/>
    <w:rsid w:val="000871DA"/>
    <w:rsid w:val="00094303"/>
    <w:rsid w:val="000A4A13"/>
    <w:rsid w:val="000A7C3D"/>
    <w:rsid w:val="000B0557"/>
    <w:rsid w:val="000B0EEB"/>
    <w:rsid w:val="000B0F1A"/>
    <w:rsid w:val="000B6D28"/>
    <w:rsid w:val="000B6D92"/>
    <w:rsid w:val="000C1C63"/>
    <w:rsid w:val="000C5853"/>
    <w:rsid w:val="000C7734"/>
    <w:rsid w:val="000D3ED2"/>
    <w:rsid w:val="000E481A"/>
    <w:rsid w:val="000E541E"/>
    <w:rsid w:val="000F7BAB"/>
    <w:rsid w:val="00104205"/>
    <w:rsid w:val="0010595D"/>
    <w:rsid w:val="00110BF1"/>
    <w:rsid w:val="00114E2A"/>
    <w:rsid w:val="0012023F"/>
    <w:rsid w:val="00124C02"/>
    <w:rsid w:val="00133922"/>
    <w:rsid w:val="00137EC3"/>
    <w:rsid w:val="00141ACD"/>
    <w:rsid w:val="0014621A"/>
    <w:rsid w:val="0014709C"/>
    <w:rsid w:val="00153A6D"/>
    <w:rsid w:val="0016754F"/>
    <w:rsid w:val="00167E78"/>
    <w:rsid w:val="00170E33"/>
    <w:rsid w:val="0017163A"/>
    <w:rsid w:val="001737DC"/>
    <w:rsid w:val="001777F9"/>
    <w:rsid w:val="0018415F"/>
    <w:rsid w:val="00186B30"/>
    <w:rsid w:val="00187FE9"/>
    <w:rsid w:val="00190F61"/>
    <w:rsid w:val="00194AC8"/>
    <w:rsid w:val="00194B3F"/>
    <w:rsid w:val="00194D1F"/>
    <w:rsid w:val="00195BAE"/>
    <w:rsid w:val="00196E63"/>
    <w:rsid w:val="001A093E"/>
    <w:rsid w:val="001A167E"/>
    <w:rsid w:val="001A714A"/>
    <w:rsid w:val="001A77E1"/>
    <w:rsid w:val="001B580E"/>
    <w:rsid w:val="001B6677"/>
    <w:rsid w:val="001C1D18"/>
    <w:rsid w:val="001C2124"/>
    <w:rsid w:val="001C233A"/>
    <w:rsid w:val="001C5BA3"/>
    <w:rsid w:val="001C7303"/>
    <w:rsid w:val="001C77D1"/>
    <w:rsid w:val="001D5A3C"/>
    <w:rsid w:val="001D6F88"/>
    <w:rsid w:val="001E1781"/>
    <w:rsid w:val="001E37BC"/>
    <w:rsid w:val="001F34B2"/>
    <w:rsid w:val="001F5C47"/>
    <w:rsid w:val="001F68AF"/>
    <w:rsid w:val="002004BE"/>
    <w:rsid w:val="00200F20"/>
    <w:rsid w:val="00201221"/>
    <w:rsid w:val="0020468F"/>
    <w:rsid w:val="00204A46"/>
    <w:rsid w:val="002101A0"/>
    <w:rsid w:val="00215D91"/>
    <w:rsid w:val="002214C6"/>
    <w:rsid w:val="00224111"/>
    <w:rsid w:val="002250E3"/>
    <w:rsid w:val="0023070D"/>
    <w:rsid w:val="002356B1"/>
    <w:rsid w:val="002416EA"/>
    <w:rsid w:val="002432DC"/>
    <w:rsid w:val="00244B5A"/>
    <w:rsid w:val="0025016B"/>
    <w:rsid w:val="00255E29"/>
    <w:rsid w:val="00257ED9"/>
    <w:rsid w:val="002602E3"/>
    <w:rsid w:val="0026576E"/>
    <w:rsid w:val="002668D0"/>
    <w:rsid w:val="00266FBB"/>
    <w:rsid w:val="0026710E"/>
    <w:rsid w:val="00271A19"/>
    <w:rsid w:val="002748DC"/>
    <w:rsid w:val="00276F59"/>
    <w:rsid w:val="00281735"/>
    <w:rsid w:val="00282713"/>
    <w:rsid w:val="00285E86"/>
    <w:rsid w:val="00294FB5"/>
    <w:rsid w:val="0029682E"/>
    <w:rsid w:val="002A1954"/>
    <w:rsid w:val="002A3477"/>
    <w:rsid w:val="002A4864"/>
    <w:rsid w:val="002A6125"/>
    <w:rsid w:val="002B2212"/>
    <w:rsid w:val="002B64BD"/>
    <w:rsid w:val="002C0EDB"/>
    <w:rsid w:val="002D0306"/>
    <w:rsid w:val="002D08C1"/>
    <w:rsid w:val="002D10AF"/>
    <w:rsid w:val="002D2A48"/>
    <w:rsid w:val="002D2D5C"/>
    <w:rsid w:val="002E0822"/>
    <w:rsid w:val="002E0FD7"/>
    <w:rsid w:val="002F4DF8"/>
    <w:rsid w:val="00302BF9"/>
    <w:rsid w:val="00302C88"/>
    <w:rsid w:val="00302DFC"/>
    <w:rsid w:val="00313113"/>
    <w:rsid w:val="0031409E"/>
    <w:rsid w:val="00316DA0"/>
    <w:rsid w:val="00321D7F"/>
    <w:rsid w:val="00323729"/>
    <w:rsid w:val="00323808"/>
    <w:rsid w:val="00323F44"/>
    <w:rsid w:val="00326620"/>
    <w:rsid w:val="00327C84"/>
    <w:rsid w:val="00333349"/>
    <w:rsid w:val="00334F30"/>
    <w:rsid w:val="003475B6"/>
    <w:rsid w:val="00352644"/>
    <w:rsid w:val="00352F12"/>
    <w:rsid w:val="003539A7"/>
    <w:rsid w:val="003563C6"/>
    <w:rsid w:val="00356A05"/>
    <w:rsid w:val="003616D7"/>
    <w:rsid w:val="00372DDF"/>
    <w:rsid w:val="00374D4E"/>
    <w:rsid w:val="003768E5"/>
    <w:rsid w:val="00376F1A"/>
    <w:rsid w:val="0037746C"/>
    <w:rsid w:val="0038303F"/>
    <w:rsid w:val="00384026"/>
    <w:rsid w:val="00387DDA"/>
    <w:rsid w:val="003A6CCC"/>
    <w:rsid w:val="003B0694"/>
    <w:rsid w:val="003B6A9E"/>
    <w:rsid w:val="003C001D"/>
    <w:rsid w:val="003C3190"/>
    <w:rsid w:val="003C44DD"/>
    <w:rsid w:val="003C6B05"/>
    <w:rsid w:val="003D57B8"/>
    <w:rsid w:val="003E0051"/>
    <w:rsid w:val="003E4223"/>
    <w:rsid w:val="003E4434"/>
    <w:rsid w:val="003E6962"/>
    <w:rsid w:val="003F1B6C"/>
    <w:rsid w:val="003F555F"/>
    <w:rsid w:val="003F61AC"/>
    <w:rsid w:val="003F7580"/>
    <w:rsid w:val="003F7E76"/>
    <w:rsid w:val="0040078A"/>
    <w:rsid w:val="0040545C"/>
    <w:rsid w:val="0040601B"/>
    <w:rsid w:val="00406F16"/>
    <w:rsid w:val="0040765B"/>
    <w:rsid w:val="00411E3A"/>
    <w:rsid w:val="00417FC4"/>
    <w:rsid w:val="004225B0"/>
    <w:rsid w:val="00426812"/>
    <w:rsid w:val="004320B8"/>
    <w:rsid w:val="0043279F"/>
    <w:rsid w:val="00435E7E"/>
    <w:rsid w:val="00441C0A"/>
    <w:rsid w:val="00443F4C"/>
    <w:rsid w:val="00445608"/>
    <w:rsid w:val="00445B21"/>
    <w:rsid w:val="00452F61"/>
    <w:rsid w:val="00453BD3"/>
    <w:rsid w:val="00454513"/>
    <w:rsid w:val="00454671"/>
    <w:rsid w:val="004546CA"/>
    <w:rsid w:val="00455749"/>
    <w:rsid w:val="00456FB2"/>
    <w:rsid w:val="00457AA4"/>
    <w:rsid w:val="0046054D"/>
    <w:rsid w:val="00462591"/>
    <w:rsid w:val="004876DD"/>
    <w:rsid w:val="0049283B"/>
    <w:rsid w:val="004936A0"/>
    <w:rsid w:val="0049436C"/>
    <w:rsid w:val="00497AD8"/>
    <w:rsid w:val="00497BC4"/>
    <w:rsid w:val="00497F92"/>
    <w:rsid w:val="004A1D02"/>
    <w:rsid w:val="004A2348"/>
    <w:rsid w:val="004A3335"/>
    <w:rsid w:val="004A36B2"/>
    <w:rsid w:val="004A4B78"/>
    <w:rsid w:val="004A5122"/>
    <w:rsid w:val="004A70F9"/>
    <w:rsid w:val="004A786E"/>
    <w:rsid w:val="004B0858"/>
    <w:rsid w:val="004B1A28"/>
    <w:rsid w:val="004B350F"/>
    <w:rsid w:val="004B3821"/>
    <w:rsid w:val="004C10DE"/>
    <w:rsid w:val="004C5EF8"/>
    <w:rsid w:val="004C6308"/>
    <w:rsid w:val="004C631B"/>
    <w:rsid w:val="004E0352"/>
    <w:rsid w:val="004E3F13"/>
    <w:rsid w:val="004E5845"/>
    <w:rsid w:val="004E5926"/>
    <w:rsid w:val="004E61F3"/>
    <w:rsid w:val="004E64C5"/>
    <w:rsid w:val="004F01FD"/>
    <w:rsid w:val="004F2DF0"/>
    <w:rsid w:val="004F3CDB"/>
    <w:rsid w:val="00500E64"/>
    <w:rsid w:val="005049D4"/>
    <w:rsid w:val="00505ED5"/>
    <w:rsid w:val="00510F84"/>
    <w:rsid w:val="00511D19"/>
    <w:rsid w:val="00514898"/>
    <w:rsid w:val="005156D2"/>
    <w:rsid w:val="00517DED"/>
    <w:rsid w:val="00521782"/>
    <w:rsid w:val="005249CE"/>
    <w:rsid w:val="005279F5"/>
    <w:rsid w:val="00535340"/>
    <w:rsid w:val="00535D0F"/>
    <w:rsid w:val="00542C7A"/>
    <w:rsid w:val="00543FB0"/>
    <w:rsid w:val="00544F65"/>
    <w:rsid w:val="00547590"/>
    <w:rsid w:val="00552D11"/>
    <w:rsid w:val="00553519"/>
    <w:rsid w:val="00553F10"/>
    <w:rsid w:val="005554AB"/>
    <w:rsid w:val="00563B49"/>
    <w:rsid w:val="005722B2"/>
    <w:rsid w:val="00576717"/>
    <w:rsid w:val="00577924"/>
    <w:rsid w:val="00584353"/>
    <w:rsid w:val="005852B0"/>
    <w:rsid w:val="005A3B28"/>
    <w:rsid w:val="005A3DD3"/>
    <w:rsid w:val="005A4809"/>
    <w:rsid w:val="005B2763"/>
    <w:rsid w:val="005B4533"/>
    <w:rsid w:val="005B688B"/>
    <w:rsid w:val="005C28F6"/>
    <w:rsid w:val="005C3E77"/>
    <w:rsid w:val="005C41E4"/>
    <w:rsid w:val="005E2998"/>
    <w:rsid w:val="005E2C96"/>
    <w:rsid w:val="005F1CCE"/>
    <w:rsid w:val="005F242B"/>
    <w:rsid w:val="005F3A0A"/>
    <w:rsid w:val="005F3C95"/>
    <w:rsid w:val="00601472"/>
    <w:rsid w:val="00603C86"/>
    <w:rsid w:val="006059CF"/>
    <w:rsid w:val="006101F7"/>
    <w:rsid w:val="00611166"/>
    <w:rsid w:val="006169D1"/>
    <w:rsid w:val="00617B29"/>
    <w:rsid w:val="00624E07"/>
    <w:rsid w:val="006273E2"/>
    <w:rsid w:val="0063139F"/>
    <w:rsid w:val="0063162D"/>
    <w:rsid w:val="00631D84"/>
    <w:rsid w:val="0064041C"/>
    <w:rsid w:val="00641C2F"/>
    <w:rsid w:val="00641D8A"/>
    <w:rsid w:val="00644259"/>
    <w:rsid w:val="00644BFB"/>
    <w:rsid w:val="006458E1"/>
    <w:rsid w:val="00645B5D"/>
    <w:rsid w:val="0064645D"/>
    <w:rsid w:val="0065113C"/>
    <w:rsid w:val="00651B62"/>
    <w:rsid w:val="0065655C"/>
    <w:rsid w:val="00657D31"/>
    <w:rsid w:val="006617C2"/>
    <w:rsid w:val="00663EE5"/>
    <w:rsid w:val="00664229"/>
    <w:rsid w:val="00664FCB"/>
    <w:rsid w:val="00665C2F"/>
    <w:rsid w:val="00666F41"/>
    <w:rsid w:val="006744BC"/>
    <w:rsid w:val="00674E25"/>
    <w:rsid w:val="00677986"/>
    <w:rsid w:val="0068080F"/>
    <w:rsid w:val="006845F7"/>
    <w:rsid w:val="00684B3D"/>
    <w:rsid w:val="00686C57"/>
    <w:rsid w:val="0068704A"/>
    <w:rsid w:val="00690865"/>
    <w:rsid w:val="00696213"/>
    <w:rsid w:val="006A307E"/>
    <w:rsid w:val="006A6A01"/>
    <w:rsid w:val="006B4030"/>
    <w:rsid w:val="006C023D"/>
    <w:rsid w:val="006C3A5D"/>
    <w:rsid w:val="006C7BD8"/>
    <w:rsid w:val="006D3147"/>
    <w:rsid w:val="006D398D"/>
    <w:rsid w:val="006D4E02"/>
    <w:rsid w:val="006D5858"/>
    <w:rsid w:val="006E03E8"/>
    <w:rsid w:val="006E099C"/>
    <w:rsid w:val="006E2D06"/>
    <w:rsid w:val="006E3161"/>
    <w:rsid w:val="006E4A76"/>
    <w:rsid w:val="006E6106"/>
    <w:rsid w:val="006F1DE2"/>
    <w:rsid w:val="006F344E"/>
    <w:rsid w:val="006F6618"/>
    <w:rsid w:val="00701C05"/>
    <w:rsid w:val="00707CB1"/>
    <w:rsid w:val="007126EB"/>
    <w:rsid w:val="00712B2A"/>
    <w:rsid w:val="00714884"/>
    <w:rsid w:val="00724FD5"/>
    <w:rsid w:val="0074139F"/>
    <w:rsid w:val="007415BE"/>
    <w:rsid w:val="0074352A"/>
    <w:rsid w:val="00743D13"/>
    <w:rsid w:val="0075035A"/>
    <w:rsid w:val="00752E6B"/>
    <w:rsid w:val="007552F5"/>
    <w:rsid w:val="00764268"/>
    <w:rsid w:val="007644D1"/>
    <w:rsid w:val="00770065"/>
    <w:rsid w:val="007766D7"/>
    <w:rsid w:val="00784F77"/>
    <w:rsid w:val="0078515E"/>
    <w:rsid w:val="007855C4"/>
    <w:rsid w:val="00786260"/>
    <w:rsid w:val="00786C32"/>
    <w:rsid w:val="007870FB"/>
    <w:rsid w:val="00795442"/>
    <w:rsid w:val="007A2EB0"/>
    <w:rsid w:val="007A58FC"/>
    <w:rsid w:val="007A6E41"/>
    <w:rsid w:val="007A6E9C"/>
    <w:rsid w:val="007B1DCB"/>
    <w:rsid w:val="007B424D"/>
    <w:rsid w:val="007B4E97"/>
    <w:rsid w:val="007B711F"/>
    <w:rsid w:val="007B7F02"/>
    <w:rsid w:val="007C03A7"/>
    <w:rsid w:val="007C313A"/>
    <w:rsid w:val="007D2926"/>
    <w:rsid w:val="007D3DBE"/>
    <w:rsid w:val="007D7A49"/>
    <w:rsid w:val="007E4735"/>
    <w:rsid w:val="007E68F6"/>
    <w:rsid w:val="007E6C2B"/>
    <w:rsid w:val="007E6CA9"/>
    <w:rsid w:val="007E7339"/>
    <w:rsid w:val="007E7A4F"/>
    <w:rsid w:val="007F0F33"/>
    <w:rsid w:val="007F2650"/>
    <w:rsid w:val="007F288C"/>
    <w:rsid w:val="00802368"/>
    <w:rsid w:val="00803A85"/>
    <w:rsid w:val="00814123"/>
    <w:rsid w:val="00815155"/>
    <w:rsid w:val="00820CA3"/>
    <w:rsid w:val="008211E9"/>
    <w:rsid w:val="00821DFD"/>
    <w:rsid w:val="0082472D"/>
    <w:rsid w:val="008272B2"/>
    <w:rsid w:val="0083052E"/>
    <w:rsid w:val="00832094"/>
    <w:rsid w:val="00834B08"/>
    <w:rsid w:val="00840ACF"/>
    <w:rsid w:val="008444C7"/>
    <w:rsid w:val="0084732E"/>
    <w:rsid w:val="0084796D"/>
    <w:rsid w:val="00847F27"/>
    <w:rsid w:val="008507D6"/>
    <w:rsid w:val="0086285A"/>
    <w:rsid w:val="0086382A"/>
    <w:rsid w:val="008641AA"/>
    <w:rsid w:val="008655BA"/>
    <w:rsid w:val="00867630"/>
    <w:rsid w:val="00872746"/>
    <w:rsid w:val="00877124"/>
    <w:rsid w:val="008800FE"/>
    <w:rsid w:val="008806BF"/>
    <w:rsid w:val="008809A5"/>
    <w:rsid w:val="0089022D"/>
    <w:rsid w:val="00891513"/>
    <w:rsid w:val="008A164F"/>
    <w:rsid w:val="008A2CED"/>
    <w:rsid w:val="008A38B3"/>
    <w:rsid w:val="008A5A49"/>
    <w:rsid w:val="008A6289"/>
    <w:rsid w:val="008B40C7"/>
    <w:rsid w:val="008B5626"/>
    <w:rsid w:val="008B6114"/>
    <w:rsid w:val="008C4D08"/>
    <w:rsid w:val="008D46D4"/>
    <w:rsid w:val="008D5174"/>
    <w:rsid w:val="008D5D6C"/>
    <w:rsid w:val="008E2FCF"/>
    <w:rsid w:val="008F0472"/>
    <w:rsid w:val="008F3EC6"/>
    <w:rsid w:val="008F42E1"/>
    <w:rsid w:val="008F5B49"/>
    <w:rsid w:val="0090233E"/>
    <w:rsid w:val="00902FF2"/>
    <w:rsid w:val="009047B4"/>
    <w:rsid w:val="00905CAB"/>
    <w:rsid w:val="00907CED"/>
    <w:rsid w:val="0091724B"/>
    <w:rsid w:val="00921007"/>
    <w:rsid w:val="0092174E"/>
    <w:rsid w:val="00927000"/>
    <w:rsid w:val="009337CD"/>
    <w:rsid w:val="00935B85"/>
    <w:rsid w:val="0093629C"/>
    <w:rsid w:val="009419E3"/>
    <w:rsid w:val="00944AF3"/>
    <w:rsid w:val="0094727C"/>
    <w:rsid w:val="00951CEF"/>
    <w:rsid w:val="00954EFB"/>
    <w:rsid w:val="009607F2"/>
    <w:rsid w:val="00972D24"/>
    <w:rsid w:val="00980F0D"/>
    <w:rsid w:val="00987141"/>
    <w:rsid w:val="00993C97"/>
    <w:rsid w:val="009A1374"/>
    <w:rsid w:val="009A470E"/>
    <w:rsid w:val="009A72BC"/>
    <w:rsid w:val="009B6F2F"/>
    <w:rsid w:val="009B708D"/>
    <w:rsid w:val="009C5F59"/>
    <w:rsid w:val="009C62CD"/>
    <w:rsid w:val="009D2463"/>
    <w:rsid w:val="009D625C"/>
    <w:rsid w:val="009E1900"/>
    <w:rsid w:val="009F0ED5"/>
    <w:rsid w:val="009F1BB9"/>
    <w:rsid w:val="009F5EB1"/>
    <w:rsid w:val="00A00D0F"/>
    <w:rsid w:val="00A00FD3"/>
    <w:rsid w:val="00A03FF2"/>
    <w:rsid w:val="00A068B6"/>
    <w:rsid w:val="00A116D2"/>
    <w:rsid w:val="00A12C09"/>
    <w:rsid w:val="00A16A3F"/>
    <w:rsid w:val="00A16F0A"/>
    <w:rsid w:val="00A27C13"/>
    <w:rsid w:val="00A32DFE"/>
    <w:rsid w:val="00A36C81"/>
    <w:rsid w:val="00A42073"/>
    <w:rsid w:val="00A47767"/>
    <w:rsid w:val="00A50133"/>
    <w:rsid w:val="00A501C7"/>
    <w:rsid w:val="00A51563"/>
    <w:rsid w:val="00A5301D"/>
    <w:rsid w:val="00A678A1"/>
    <w:rsid w:val="00A67BF5"/>
    <w:rsid w:val="00A81273"/>
    <w:rsid w:val="00A926E5"/>
    <w:rsid w:val="00A93C7E"/>
    <w:rsid w:val="00A94606"/>
    <w:rsid w:val="00A966EF"/>
    <w:rsid w:val="00A96984"/>
    <w:rsid w:val="00AA1073"/>
    <w:rsid w:val="00AA2EEC"/>
    <w:rsid w:val="00AA5A6A"/>
    <w:rsid w:val="00AA5DDD"/>
    <w:rsid w:val="00AB1165"/>
    <w:rsid w:val="00AB1A79"/>
    <w:rsid w:val="00AB4E80"/>
    <w:rsid w:val="00AB7633"/>
    <w:rsid w:val="00AC1ED5"/>
    <w:rsid w:val="00AC396A"/>
    <w:rsid w:val="00AC42E3"/>
    <w:rsid w:val="00AC67A1"/>
    <w:rsid w:val="00AD053A"/>
    <w:rsid w:val="00AD425A"/>
    <w:rsid w:val="00AD6710"/>
    <w:rsid w:val="00AE3002"/>
    <w:rsid w:val="00AE31EF"/>
    <w:rsid w:val="00AF0468"/>
    <w:rsid w:val="00AF0C13"/>
    <w:rsid w:val="00AF3AAE"/>
    <w:rsid w:val="00AF7A8E"/>
    <w:rsid w:val="00AF7B6E"/>
    <w:rsid w:val="00B005F2"/>
    <w:rsid w:val="00B0138D"/>
    <w:rsid w:val="00B017AF"/>
    <w:rsid w:val="00B02D7E"/>
    <w:rsid w:val="00B049CB"/>
    <w:rsid w:val="00B06912"/>
    <w:rsid w:val="00B07E27"/>
    <w:rsid w:val="00B131D3"/>
    <w:rsid w:val="00B1353B"/>
    <w:rsid w:val="00B135EC"/>
    <w:rsid w:val="00B15D0C"/>
    <w:rsid w:val="00B23162"/>
    <w:rsid w:val="00B24A57"/>
    <w:rsid w:val="00B30863"/>
    <w:rsid w:val="00B37782"/>
    <w:rsid w:val="00B47E4F"/>
    <w:rsid w:val="00B514B0"/>
    <w:rsid w:val="00B62271"/>
    <w:rsid w:val="00B629A0"/>
    <w:rsid w:val="00B62E0B"/>
    <w:rsid w:val="00B65A83"/>
    <w:rsid w:val="00B66663"/>
    <w:rsid w:val="00B71CEA"/>
    <w:rsid w:val="00B77E73"/>
    <w:rsid w:val="00B81A14"/>
    <w:rsid w:val="00B81CFB"/>
    <w:rsid w:val="00B8304E"/>
    <w:rsid w:val="00B83ABC"/>
    <w:rsid w:val="00B83FCB"/>
    <w:rsid w:val="00B84B39"/>
    <w:rsid w:val="00B95BE3"/>
    <w:rsid w:val="00B9654A"/>
    <w:rsid w:val="00B97801"/>
    <w:rsid w:val="00B97FED"/>
    <w:rsid w:val="00BA036F"/>
    <w:rsid w:val="00BA5DD4"/>
    <w:rsid w:val="00BB6B4A"/>
    <w:rsid w:val="00BC0E41"/>
    <w:rsid w:val="00BC1A81"/>
    <w:rsid w:val="00BC674A"/>
    <w:rsid w:val="00BD360C"/>
    <w:rsid w:val="00BD673E"/>
    <w:rsid w:val="00BE77F9"/>
    <w:rsid w:val="00BF072B"/>
    <w:rsid w:val="00C022AD"/>
    <w:rsid w:val="00C02323"/>
    <w:rsid w:val="00C067FF"/>
    <w:rsid w:val="00C125F8"/>
    <w:rsid w:val="00C146B4"/>
    <w:rsid w:val="00C21848"/>
    <w:rsid w:val="00C27B59"/>
    <w:rsid w:val="00C41015"/>
    <w:rsid w:val="00C436FB"/>
    <w:rsid w:val="00C444C3"/>
    <w:rsid w:val="00C47C6B"/>
    <w:rsid w:val="00C55833"/>
    <w:rsid w:val="00C66D48"/>
    <w:rsid w:val="00C73C95"/>
    <w:rsid w:val="00C76D90"/>
    <w:rsid w:val="00C8214A"/>
    <w:rsid w:val="00C835BC"/>
    <w:rsid w:val="00C8577C"/>
    <w:rsid w:val="00C935E5"/>
    <w:rsid w:val="00C9663A"/>
    <w:rsid w:val="00CA0A34"/>
    <w:rsid w:val="00CA392A"/>
    <w:rsid w:val="00CA7FC6"/>
    <w:rsid w:val="00CB4AA1"/>
    <w:rsid w:val="00CC01A6"/>
    <w:rsid w:val="00CC1EA1"/>
    <w:rsid w:val="00CC501D"/>
    <w:rsid w:val="00CD7F39"/>
    <w:rsid w:val="00CE1D1C"/>
    <w:rsid w:val="00CE4288"/>
    <w:rsid w:val="00CE57D1"/>
    <w:rsid w:val="00CE794F"/>
    <w:rsid w:val="00CF019F"/>
    <w:rsid w:val="00CF4A18"/>
    <w:rsid w:val="00CF584A"/>
    <w:rsid w:val="00D0031F"/>
    <w:rsid w:val="00D00AB0"/>
    <w:rsid w:val="00D043C7"/>
    <w:rsid w:val="00D06C6B"/>
    <w:rsid w:val="00D136BF"/>
    <w:rsid w:val="00D207F5"/>
    <w:rsid w:val="00D25E49"/>
    <w:rsid w:val="00D26480"/>
    <w:rsid w:val="00D347CB"/>
    <w:rsid w:val="00D358CC"/>
    <w:rsid w:val="00D40E4D"/>
    <w:rsid w:val="00D41DA0"/>
    <w:rsid w:val="00D42FD9"/>
    <w:rsid w:val="00D449B5"/>
    <w:rsid w:val="00D520E3"/>
    <w:rsid w:val="00D55D75"/>
    <w:rsid w:val="00D61804"/>
    <w:rsid w:val="00D618BA"/>
    <w:rsid w:val="00D6400D"/>
    <w:rsid w:val="00D66485"/>
    <w:rsid w:val="00D66AC6"/>
    <w:rsid w:val="00D70131"/>
    <w:rsid w:val="00D71424"/>
    <w:rsid w:val="00D71595"/>
    <w:rsid w:val="00D72263"/>
    <w:rsid w:val="00D72923"/>
    <w:rsid w:val="00D74711"/>
    <w:rsid w:val="00D7629C"/>
    <w:rsid w:val="00D86DC5"/>
    <w:rsid w:val="00D873F2"/>
    <w:rsid w:val="00D87C84"/>
    <w:rsid w:val="00D9108C"/>
    <w:rsid w:val="00D927E9"/>
    <w:rsid w:val="00D946E6"/>
    <w:rsid w:val="00D96A0E"/>
    <w:rsid w:val="00DA53A6"/>
    <w:rsid w:val="00DB4C22"/>
    <w:rsid w:val="00DB7C0B"/>
    <w:rsid w:val="00DC0218"/>
    <w:rsid w:val="00DC6345"/>
    <w:rsid w:val="00DC6FDF"/>
    <w:rsid w:val="00DC73F4"/>
    <w:rsid w:val="00DD4834"/>
    <w:rsid w:val="00DD6527"/>
    <w:rsid w:val="00DD66AB"/>
    <w:rsid w:val="00DE2C57"/>
    <w:rsid w:val="00DE5B29"/>
    <w:rsid w:val="00DF1315"/>
    <w:rsid w:val="00E03180"/>
    <w:rsid w:val="00E05241"/>
    <w:rsid w:val="00E10173"/>
    <w:rsid w:val="00E10871"/>
    <w:rsid w:val="00E16B17"/>
    <w:rsid w:val="00E173F8"/>
    <w:rsid w:val="00E22679"/>
    <w:rsid w:val="00E23A36"/>
    <w:rsid w:val="00E27556"/>
    <w:rsid w:val="00E3245E"/>
    <w:rsid w:val="00E3337F"/>
    <w:rsid w:val="00E406A0"/>
    <w:rsid w:val="00E4162E"/>
    <w:rsid w:val="00E41C71"/>
    <w:rsid w:val="00E43F50"/>
    <w:rsid w:val="00E53844"/>
    <w:rsid w:val="00E53EA5"/>
    <w:rsid w:val="00E55447"/>
    <w:rsid w:val="00E55BA8"/>
    <w:rsid w:val="00E60DD8"/>
    <w:rsid w:val="00E7150B"/>
    <w:rsid w:val="00E74CE2"/>
    <w:rsid w:val="00E77608"/>
    <w:rsid w:val="00E81633"/>
    <w:rsid w:val="00E85717"/>
    <w:rsid w:val="00E85D8A"/>
    <w:rsid w:val="00E869E1"/>
    <w:rsid w:val="00E9414E"/>
    <w:rsid w:val="00E94332"/>
    <w:rsid w:val="00EA18CD"/>
    <w:rsid w:val="00EA2014"/>
    <w:rsid w:val="00EA5549"/>
    <w:rsid w:val="00EA7A35"/>
    <w:rsid w:val="00EB4181"/>
    <w:rsid w:val="00EB42F9"/>
    <w:rsid w:val="00EB4D26"/>
    <w:rsid w:val="00EB64D9"/>
    <w:rsid w:val="00EC4728"/>
    <w:rsid w:val="00EC4E11"/>
    <w:rsid w:val="00EC52F4"/>
    <w:rsid w:val="00ED32EC"/>
    <w:rsid w:val="00ED5696"/>
    <w:rsid w:val="00ED7640"/>
    <w:rsid w:val="00EE279F"/>
    <w:rsid w:val="00EE359B"/>
    <w:rsid w:val="00EE7DD8"/>
    <w:rsid w:val="00EF2F1E"/>
    <w:rsid w:val="00EF351A"/>
    <w:rsid w:val="00EF5ABB"/>
    <w:rsid w:val="00EF5BEA"/>
    <w:rsid w:val="00F03AF6"/>
    <w:rsid w:val="00F103A8"/>
    <w:rsid w:val="00F10421"/>
    <w:rsid w:val="00F1445D"/>
    <w:rsid w:val="00F21EEE"/>
    <w:rsid w:val="00F312D1"/>
    <w:rsid w:val="00F3346C"/>
    <w:rsid w:val="00F3473F"/>
    <w:rsid w:val="00F476CF"/>
    <w:rsid w:val="00F50EC2"/>
    <w:rsid w:val="00F50FCC"/>
    <w:rsid w:val="00F60825"/>
    <w:rsid w:val="00F6493B"/>
    <w:rsid w:val="00F70351"/>
    <w:rsid w:val="00F7212F"/>
    <w:rsid w:val="00F73A85"/>
    <w:rsid w:val="00F77640"/>
    <w:rsid w:val="00F80842"/>
    <w:rsid w:val="00F83055"/>
    <w:rsid w:val="00F8629E"/>
    <w:rsid w:val="00F91E38"/>
    <w:rsid w:val="00F97004"/>
    <w:rsid w:val="00FA419F"/>
    <w:rsid w:val="00FA47E8"/>
    <w:rsid w:val="00FA59BE"/>
    <w:rsid w:val="00FB32BB"/>
    <w:rsid w:val="00FB3946"/>
    <w:rsid w:val="00FB5A46"/>
    <w:rsid w:val="00FC0E45"/>
    <w:rsid w:val="00FC137F"/>
    <w:rsid w:val="00FC219A"/>
    <w:rsid w:val="00FC2E91"/>
    <w:rsid w:val="00FC31E4"/>
    <w:rsid w:val="00FD1387"/>
    <w:rsid w:val="00FD30D6"/>
    <w:rsid w:val="00FD4C70"/>
    <w:rsid w:val="00FD6EB3"/>
    <w:rsid w:val="00FE4E47"/>
    <w:rsid w:val="00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B350F"/>
  <w15:chartTrackingRefBased/>
  <w15:docId w15:val="{86D7966F-F859-4A45-8CD0-C2E406BE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3C97"/>
    <w:pPr>
      <w:widowControl w:val="0"/>
      <w:autoSpaceDE w:val="0"/>
      <w:autoSpaceDN w:val="0"/>
      <w:adjustRightInd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6C7BD8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6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36FB"/>
  </w:style>
  <w:style w:type="character" w:styleId="a5">
    <w:name w:val="Strong"/>
    <w:qFormat/>
    <w:rsid w:val="00D42FD9"/>
    <w:rPr>
      <w:b/>
      <w:bCs/>
    </w:rPr>
  </w:style>
  <w:style w:type="paragraph" w:customStyle="1" w:styleId="a6">
    <w:name w:val="Обычный (веб)"/>
    <w:basedOn w:val="a"/>
    <w:uiPriority w:val="99"/>
    <w:rsid w:val="00D42FD9"/>
    <w:pPr>
      <w:widowControl/>
      <w:autoSpaceDE/>
      <w:autoSpaceDN/>
      <w:adjustRightInd/>
      <w:spacing w:after="180"/>
    </w:pPr>
    <w:rPr>
      <w:b w:val="0"/>
      <w:bCs w:val="0"/>
      <w:sz w:val="24"/>
      <w:szCs w:val="24"/>
    </w:rPr>
  </w:style>
  <w:style w:type="paragraph" w:customStyle="1" w:styleId="FR4">
    <w:name w:val="FR4"/>
    <w:rsid w:val="00B23162"/>
    <w:pPr>
      <w:widowControl w:val="0"/>
    </w:pPr>
    <w:rPr>
      <w:rFonts w:ascii="Arial" w:hAnsi="Arial"/>
      <w:snapToGrid w:val="0"/>
      <w:sz w:val="12"/>
    </w:rPr>
  </w:style>
  <w:style w:type="paragraph" w:styleId="31">
    <w:name w:val="Body Text Indent 3"/>
    <w:basedOn w:val="a"/>
    <w:rsid w:val="00B629A0"/>
    <w:pPr>
      <w:autoSpaceDE/>
      <w:autoSpaceDN/>
      <w:adjustRightInd/>
      <w:ind w:firstLine="397"/>
      <w:jc w:val="both"/>
    </w:pPr>
    <w:rPr>
      <w:b w:val="0"/>
      <w:bCs w:val="0"/>
      <w:snapToGrid w:val="0"/>
      <w:sz w:val="28"/>
    </w:rPr>
  </w:style>
  <w:style w:type="paragraph" w:customStyle="1" w:styleId="a7">
    <w:name w:val="Знак Знак Знак Знак"/>
    <w:basedOn w:val="a"/>
    <w:rsid w:val="00DB4C2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lang w:val="en-US" w:eastAsia="en-US"/>
    </w:rPr>
  </w:style>
  <w:style w:type="character" w:customStyle="1" w:styleId="a8">
    <w:name w:val="Стиль полужирный Синий"/>
    <w:rsid w:val="00601472"/>
    <w:rPr>
      <w:b/>
      <w:bCs/>
      <w:i/>
      <w:color w:val="0000FF"/>
    </w:rPr>
  </w:style>
  <w:style w:type="paragraph" w:styleId="a9">
    <w:name w:val="Body Text"/>
    <w:basedOn w:val="a"/>
    <w:link w:val="aa"/>
    <w:rsid w:val="00B514B0"/>
    <w:pPr>
      <w:spacing w:after="120"/>
    </w:pPr>
  </w:style>
  <w:style w:type="character" w:customStyle="1" w:styleId="aa">
    <w:name w:val="Основной текст Знак"/>
    <w:link w:val="a9"/>
    <w:rsid w:val="00B514B0"/>
    <w:rPr>
      <w:b/>
      <w:bCs/>
    </w:rPr>
  </w:style>
  <w:style w:type="paragraph" w:styleId="ab">
    <w:name w:val="No Spacing"/>
    <w:basedOn w:val="a"/>
    <w:uiPriority w:val="1"/>
    <w:qFormat/>
    <w:rsid w:val="00441C0A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table" w:styleId="ac">
    <w:name w:val="Table Grid"/>
    <w:basedOn w:val="a1"/>
    <w:uiPriority w:val="59"/>
    <w:rsid w:val="00D722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rsid w:val="006C7B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C7BD8"/>
    <w:rPr>
      <w:b/>
      <w:bCs/>
    </w:rPr>
  </w:style>
  <w:style w:type="character" w:customStyle="1" w:styleId="30">
    <w:name w:val="Заголовок 3 Знак"/>
    <w:link w:val="3"/>
    <w:rsid w:val="006C7BD8"/>
    <w:rPr>
      <w:rFonts w:ascii="Cambria" w:hAnsi="Cambria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61116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11166"/>
    <w:rPr>
      <w:b/>
      <w:bCs/>
    </w:rPr>
  </w:style>
  <w:style w:type="paragraph" w:styleId="af">
    <w:name w:val="footnote text"/>
    <w:basedOn w:val="a"/>
    <w:link w:val="af0"/>
    <w:uiPriority w:val="99"/>
    <w:rsid w:val="00ED7640"/>
    <w:pPr>
      <w:widowControl/>
      <w:autoSpaceDE/>
      <w:autoSpaceDN/>
      <w:adjustRightInd/>
    </w:pPr>
    <w:rPr>
      <w:b w:val="0"/>
      <w:bCs w:val="0"/>
      <w:szCs w:val="24"/>
    </w:rPr>
  </w:style>
  <w:style w:type="character" w:customStyle="1" w:styleId="af0">
    <w:name w:val="Текст сноски Знак"/>
    <w:link w:val="af"/>
    <w:uiPriority w:val="99"/>
    <w:rsid w:val="00ED7640"/>
    <w:rPr>
      <w:szCs w:val="24"/>
    </w:rPr>
  </w:style>
  <w:style w:type="character" w:styleId="af1">
    <w:name w:val="footnote reference"/>
    <w:uiPriority w:val="99"/>
    <w:rsid w:val="00ED7640"/>
    <w:rPr>
      <w:vertAlign w:val="superscript"/>
    </w:rPr>
  </w:style>
  <w:style w:type="paragraph" w:styleId="af2">
    <w:name w:val="List Paragraph"/>
    <w:basedOn w:val="a"/>
    <w:uiPriority w:val="34"/>
    <w:qFormat/>
    <w:rsid w:val="0074139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sz w:val="22"/>
      <w:szCs w:val="22"/>
      <w:lang w:eastAsia="en-US"/>
    </w:rPr>
  </w:style>
  <w:style w:type="paragraph" w:styleId="af3">
    <w:name w:val="Balloon Text"/>
    <w:basedOn w:val="a"/>
    <w:link w:val="af4"/>
    <w:rsid w:val="002F4DF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2F4DF8"/>
    <w:rPr>
      <w:rFonts w:ascii="Tahoma" w:hAnsi="Tahoma" w:cs="Tahoma"/>
      <w:b/>
      <w:bCs/>
      <w:sz w:val="16"/>
      <w:szCs w:val="16"/>
    </w:rPr>
  </w:style>
  <w:style w:type="paragraph" w:customStyle="1" w:styleId="ConsPlusNormal">
    <w:name w:val="ConsPlusNormal"/>
    <w:rsid w:val="009A72B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5">
    <w:name w:val="Hyperlink"/>
    <w:uiPriority w:val="99"/>
    <w:unhideWhenUsed/>
    <w:rsid w:val="001C7303"/>
    <w:rPr>
      <w:color w:val="0000FF"/>
      <w:u w:val="single"/>
    </w:rPr>
  </w:style>
  <w:style w:type="character" w:styleId="af6">
    <w:name w:val="Unresolved Mention"/>
    <w:basedOn w:val="a0"/>
    <w:uiPriority w:val="99"/>
    <w:semiHidden/>
    <w:unhideWhenUsed/>
    <w:rsid w:val="00644BFB"/>
    <w:rPr>
      <w:color w:val="605E5C"/>
      <w:shd w:val="clear" w:color="auto" w:fill="E1DFDD"/>
    </w:rPr>
  </w:style>
  <w:style w:type="character" w:styleId="af7">
    <w:name w:val="FollowedHyperlink"/>
    <w:basedOn w:val="a0"/>
    <w:rsid w:val="00644BFB"/>
    <w:rPr>
      <w:color w:val="96607D" w:themeColor="followedHyperlink"/>
      <w:u w:val="single"/>
    </w:rPr>
  </w:style>
  <w:style w:type="character" w:customStyle="1" w:styleId="apple-converted-space">
    <w:name w:val="apple-converted-space"/>
    <w:basedOn w:val="a0"/>
    <w:rsid w:val="00DC73F4"/>
  </w:style>
  <w:style w:type="paragraph" w:styleId="af8">
    <w:name w:val="Normal (Web)"/>
    <w:basedOn w:val="a"/>
    <w:uiPriority w:val="99"/>
    <w:unhideWhenUsed/>
    <w:rsid w:val="002416EA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8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2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0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9120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1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6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9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4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1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3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0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2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9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9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8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9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6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6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0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5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7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3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7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5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2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5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2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0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9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8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8378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2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4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4889</Words>
  <Characters>32860</Characters>
  <Application>Microsoft Office Word</Application>
  <DocSecurity>0</DocSecurity>
  <Lines>273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ИРГУФК</Company>
  <LinksUpToDate>false</LinksUpToDate>
  <CharactersWithSpaces>37674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403</dc:creator>
  <cp:keywords/>
  <dc:description/>
  <cp:lastModifiedBy>Артюшина Таисия Александровна</cp:lastModifiedBy>
  <cp:revision>2</cp:revision>
  <cp:lastPrinted>2023-02-16T15:05:00Z</cp:lastPrinted>
  <dcterms:created xsi:type="dcterms:W3CDTF">2024-05-05T20:17:00Z</dcterms:created>
  <dcterms:modified xsi:type="dcterms:W3CDTF">2024-05-05T20:17:00Z</dcterms:modified>
</cp:coreProperties>
</file>