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азвание: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IT Академия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Ко</w:t>
      </w:r>
      <w:r>
        <w:rPr>
          <w:sz w:val="24"/>
          <w:szCs w:val="24"/>
          <w:lang w:val="ru-RU"/>
        </w:rPr>
        <w:t>д</w:t>
      </w:r>
      <w:r>
        <w:rPr>
          <w:sz w:val="24"/>
          <w:szCs w:val="24"/>
        </w:rPr>
        <w:t xml:space="preserve"> Знаний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Техно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класс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Цифровой Интеллект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IT Эволюция</w:t>
      </w:r>
    </w:p>
    <w:p>
      <w:pPr>
        <w:pStyle w:val="4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</w:rPr>
        <w:t>логан: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Открой мир IT с нами!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 xml:space="preserve">Обучаем сегодня, </w:t>
      </w:r>
      <w:r>
        <w:rPr>
          <w:sz w:val="24"/>
          <w:szCs w:val="24"/>
          <w:lang w:val="ru-RU"/>
        </w:rPr>
        <w:t>создаём</w:t>
      </w:r>
      <w:r>
        <w:rPr>
          <w:sz w:val="24"/>
          <w:szCs w:val="24"/>
        </w:rPr>
        <w:t xml:space="preserve"> завтра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Ваш путь к цифровому успеху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Компьютерные знания для каждого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sz w:val="24"/>
          <w:szCs w:val="24"/>
        </w:rPr>
      </w:pPr>
      <w:r>
        <w:rPr>
          <w:sz w:val="24"/>
          <w:szCs w:val="24"/>
        </w:rPr>
        <w:t>Учись. Применяй. Преуспевай.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755CA"/>
    <w:multiLevelType w:val="multilevel"/>
    <w:tmpl w:val="8BB755C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D9899DC1"/>
    <w:multiLevelType w:val="multilevel"/>
    <w:tmpl w:val="D9899D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6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2024-05-20T11:52:46Z</dcterms:created>
  <dc:creator>User</dc:creator>
  <cp:lastModifiedBy>User</cp:lastModifiedBy>
  <dcterms:modified xsi:type="dcterms:W3CDTF">2024-05-20T12:05:22Z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21146B9CFE2C4B189F1723D7359938B3_12</vt:lpwstr>
  </property>
</Properties>
</file>