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4E50" w:rsidRDefault="00404E50" w:rsidP="00404E50">
      <w:r>
        <w:t>Наши слова, а ещё важнее, наши поступки, говорят о том, какие мы есть на самом деле. Так, древнеиндийский афоризм гласит, что низкий человек на все отвечает грубостью, средний - грубостью на грубость, а добрый никогда не бывает груб, как бы с ним ни обращались. Предлагаю разобраться с каждым из случаев и сказать, как же должен вести себя по-настоящему добрый человек.</w:t>
      </w:r>
    </w:p>
    <w:p w:rsidR="00404E50" w:rsidRDefault="00404E50" w:rsidP="00404E50">
      <w:r>
        <w:t>Часто встречаются люди, смотря на которых, кажется, что все им в этом мире надоело. Что бы ты ни сказал, ни спросил, на все ответит он грубостью и недовольством. Такие люди наверняка попытаются вас оскорбить и ранить своим поведением. Мы можем долго размышлять, почему так происходит, но легче понять одну истину : обиженные пытаются обидеть.. а счастливые осчастливить. Таким образом, если человек на все отвечает грубостью и приводит вас в  ужас от своих поступков, значит этот ужас у него в сердце.</w:t>
      </w:r>
    </w:p>
    <w:p w:rsidR="00404E50" w:rsidRDefault="00404E50" w:rsidP="00404E50">
      <w:r>
        <w:t>Что касается тех, кто отвечает грубостью на грубость - это люди, жаждующие мести. Очень многие считают, что только насолив человеку, они смогут добиться спокойствия и чувства, что обидчик ответил за содеяное. Но месть - пустая трата времени. Оскар Уайльд писал : "Всегда прощайте своих врагов, ведь ничто не раздражает их так сильно". Прощение, безусловно, наиболее сложный вариант, но от этого он и более действенный. Если на намеренное оскорбление ответить добротой, это разочарует обидчика в разы сильнее. В любом случае, не стоит зацикливаться на плохом, а сразу отпускать и не грузить себя ненужными мыслями. Таким образом, равнодушие - это лучшая месть.</w:t>
      </w:r>
    </w:p>
    <w:p w:rsidR="00404E50" w:rsidRDefault="00404E50" w:rsidP="00404E50">
      <w:r>
        <w:t>И последнее, о добром человеке, который не будет груб несмотря ни на что. Евгений Леонов говорил : "Вы злые, потому что слабые. Добрым быть всегда сложнее". Как по мне, эта фраза очень важная и правдивая. Отвечать на всё происходящее добром сможет далеко не каждый. Потребуются горы терпения и времени, чтобы научиться любить окружающих и относиться ко всему с тёплотой, но при этом знать себе цену.</w:t>
      </w:r>
    </w:p>
    <w:p w:rsidR="00404E50" w:rsidRDefault="00404E50">
      <w:r>
        <w:t>Таким образом, мы можем сказать, что быть добрым - качество, которое дается не всем. Но тем не менее, мы можем к этому стремиться. В мире и так слишком много фальши, лжи и проблем. Возможно, мы станем для кого-то лучиком света и причиной, по которой кто-то верит в добрых людей.</w:t>
      </w:r>
    </w:p>
    <w:sectPr w:rsidR="00404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50"/>
    <w:rsid w:val="0040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D65F2F1-E253-9B41-950F-2CEF29D5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2023-06-03T21:37:00Z</dcterms:created>
  <dcterms:modified xsi:type="dcterms:W3CDTF">2023-06-03T21:37:00Z</dcterms:modified>
</cp:coreProperties>
</file>