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9A4C1">
      <w:pPr>
        <w:pStyle w:val="2"/>
        <w:bidi w:val="0"/>
        <w:rPr>
          <w:rFonts w:hint="default"/>
          <w:lang w:val="ru-RU"/>
        </w:rPr>
      </w:pPr>
      <w:bookmarkStart w:id="0" w:name="_GoBack"/>
      <w:r>
        <w:rPr>
          <w:rFonts w:hint="default"/>
        </w:rPr>
        <w:t>Проекції</w:t>
      </w:r>
      <w:r>
        <w:rPr>
          <w:rFonts w:hint="default"/>
          <w:lang w:val="ru-RU"/>
        </w:rPr>
        <w:t xml:space="preserve"> вигоду продукту</w:t>
      </w:r>
    </w:p>
    <w:bookmarkEnd w:id="0"/>
    <w:p w14:paraId="005F2E42">
      <w:pPr>
        <w:rPr>
          <w:rFonts w:hint="default" w:ascii="Times New Roman" w:hAnsi="Times New Roman" w:cs="Times New Roman"/>
          <w:sz w:val="24"/>
          <w:szCs w:val="24"/>
        </w:rPr>
      </w:pPr>
    </w:p>
    <w:p w14:paraId="00BB74CD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ористь для компанії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пришвидшення та автоматизац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ія роботи компанії дозволяє обробити більше клієнтських запитів.</w:t>
      </w:r>
    </w:p>
    <w:p w14:paraId="5DB2B65F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9EAA4A6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ористь для керівника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керівнику простіше відслідковувати всі процеси, які відбуваються в компанії, а також керівник буде мати чіткий автоматизований звіт по роботі компанії. </w:t>
      </w:r>
    </w:p>
    <w:p w14:paraId="1E3D28E4">
      <w:pPr>
        <w:rPr>
          <w:rFonts w:hint="default" w:ascii="Times New Roman" w:hAnsi="Times New Roman" w:cs="Times New Roman"/>
          <w:sz w:val="24"/>
          <w:szCs w:val="24"/>
        </w:rPr>
      </w:pPr>
    </w:p>
    <w:p w14:paraId="4E53E099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ористь для співробітника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зменшення часу на планування графіка робити та більш ефективне розподілення часу. </w:t>
      </w:r>
    </w:p>
    <w:p w14:paraId="6F765F4B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1435DF9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/>
          <w:iCs/>
          <w:sz w:val="24"/>
          <w:szCs w:val="24"/>
        </w:rPr>
        <w:t>ористь для клієнта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клієнт має чітке розуміння графіка роботи компанії, може простіше планувати і свій графік, тому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буде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більш задоволеним співпрацею з компанією.</w:t>
      </w:r>
    </w:p>
    <w:p w14:paraId="10B2327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2024-06-14T11:58:07Z</dcterms:created>
  <dc:creator>User</dc:creator>
  <cp:lastModifiedBy>User</cp:lastModifiedBy>
  <dcterms:modified xsi:type="dcterms:W3CDTF">2024-06-14T11:58:58Z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BE57CE3CD1BB4A44AF7B1763FBB9A809_12</vt:lpwstr>
  </property>
</Properties>
</file>