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0604">
      <w:pPr>
        <w:pStyle w:val="2"/>
        <w:bidi w:val="0"/>
        <w:rPr>
          <w:rFonts w:hint="default"/>
          <w:lang w:val="uk-UA"/>
        </w:rPr>
      </w:pPr>
      <w:bookmarkStart w:id="0" w:name="_GoBack"/>
      <w:r>
        <w:rPr>
          <w:rFonts w:hint="default"/>
          <w:lang w:val="en-US"/>
        </w:rPr>
        <w:t>SMM-</w:t>
      </w:r>
      <w:r>
        <w:rPr>
          <w:rFonts w:hint="default"/>
          <w:lang w:val="ru-RU"/>
        </w:rPr>
        <w:t>коп</w:t>
      </w:r>
      <w:r>
        <w:rPr>
          <w:rFonts w:hint="default"/>
          <w:lang w:val="uk-UA"/>
        </w:rPr>
        <w:t>і</w:t>
      </w:r>
      <w:r>
        <w:rPr>
          <w:rFonts w:hint="default"/>
          <w:lang w:val="ru-RU"/>
        </w:rPr>
        <w:t xml:space="preserve">райтинг. </w:t>
      </w:r>
      <w:r>
        <w:rPr>
          <w:rFonts w:hint="default"/>
          <w:lang w:val="uk-UA"/>
        </w:rPr>
        <w:t>Заголовки для креативів в соцмережах</w:t>
      </w:r>
    </w:p>
    <w:bookmarkEnd w:id="0"/>
    <w:p w14:paraId="7DF049CA">
      <w:pPr>
        <w:rPr>
          <w:rFonts w:hint="default"/>
          <w:lang w:val="uk-UA"/>
        </w:rPr>
      </w:pPr>
    </w:p>
    <w:p w14:paraId="015D328F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Рекламні креативи “НеЗкафе”</w:t>
      </w:r>
    </w:p>
    <w:p w14:paraId="18D0ECAF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Продукт: розчинна кава.</w:t>
      </w:r>
    </w:p>
    <w:p w14:paraId="01F42298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Інфопривід: вихід нового смаку – кава з корицею.</w:t>
      </w:r>
    </w:p>
    <w:p w14:paraId="49EAEB98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42118952">
      <w:pP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ru-RU"/>
        </w:rPr>
        <w:t>Підприємниці</w:t>
      </w:r>
      <w: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uk-UA"/>
        </w:rPr>
        <w:t xml:space="preserve"> </w:t>
      </w:r>
    </w:p>
    <w:p w14:paraId="7D56B9C0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1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62CAAB7B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Кава з корицею — почни </w:t>
      </w:r>
      <w:r>
        <w:rPr>
          <w:rFonts w:hint="default" w:ascii="Times New Roman" w:hAnsi="Times New Roman"/>
          <w:sz w:val="24"/>
          <w:szCs w:val="24"/>
          <w:lang w:val="uk-UA"/>
        </w:rPr>
        <w:t>успішний день з НеЗкафе.</w:t>
      </w:r>
    </w:p>
    <w:p w14:paraId="7C800999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Заголовок 2 </w:t>
      </w:r>
    </w:p>
    <w:p w14:paraId="6AB3ADE3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Новий смак </w:t>
      </w:r>
      <w:r>
        <w:rPr>
          <w:rFonts w:hint="default" w:ascii="Times New Roman" w:hAnsi="Times New Roman"/>
          <w:sz w:val="24"/>
          <w:szCs w:val="24"/>
          <w:lang w:val="uk-UA"/>
        </w:rPr>
        <w:t>НеЗкафе з корицею — твоє</w:t>
      </w:r>
      <w:r>
        <w:rPr>
          <w:rFonts w:hint="default" w:ascii="Times New Roman" w:hAnsi="Times New Roman" w:cs="Times New Roman"/>
          <w:sz w:val="24"/>
          <w:szCs w:val="24"/>
        </w:rPr>
        <w:t xml:space="preserve"> натхнення в кожній чашці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.</w:t>
      </w:r>
    </w:p>
    <w:p w14:paraId="7E799CBD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3</w:t>
      </w:r>
    </w:p>
    <w:p w14:paraId="7A133852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Кава з корицею </w:t>
      </w:r>
      <w:r>
        <w:rPr>
          <w:rFonts w:hint="default" w:ascii="Times New Roman" w:hAnsi="Times New Roman" w:eastAsia="SimSun" w:cs="Times New Roman"/>
          <w:sz w:val="24"/>
          <w:szCs w:val="24"/>
        </w:rPr>
        <w:t>НеЗкафе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 —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твій бадьорий ранок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та продуктивний день.</w:t>
      </w:r>
    </w:p>
    <w:p w14:paraId="5893D54E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77B71F80">
      <w:pPr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 xml:space="preserve">Мами в декреті </w:t>
      </w:r>
    </w:p>
    <w:p w14:paraId="54A0249E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Заголовок 1 </w:t>
      </w:r>
    </w:p>
    <w:p w14:paraId="3E6FC89A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Баланс смаку та аромату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—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кава з корицею для затишних домашніх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 ранків.</w:t>
      </w:r>
    </w:p>
    <w:p w14:paraId="182CA960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2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7990B0C4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Кава з корицею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—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відчуй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затишний аромат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кориці з новим НеЗкафе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.</w:t>
      </w:r>
    </w:p>
    <w:p w14:paraId="430E940C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Заголовок 3 </w:t>
      </w:r>
    </w:p>
    <w:p w14:paraId="043A0415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Нова кава </w:t>
      </w:r>
      <w:r>
        <w:rPr>
          <w:rFonts w:hint="default" w:ascii="Times New Roman" w:hAnsi="Times New Roman" w:eastAsia="SimSun" w:cs="Times New Roman"/>
          <w:sz w:val="24"/>
          <w:szCs w:val="24"/>
        </w:rPr>
        <w:t>НеЗкафе з корицею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 — н</w:t>
      </w:r>
      <w:r>
        <w:rPr>
          <w:rFonts w:hint="default" w:ascii="Times New Roman" w:hAnsi="Times New Roman" w:eastAsia="SimSun" w:cs="Times New Roman"/>
          <w:sz w:val="24"/>
          <w:szCs w:val="24"/>
        </w:rPr>
        <w:t>асолод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ись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моментом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 для себе поки малюк відпочиває.</w:t>
      </w:r>
    </w:p>
    <w:p w14:paraId="322A742C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3F1B230B">
      <w:pPr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>Пенсіонерки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1E1F0DAC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Заголовок 1 </w:t>
      </w:r>
    </w:p>
    <w:p w14:paraId="679E9BF9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Смак спогадів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—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нова кава з корицею для теплих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сімейних зустрічей.</w:t>
      </w:r>
    </w:p>
    <w:p w14:paraId="1886112B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2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4C3F3560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Насолода моментом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—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кава з корицею </w:t>
      </w:r>
      <w:r>
        <w:rPr>
          <w:rFonts w:hint="default" w:ascii="Times New Roman" w:hAnsi="Times New Roman"/>
          <w:sz w:val="24"/>
          <w:szCs w:val="24"/>
          <w:lang w:val="uk-UA"/>
        </w:rPr>
        <w:t xml:space="preserve">НеЗкафе </w:t>
      </w:r>
      <w:r>
        <w:rPr>
          <w:rFonts w:hint="default" w:ascii="Times New Roman" w:hAnsi="Times New Roman" w:eastAsia="SimSun" w:cs="Times New Roman"/>
          <w:sz w:val="24"/>
          <w:szCs w:val="24"/>
        </w:rPr>
        <w:t>для душевних зустрічей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.</w:t>
      </w:r>
    </w:p>
    <w:p w14:paraId="0C25B42F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3</w:t>
      </w:r>
    </w:p>
    <w:p w14:paraId="26A9C0A9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Розчинна кава з корицею НеЗкафе. Пийте в четвер та інші дні і притягайте гроші в своє життя. </w:t>
      </w:r>
    </w:p>
    <w:p w14:paraId="16DB63C6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04A28B96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10890045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 </w:t>
      </w:r>
    </w:p>
    <w:p w14:paraId="5DA86815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 </w:t>
      </w:r>
    </w:p>
    <w:p w14:paraId="2C352D57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211A9F61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Рекламні креативи для “</w:t>
      </w:r>
      <w:r>
        <w:rPr>
          <w:rFonts w:hint="default" w:ascii="Times New Roman" w:hAnsi="Times New Roman" w:eastAsia="SimSun" w:cs="Times New Roman"/>
          <w:sz w:val="24"/>
          <w:szCs w:val="24"/>
        </w:rPr>
        <w:t>HotSpoon</w:t>
      </w:r>
      <w:r>
        <w:rPr>
          <w:rFonts w:hint="default" w:ascii="Times New Roman" w:hAnsi="Times New Roman"/>
          <w:sz w:val="24"/>
          <w:szCs w:val="24"/>
          <w:lang w:val="uk-UA"/>
        </w:rPr>
        <w:t>”</w:t>
      </w:r>
    </w:p>
    <w:p w14:paraId="7B3AF0F0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Продукт: суп швидкого приготування</w:t>
      </w:r>
    </w:p>
    <w:p w14:paraId="61CA8C51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Інфопривід: вихід нового сезону “Хороша дружина”</w:t>
      </w:r>
    </w:p>
    <w:p w14:paraId="435A43F8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51E8FFCC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Підприємниці</w:t>
      </w:r>
      <w:r>
        <w:rPr>
          <w:rFonts w:hint="default" w:ascii="Times New Roman" w:hAnsi="Times New Roman"/>
          <w:sz w:val="24"/>
          <w:szCs w:val="24"/>
          <w:lang w:val="uk-UA"/>
        </w:rPr>
        <w:t xml:space="preserve"> </w:t>
      </w:r>
    </w:p>
    <w:p w14:paraId="5865BDFC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1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75C38FCC">
      <w:pPr>
        <w:rPr>
          <w:rFonts w:hint="default" w:ascii="Times New Roman" w:hAnsi="Times New Roman" w:eastAsia="SimSu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Швидкий в приготуванні та поживний суп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HotSpoon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 — смачна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перерва для ділових леді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.</w:t>
      </w:r>
    </w:p>
    <w:p w14:paraId="1337E268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Заголовок 2 </w:t>
      </w:r>
    </w:p>
    <w:p w14:paraId="0B8CA28A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Встигай все: з супом швидкого приготування HotSpoon можна бути і бізнес леді, і домашнім кулінаром.</w:t>
      </w:r>
    </w:p>
    <w:p w14:paraId="1AA23B83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3</w:t>
      </w:r>
    </w:p>
    <w:p w14:paraId="43073C05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Хочешь мати смачні обіди, як і героїні “Хорошої дружини”, але не маєш багато часу? Не проблема, суп швидкого приготування HotSpoon, готується за лічені хвилини.</w:t>
      </w:r>
    </w:p>
    <w:p w14:paraId="62AAA774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40CFBC2A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Мами в декреті </w:t>
      </w:r>
    </w:p>
    <w:p w14:paraId="1CA030F3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Заголовок 1 </w:t>
      </w:r>
    </w:p>
    <w:p w14:paraId="46EAB7FD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Суп швидкого приготування HotSpoon: проводь час з малюком, а не з плитою.</w:t>
      </w:r>
    </w:p>
    <w:p w14:paraId="0FA0F973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2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214C50E7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Дивуєшся тому, як героїні “Хорошої дружини” встигають бути хорошими мама і швидко готувати їжу? Ми теж, саме тому ми в HotSpoon створили суп швидкого приготування. </w:t>
      </w:r>
    </w:p>
    <w:p w14:paraId="1C32015C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Заголовок 3 </w:t>
      </w:r>
    </w:p>
    <w:p w14:paraId="54514E6A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Смачний відпочинок: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дивись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новий сезон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“</w:t>
      </w:r>
      <w:r>
        <w:rPr>
          <w:rFonts w:hint="default" w:ascii="Times New Roman" w:hAnsi="Times New Roman" w:eastAsia="SimSun" w:cs="Times New Roman"/>
          <w:sz w:val="24"/>
          <w:szCs w:val="24"/>
        </w:rPr>
        <w:t>Хороша дружина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”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разом </w:t>
      </w:r>
      <w:r>
        <w:rPr>
          <w:rFonts w:hint="default" w:ascii="Times New Roman" w:hAnsi="Times New Roman" w:eastAsia="SimSun" w:cs="Times New Roman"/>
          <w:sz w:val="24"/>
          <w:szCs w:val="24"/>
        </w:rPr>
        <w:t>з HotSpoon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>.</w:t>
      </w:r>
    </w:p>
    <w:p w14:paraId="64CBA205">
      <w:pPr>
        <w:rPr>
          <w:rFonts w:hint="default" w:ascii="Times New Roman" w:hAnsi="Times New Roman"/>
          <w:sz w:val="24"/>
          <w:szCs w:val="24"/>
          <w:lang w:val="uk-UA"/>
        </w:rPr>
      </w:pPr>
    </w:p>
    <w:p w14:paraId="05D369AC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Пенсіонерки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5BDCA4B8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Заголовок 1 </w:t>
      </w:r>
    </w:p>
    <w:p w14:paraId="715F36CB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Суп швидкого приготування </w:t>
      </w:r>
      <w:r>
        <w:rPr>
          <w:rFonts w:hint="default" w:ascii="Times New Roman" w:hAnsi="Times New Roman" w:eastAsia="SimSun" w:cs="Times New Roman"/>
          <w:sz w:val="24"/>
          <w:szCs w:val="24"/>
        </w:rPr>
        <w:t>HotSpoon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 — смачний та поживний, як в героїнь “Хорошої дружини”. </w:t>
      </w:r>
    </w:p>
    <w:p w14:paraId="43627956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2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0F182B2C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Суп швидкого приготування </w:t>
      </w:r>
      <w:r>
        <w:rPr>
          <w:rFonts w:hint="default" w:ascii="Times New Roman" w:hAnsi="Times New Roman" w:eastAsia="SimSun" w:cs="Times New Roman"/>
          <w:sz w:val="24"/>
          <w:szCs w:val="24"/>
        </w:rPr>
        <w:t>HotSpoon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 — суп для справжніх господарок.</w:t>
      </w:r>
    </w:p>
    <w:p w14:paraId="2970BEDE">
      <w:p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Заголовок 3</w:t>
      </w:r>
    </w:p>
    <w:p w14:paraId="1B5486AD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Готуй смачно і швидко з </w:t>
      </w:r>
      <w:r>
        <w:rPr>
          <w:rFonts w:hint="default" w:ascii="Times New Roman" w:hAnsi="Times New Roman" w:eastAsia="SimSun" w:cs="Times New Roman"/>
          <w:sz w:val="24"/>
          <w:szCs w:val="24"/>
        </w:rPr>
        <w:t>HotSpoon</w:t>
      </w:r>
      <w:r>
        <w:rPr>
          <w:rFonts w:hint="default" w:ascii="Times New Roman" w:hAnsi="Times New Roman" w:eastAsia="SimSun" w:cs="Times New Roman"/>
          <w:sz w:val="24"/>
          <w:szCs w:val="24"/>
          <w:lang w:val="uk-UA"/>
        </w:rPr>
        <w:t xml:space="preserve"> — </w:t>
      </w:r>
      <w:r>
        <w:rPr>
          <w:rFonts w:hint="default" w:ascii="Times New Roman" w:hAnsi="Times New Roman"/>
          <w:sz w:val="24"/>
          <w:szCs w:val="24"/>
          <w:lang w:val="uk-UA"/>
        </w:rPr>
        <w:t>супом швидкого приготування д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ля хороших дружин будь-якого віку.</w:t>
      </w:r>
    </w:p>
    <w:p w14:paraId="1982CB7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2024-06-14T12:10:20Z</dcterms:created>
  <dc:creator>User</dc:creator>
  <cp:lastModifiedBy>User</cp:lastModifiedBy>
  <dcterms:modified xsi:type="dcterms:W3CDTF">2024-06-14T12:17:54Z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4E0716A0646C4514A9EEC1C5A2F34A03_12</vt:lpwstr>
  </property>
</Properties>
</file>