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1D10" w14:textId="77777777" w:rsidR="00716587" w:rsidRPr="003A12D2" w:rsidRDefault="00716587">
      <w:pPr>
        <w:rPr>
          <w:b/>
          <w:bCs/>
        </w:rPr>
      </w:pPr>
      <w:r w:rsidRPr="003A12D2">
        <w:rPr>
          <w:b/>
          <w:bCs/>
        </w:rPr>
        <w:t>ОРИГІНАЛ:</w:t>
      </w:r>
    </w:p>
    <w:p w14:paraId="0E51C85B" w14:textId="77777777" w:rsidR="00716587" w:rsidRDefault="00716587"/>
    <w:p w14:paraId="728000DB" w14:textId="77777777" w:rsidR="00716587" w:rsidRDefault="00716587">
      <w:r>
        <w:t>ПУТЯМИ ДОБРОТЫ</w:t>
      </w:r>
    </w:p>
    <w:p w14:paraId="33ADBB6F" w14:textId="77777777" w:rsidR="00716587" w:rsidRDefault="00716587">
      <w:r>
        <w:t xml:space="preserve">(По </w:t>
      </w:r>
      <w:proofErr w:type="spellStart"/>
      <w:r>
        <w:t>Д.С.Лихачеву</w:t>
      </w:r>
      <w:proofErr w:type="spellEnd"/>
      <w:r>
        <w:t>)</w:t>
      </w:r>
    </w:p>
    <w:p w14:paraId="2AFC5E21" w14:textId="77777777" w:rsidR="00716587" w:rsidRDefault="00716587"/>
    <w:p w14:paraId="2EB3D26F" w14:textId="77777777" w:rsidR="00716587" w:rsidRDefault="00716587">
      <w:proofErr w:type="spellStart"/>
      <w:r>
        <w:t>Когда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сознательно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интуитивно</w:t>
      </w:r>
      <w:proofErr w:type="spellEnd"/>
      <w:r>
        <w:t xml:space="preserve"> </w:t>
      </w:r>
      <w:proofErr w:type="spellStart"/>
      <w:r>
        <w:t>выбирает</w:t>
      </w:r>
      <w:proofErr w:type="spellEnd"/>
      <w:r>
        <w:t xml:space="preserve"> себе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-то </w:t>
      </w:r>
      <w:proofErr w:type="spellStart"/>
      <w:r>
        <w:t>цель</w:t>
      </w:r>
      <w:proofErr w:type="spellEnd"/>
      <w:r>
        <w:t xml:space="preserve">, </w:t>
      </w:r>
      <w:proofErr w:type="spellStart"/>
      <w:r>
        <w:t>жизненную</w:t>
      </w:r>
      <w:proofErr w:type="spellEnd"/>
      <w:r>
        <w:t xml:space="preserve"> задачу, он </w:t>
      </w:r>
      <w:proofErr w:type="spellStart"/>
      <w:r>
        <w:t>невольно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себе </w:t>
      </w:r>
      <w:proofErr w:type="spellStart"/>
      <w:r>
        <w:t>оценку</w:t>
      </w:r>
      <w:proofErr w:type="spellEnd"/>
      <w:r>
        <w:t xml:space="preserve">. По тому, ради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живет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судить и о его </w:t>
      </w:r>
      <w:proofErr w:type="spellStart"/>
      <w:r>
        <w:t>самооценке</w:t>
      </w:r>
      <w:proofErr w:type="spellEnd"/>
      <w:r>
        <w:t xml:space="preserve"> – </w:t>
      </w:r>
      <w:proofErr w:type="spellStart"/>
      <w:r>
        <w:t>низкой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высокой</w:t>
      </w:r>
      <w:proofErr w:type="spellEnd"/>
      <w:r>
        <w:t>.</w:t>
      </w:r>
    </w:p>
    <w:p w14:paraId="439CB9E0" w14:textId="77777777" w:rsidR="00716587" w:rsidRDefault="00716587"/>
    <w:p w14:paraId="6E93A023" w14:textId="77777777" w:rsidR="00716587" w:rsidRDefault="00716587">
      <w:proofErr w:type="spellStart"/>
      <w:r>
        <w:t>Если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живет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приносить людям добро, </w:t>
      </w:r>
      <w:proofErr w:type="spellStart"/>
      <w:r>
        <w:t>облегчать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страдания</w:t>
      </w:r>
      <w:proofErr w:type="spellEnd"/>
      <w:r>
        <w:t xml:space="preserve">, </w:t>
      </w:r>
      <w:proofErr w:type="spellStart"/>
      <w:r>
        <w:t>давать</w:t>
      </w:r>
      <w:proofErr w:type="spellEnd"/>
      <w:r>
        <w:t xml:space="preserve"> людям </w:t>
      </w:r>
      <w:proofErr w:type="spellStart"/>
      <w:r>
        <w:t>радость</w:t>
      </w:r>
      <w:proofErr w:type="spellEnd"/>
      <w:r>
        <w:t xml:space="preserve">, то он </w:t>
      </w:r>
      <w:proofErr w:type="spellStart"/>
      <w:r>
        <w:t>оценивает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на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человечности</w:t>
      </w:r>
      <w:proofErr w:type="spellEnd"/>
      <w:r>
        <w:t xml:space="preserve">. Он </w:t>
      </w:r>
      <w:proofErr w:type="spellStart"/>
      <w:r>
        <w:t>ставит</w:t>
      </w:r>
      <w:proofErr w:type="spellEnd"/>
      <w:r>
        <w:t xml:space="preserve"> себе </w:t>
      </w:r>
      <w:proofErr w:type="spellStart"/>
      <w:r>
        <w:t>цель</w:t>
      </w:r>
      <w:proofErr w:type="spellEnd"/>
      <w:r>
        <w:t xml:space="preserve">, </w:t>
      </w:r>
      <w:proofErr w:type="spellStart"/>
      <w:r>
        <w:t>достойную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>.</w:t>
      </w:r>
    </w:p>
    <w:p w14:paraId="30734FC8" w14:textId="77777777" w:rsidR="00716587" w:rsidRDefault="00716587"/>
    <w:p w14:paraId="52C8893E" w14:textId="77777777" w:rsidR="00716587" w:rsidRDefault="00716587">
      <w:proofErr w:type="spellStart"/>
      <w:r>
        <w:t>Только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человеку</w:t>
      </w:r>
      <w:proofErr w:type="spellEnd"/>
      <w:r>
        <w:t xml:space="preserve"> прожить свою </w:t>
      </w:r>
      <w:proofErr w:type="spellStart"/>
      <w:r>
        <w:t>жизнь</w:t>
      </w:r>
      <w:proofErr w:type="spellEnd"/>
      <w:r>
        <w:t xml:space="preserve"> с </w:t>
      </w:r>
      <w:proofErr w:type="spellStart"/>
      <w:r>
        <w:t>достоинством</w:t>
      </w:r>
      <w:proofErr w:type="spellEnd"/>
      <w:r>
        <w:t xml:space="preserve"> и получить </w:t>
      </w:r>
      <w:proofErr w:type="spellStart"/>
      <w:r>
        <w:t>настоящую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. Да, </w:t>
      </w:r>
      <w:proofErr w:type="spellStart"/>
      <w:r>
        <w:t>радость</w:t>
      </w:r>
      <w:proofErr w:type="spellEnd"/>
      <w:r>
        <w:t xml:space="preserve">! Подумайте: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ставит</w:t>
      </w:r>
      <w:proofErr w:type="spellEnd"/>
      <w:r>
        <w:t xml:space="preserve"> себе </w:t>
      </w:r>
      <w:proofErr w:type="spellStart"/>
      <w:r>
        <w:t>задачей</w:t>
      </w:r>
      <w:proofErr w:type="spellEnd"/>
      <w:r>
        <w:t xml:space="preserve"> </w:t>
      </w:r>
      <w:proofErr w:type="spellStart"/>
      <w:r>
        <w:t>увеличивать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добро, приносить людям </w:t>
      </w:r>
      <w:proofErr w:type="spellStart"/>
      <w:r>
        <w:t>счастье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неудачи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его постигнуть? Не тому </w:t>
      </w:r>
      <w:proofErr w:type="spellStart"/>
      <w:r>
        <w:t>помочь</w:t>
      </w:r>
      <w:proofErr w:type="spellEnd"/>
      <w:r>
        <w:t xml:space="preserve">? Но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людей не </w:t>
      </w:r>
      <w:proofErr w:type="spellStart"/>
      <w:r>
        <w:t>нуждаются</w:t>
      </w:r>
      <w:proofErr w:type="spellEnd"/>
      <w:r>
        <w:t xml:space="preserve"> в </w:t>
      </w:r>
      <w:proofErr w:type="spellStart"/>
      <w:r>
        <w:t>помощи</w:t>
      </w:r>
      <w:proofErr w:type="spellEnd"/>
      <w:r>
        <w:t>?</w:t>
      </w:r>
    </w:p>
    <w:p w14:paraId="7245E457" w14:textId="77777777" w:rsidR="00716587" w:rsidRDefault="00716587"/>
    <w:p w14:paraId="7E55CF1E" w14:textId="77777777" w:rsidR="00716587" w:rsidRDefault="00716587">
      <w:proofErr w:type="spellStart"/>
      <w:r>
        <w:t>Если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мелкими</w:t>
      </w:r>
      <w:proofErr w:type="spellEnd"/>
      <w:r>
        <w:t xml:space="preserve"> </w:t>
      </w:r>
      <w:proofErr w:type="spellStart"/>
      <w:r>
        <w:t>заботами</w:t>
      </w:r>
      <w:proofErr w:type="spellEnd"/>
      <w:r>
        <w:t xml:space="preserve"> о </w:t>
      </w:r>
      <w:proofErr w:type="spellStart"/>
      <w:r>
        <w:t>собственном</w:t>
      </w:r>
      <w:proofErr w:type="spellEnd"/>
      <w:r>
        <w:t xml:space="preserve"> </w:t>
      </w:r>
      <w:proofErr w:type="spellStart"/>
      <w:r>
        <w:t>благополучии</w:t>
      </w:r>
      <w:proofErr w:type="spellEnd"/>
      <w:r>
        <w:t xml:space="preserve">, то от прожитого не </w:t>
      </w:r>
      <w:proofErr w:type="spellStart"/>
      <w:r>
        <w:t>останется</w:t>
      </w:r>
      <w:proofErr w:type="spellEnd"/>
      <w:r>
        <w:t xml:space="preserve"> и </w:t>
      </w:r>
      <w:proofErr w:type="spellStart"/>
      <w:r>
        <w:t>следа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же </w:t>
      </w:r>
      <w:proofErr w:type="spellStart"/>
      <w:r>
        <w:t>жить</w:t>
      </w:r>
      <w:proofErr w:type="spellEnd"/>
      <w:r>
        <w:t xml:space="preserve"> для других, то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сберегут</w:t>
      </w:r>
      <w:proofErr w:type="spellEnd"/>
      <w:r>
        <w:t xml:space="preserve"> то,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служил</w:t>
      </w:r>
      <w:proofErr w:type="spellEnd"/>
      <w:r>
        <w:t xml:space="preserve">,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отдавал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>.</w:t>
      </w:r>
    </w:p>
    <w:p w14:paraId="3CF7B94B" w14:textId="77777777" w:rsidR="00716587" w:rsidRDefault="00716587"/>
    <w:p w14:paraId="068C54C8" w14:textId="77777777" w:rsidR="00716587" w:rsidRDefault="00716587">
      <w:proofErr w:type="spellStart"/>
      <w:r>
        <w:t>Можно</w:t>
      </w:r>
      <w:proofErr w:type="spellEnd"/>
      <w:r>
        <w:t xml:space="preserve"> по-</w:t>
      </w:r>
      <w:proofErr w:type="spellStart"/>
      <w:r>
        <w:t>разному</w:t>
      </w:r>
      <w:proofErr w:type="spellEnd"/>
      <w:r>
        <w:t xml:space="preserve"> </w:t>
      </w:r>
      <w:proofErr w:type="spellStart"/>
      <w:r>
        <w:t>определять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существования</w:t>
      </w:r>
      <w:proofErr w:type="spellEnd"/>
      <w:r>
        <w:t xml:space="preserve">, но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.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и </w:t>
      </w:r>
      <w:proofErr w:type="spellStart"/>
      <w:r>
        <w:t>принципы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. Одно правило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у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в его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в его принципах </w:t>
      </w:r>
      <w:proofErr w:type="spellStart"/>
      <w:r>
        <w:t>жизни</w:t>
      </w:r>
      <w:proofErr w:type="spellEnd"/>
      <w:r>
        <w:t xml:space="preserve">, в его </w:t>
      </w:r>
      <w:proofErr w:type="spellStart"/>
      <w:r>
        <w:t>поведении</w:t>
      </w:r>
      <w:proofErr w:type="spellEnd"/>
      <w:r>
        <w:t xml:space="preserve">: </w:t>
      </w:r>
      <w:proofErr w:type="spellStart"/>
      <w:r>
        <w:t>надо</w:t>
      </w:r>
      <w:proofErr w:type="spellEnd"/>
      <w:r>
        <w:t xml:space="preserve"> прожить </w:t>
      </w:r>
      <w:proofErr w:type="spellStart"/>
      <w:r>
        <w:t>жизнь</w:t>
      </w:r>
      <w:proofErr w:type="spellEnd"/>
      <w:r>
        <w:t xml:space="preserve"> с </w:t>
      </w:r>
      <w:proofErr w:type="spellStart"/>
      <w:r>
        <w:t>достоинством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не </w:t>
      </w:r>
      <w:proofErr w:type="spellStart"/>
      <w:r>
        <w:t>стыдно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вспоминать</w:t>
      </w:r>
      <w:proofErr w:type="spellEnd"/>
      <w:r>
        <w:t>.</w:t>
      </w:r>
    </w:p>
    <w:p w14:paraId="509D2AA9" w14:textId="77777777" w:rsidR="00716587" w:rsidRDefault="00716587"/>
    <w:p w14:paraId="387A8377" w14:textId="77777777" w:rsidR="00716587" w:rsidRDefault="00716587">
      <w:proofErr w:type="spellStart"/>
      <w:r>
        <w:t>Достоинство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доброты</w:t>
      </w:r>
      <w:proofErr w:type="spellEnd"/>
      <w:r>
        <w:t xml:space="preserve">, </w:t>
      </w:r>
      <w:proofErr w:type="spellStart"/>
      <w:r>
        <w:t>великодушия</w:t>
      </w:r>
      <w:proofErr w:type="spellEnd"/>
      <w:r>
        <w:t xml:space="preserve">, </w:t>
      </w:r>
      <w:proofErr w:type="spellStart"/>
      <w:r>
        <w:t>умения</w:t>
      </w:r>
      <w:proofErr w:type="spellEnd"/>
      <w:r>
        <w:t xml:space="preserve"> не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эгоистом</w:t>
      </w:r>
      <w:proofErr w:type="spellEnd"/>
      <w:r>
        <w:t xml:space="preserve">,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правдивым</w:t>
      </w:r>
      <w:proofErr w:type="spellEnd"/>
      <w:r>
        <w:t xml:space="preserve">, хорошим другом, находить </w:t>
      </w:r>
      <w:proofErr w:type="spellStart"/>
      <w:r>
        <w:t>радость</w:t>
      </w:r>
      <w:proofErr w:type="spellEnd"/>
      <w:r>
        <w:t xml:space="preserve"> в </w:t>
      </w:r>
      <w:proofErr w:type="spellStart"/>
      <w:r>
        <w:t>помощи</w:t>
      </w:r>
      <w:proofErr w:type="spellEnd"/>
      <w:r>
        <w:t xml:space="preserve"> другим.</w:t>
      </w:r>
    </w:p>
    <w:p w14:paraId="4F123F8D" w14:textId="77777777" w:rsidR="00716587" w:rsidRDefault="00716587"/>
    <w:p w14:paraId="0A1CDD77" w14:textId="77777777" w:rsidR="00716587" w:rsidRDefault="00716587">
      <w:r>
        <w:t xml:space="preserve">Ради </w:t>
      </w:r>
      <w:proofErr w:type="spellStart"/>
      <w:r>
        <w:t>достоинства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отказываться</w:t>
      </w:r>
      <w:proofErr w:type="spellEnd"/>
      <w:r>
        <w:t xml:space="preserve"> от </w:t>
      </w:r>
      <w:proofErr w:type="spellStart"/>
      <w:r>
        <w:t>мелких</w:t>
      </w:r>
      <w:proofErr w:type="spellEnd"/>
      <w:r>
        <w:t xml:space="preserve"> </w:t>
      </w:r>
      <w:proofErr w:type="spellStart"/>
      <w:r>
        <w:t>удовольствий</w:t>
      </w:r>
      <w:proofErr w:type="spellEnd"/>
      <w:r>
        <w:t xml:space="preserve"> и </w:t>
      </w:r>
      <w:proofErr w:type="spellStart"/>
      <w:r>
        <w:t>немалых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…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извиняться</w:t>
      </w:r>
      <w:proofErr w:type="spellEnd"/>
      <w:r>
        <w:t xml:space="preserve">, </w:t>
      </w:r>
      <w:proofErr w:type="spellStart"/>
      <w:r>
        <w:t>признавать</w:t>
      </w:r>
      <w:proofErr w:type="spellEnd"/>
      <w:r>
        <w:t xml:space="preserve"> перед другими </w:t>
      </w:r>
      <w:proofErr w:type="spellStart"/>
      <w:r>
        <w:t>ошибку</w:t>
      </w:r>
      <w:proofErr w:type="spellEnd"/>
      <w:r>
        <w:t xml:space="preserve"> – </w:t>
      </w:r>
      <w:proofErr w:type="spellStart"/>
      <w:r>
        <w:t>лучше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врать</w:t>
      </w:r>
      <w:proofErr w:type="spellEnd"/>
      <w:r>
        <w:t>.</w:t>
      </w:r>
    </w:p>
    <w:p w14:paraId="1068DE86" w14:textId="77777777" w:rsidR="00716587" w:rsidRDefault="00716587"/>
    <w:p w14:paraId="222D6850" w14:textId="77777777" w:rsidR="00716587" w:rsidRDefault="00716587">
      <w:proofErr w:type="spellStart"/>
      <w:r>
        <w:t>Обманывая</w:t>
      </w:r>
      <w:proofErr w:type="spellEnd"/>
      <w:r>
        <w:t xml:space="preserve">,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обманывает</w:t>
      </w:r>
      <w:proofErr w:type="spellEnd"/>
      <w:r>
        <w:t xml:space="preserve"> самого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ибо</w:t>
      </w:r>
      <w:proofErr w:type="spellEnd"/>
      <w:r>
        <w:t xml:space="preserve"> он </w:t>
      </w:r>
      <w:proofErr w:type="spellStart"/>
      <w:r>
        <w:t>думает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соврал</w:t>
      </w:r>
      <w:proofErr w:type="spellEnd"/>
      <w:r>
        <w:t xml:space="preserve">, а люди </w:t>
      </w:r>
      <w:proofErr w:type="spellStart"/>
      <w:r>
        <w:t>поняли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деликатности</w:t>
      </w:r>
      <w:proofErr w:type="spellEnd"/>
      <w:r>
        <w:t xml:space="preserve"> </w:t>
      </w:r>
      <w:proofErr w:type="spellStart"/>
      <w:r>
        <w:t>промолчали</w:t>
      </w:r>
      <w:proofErr w:type="spellEnd"/>
      <w:r>
        <w:t>.</w:t>
      </w:r>
    </w:p>
    <w:p w14:paraId="4307904A" w14:textId="77777777" w:rsidR="00716587" w:rsidRDefault="00716587"/>
    <w:p w14:paraId="14374ED0" w14:textId="77777777" w:rsidR="00716587" w:rsidRDefault="00716587">
      <w:proofErr w:type="spellStart"/>
      <w:r>
        <w:t>Жизнь</w:t>
      </w:r>
      <w:proofErr w:type="spellEnd"/>
      <w:r>
        <w:t xml:space="preserve"> –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, но 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, </w:t>
      </w:r>
      <w:proofErr w:type="spellStart"/>
      <w:r>
        <w:t>должен</w:t>
      </w:r>
      <w:proofErr w:type="spellEnd"/>
      <w:r>
        <w:t xml:space="preserve"> родиться художником, </w:t>
      </w:r>
      <w:proofErr w:type="spellStart"/>
      <w:r>
        <w:t>балериной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ученым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творить просто </w:t>
      </w:r>
      <w:proofErr w:type="spellStart"/>
      <w:r>
        <w:t>добрую</w:t>
      </w:r>
      <w:proofErr w:type="spellEnd"/>
      <w:r>
        <w:t xml:space="preserve"> атмосферу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.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принести с </w:t>
      </w:r>
      <w:proofErr w:type="spellStart"/>
      <w:r>
        <w:t>собой</w:t>
      </w:r>
      <w:proofErr w:type="spellEnd"/>
      <w:r>
        <w:t xml:space="preserve"> атмосферу </w:t>
      </w:r>
      <w:proofErr w:type="spellStart"/>
      <w:r>
        <w:t>подозрительности</w:t>
      </w:r>
      <w:proofErr w:type="spellEnd"/>
      <w:r>
        <w:t xml:space="preserve">, </w:t>
      </w:r>
      <w:proofErr w:type="spellStart"/>
      <w:r>
        <w:t>какого</w:t>
      </w:r>
      <w:proofErr w:type="spellEnd"/>
      <w:r>
        <w:t xml:space="preserve">-то </w:t>
      </w:r>
      <w:proofErr w:type="spellStart"/>
      <w:r>
        <w:t>тягостного</w:t>
      </w:r>
      <w:proofErr w:type="spellEnd"/>
      <w:r>
        <w:t xml:space="preserve"> </w:t>
      </w:r>
      <w:proofErr w:type="spellStart"/>
      <w:r>
        <w:t>молчания</w:t>
      </w:r>
      <w:proofErr w:type="spellEnd"/>
      <w:r>
        <w:t xml:space="preserve">, а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, </w:t>
      </w:r>
      <w:proofErr w:type="spellStart"/>
      <w:r>
        <w:t>свет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>.</w:t>
      </w:r>
    </w:p>
    <w:p w14:paraId="28D73291" w14:textId="77777777" w:rsidR="00716587" w:rsidRDefault="00716587"/>
    <w:p w14:paraId="62BBB692" w14:textId="77777777" w:rsidR="00716587" w:rsidRDefault="00716587">
      <w:r w:rsidRPr="003A12D2">
        <w:rPr>
          <w:b/>
          <w:bCs/>
        </w:rPr>
        <w:t>ПЕРЕКЛАД</w:t>
      </w:r>
      <w:r>
        <w:t>:</w:t>
      </w:r>
    </w:p>
    <w:p w14:paraId="5657ED55" w14:textId="77777777" w:rsidR="00716587" w:rsidRDefault="00716587"/>
    <w:p w14:paraId="0638BE1C" w14:textId="77777777" w:rsidR="00716587" w:rsidRDefault="00716587">
      <w:r>
        <w:t>ШЛЯХАМИ ДОБРОТИ</w:t>
      </w:r>
    </w:p>
    <w:p w14:paraId="49E1DEAF" w14:textId="77777777" w:rsidR="00716587" w:rsidRDefault="00716587">
      <w:r>
        <w:t xml:space="preserve"> (За </w:t>
      </w:r>
      <w:proofErr w:type="spellStart"/>
      <w:r>
        <w:t>Д.С.Лихачовим</w:t>
      </w:r>
      <w:proofErr w:type="spellEnd"/>
      <w:r>
        <w:t>)</w:t>
      </w:r>
    </w:p>
    <w:p w14:paraId="7928C759" w14:textId="77777777" w:rsidR="00716587" w:rsidRDefault="00716587"/>
    <w:p w14:paraId="2C749120" w14:textId="77777777" w:rsidR="00716587" w:rsidRDefault="00716587">
      <w:r>
        <w:t>Коли людина свідомо чи інтуїтивно вибирає собі у житті якусь мету, життєве завдання, вона мимоволі дає собі оцінку.  Тому, заради чого людина живе, можна судити і про її самооцінку – низьку або високу.</w:t>
      </w:r>
    </w:p>
    <w:p w14:paraId="0A46213A" w14:textId="77777777" w:rsidR="00DC769D" w:rsidRDefault="00DC769D">
      <w:r>
        <w:t xml:space="preserve">Якщо людина живе, щоб приносити людям добро, полегшувати їхні страждання, давати людям радість, то вона оцінює себе на рівні цієї своєї людяності.  Вона ставить собі  мету, гідну людини. </w:t>
      </w:r>
    </w:p>
    <w:p w14:paraId="3F7570AF" w14:textId="77777777" w:rsidR="00DC769D" w:rsidRDefault="00DC769D">
      <w:r>
        <w:t>Тільки така мета дозволяє людині прожити своє життя з гідністю та отримати справжню радість.  Так, радість!  Подумайте: якщо людина ставить собі завдання збільшувати в житті добро, приносити людям щастя, які невдачі можуть його осягнути?  Чи не тому допомогти?  Але чи багато людей не потребують допомоги?</w:t>
      </w:r>
    </w:p>
    <w:p w14:paraId="1770AF69" w14:textId="77777777" w:rsidR="00DC769D" w:rsidRDefault="00DC769D"/>
    <w:p w14:paraId="59060DB5" w14:textId="77777777" w:rsidR="00DC769D" w:rsidRDefault="00DC769D">
      <w:r>
        <w:t xml:space="preserve"> Якщо жити тільки для себе, своїми дрібними турботами про власний добробут, то від прожитого не залишиться сліду.  Якщо ж жити для інших, то інші збережуть те, чому служив, чому віддавав сили.</w:t>
      </w:r>
    </w:p>
    <w:p w14:paraId="5848CC4B" w14:textId="77777777" w:rsidR="00DC769D" w:rsidRDefault="00DC769D"/>
    <w:p w14:paraId="7BD23687" w14:textId="77777777" w:rsidR="00DC769D" w:rsidRDefault="00DC769D">
      <w:r>
        <w:t>Можна по-різному визначати мету свого існування, але ціль має бути.  Треба мати й принципи у житті.  Одне правило в житті має бути у кожної людини, у її меті життя, у її принципах життя, у її поведінці: треба прожити життя з гідністю, щоб не соромно було згадувати.</w:t>
      </w:r>
    </w:p>
    <w:p w14:paraId="4A82DEB7" w14:textId="77777777" w:rsidR="00DC769D" w:rsidRDefault="00DC769D"/>
    <w:p w14:paraId="19A6EE1F" w14:textId="77777777" w:rsidR="00DC769D" w:rsidRDefault="00DC769D">
      <w:r>
        <w:t xml:space="preserve"> Гідність вимагає доброти, великодушності, уміння не бути егоїстом, бути правдивим, добрим другом, знаходити радість у допомозі іншим.</w:t>
      </w:r>
    </w:p>
    <w:p w14:paraId="3409D45C" w14:textId="77777777" w:rsidR="00DC769D" w:rsidRDefault="00DC769D"/>
    <w:p w14:paraId="782490A1" w14:textId="77777777" w:rsidR="00DC769D" w:rsidRDefault="00DC769D">
      <w:r>
        <w:t>Заради гідності життя треба вміти відмовлятися від дрібних задоволень і чималих теж… Вміти вибачатися, визнавати перед іншими помилку – краще, ніж брехати.</w:t>
      </w:r>
    </w:p>
    <w:p w14:paraId="2DCD6E12" w14:textId="77777777" w:rsidR="00DC769D" w:rsidRDefault="00DC769D"/>
    <w:p w14:paraId="3D046C80" w14:textId="77777777" w:rsidR="00DC769D" w:rsidRDefault="00DC769D">
      <w:r>
        <w:t xml:space="preserve"> Обманюючи, людина насамперед обманює себе, бо вона думає, що успішно збрехала, а люди зрозуміли і з делікатності промовчали.</w:t>
      </w:r>
    </w:p>
    <w:p w14:paraId="6DC33AAC" w14:textId="617F20B5" w:rsidR="00DC769D" w:rsidRDefault="00DC769D">
      <w:r>
        <w:t xml:space="preserve">Життя – перш за все творчість, але це не означає, що кожна людина, щоб жити, має народитися художником, балериною чи вченим.  Можна творити просто добру атмосферу довкола себе.  Людина може принести з собою атмосферу підозрілості, якогось обтяжливого мовчання, а може </w:t>
      </w:r>
      <w:proofErr w:type="spellStart"/>
      <w:r>
        <w:t>внести</w:t>
      </w:r>
      <w:proofErr w:type="spellEnd"/>
      <w:r>
        <w:t xml:space="preserve"> одразу радість, світло. Це і є творчість.</w:t>
      </w:r>
    </w:p>
    <w:p w14:paraId="75AEBFF5" w14:textId="77777777" w:rsidR="00DC769D" w:rsidRDefault="00DC769D"/>
    <w:p w14:paraId="4C07145D" w14:textId="77777777" w:rsidR="00DC769D" w:rsidRDefault="00DC769D"/>
    <w:p w14:paraId="46A4FF17" w14:textId="77777777" w:rsidR="00DC769D" w:rsidRDefault="00DC769D"/>
    <w:p w14:paraId="33AC98BD" w14:textId="77777777" w:rsidR="00DC769D" w:rsidRDefault="00DC769D"/>
    <w:p w14:paraId="0EF052C4" w14:textId="77777777" w:rsidR="00716587" w:rsidRDefault="00716587"/>
    <w:sectPr w:rsidR="00716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87"/>
    <w:rsid w:val="0016239B"/>
    <w:rsid w:val="003903C1"/>
    <w:rsid w:val="003A12D2"/>
    <w:rsid w:val="00716587"/>
    <w:rsid w:val="00825243"/>
    <w:rsid w:val="00A91EFD"/>
    <w:rsid w:val="00DC769D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2BCE0"/>
  <w15:chartTrackingRefBased/>
  <w15:docId w15:val="{4546F786-B25A-B743-AD77-9668BC5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5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5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6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6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2518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Комарніцька</dc:creator>
  <cp:keywords/>
  <dc:description/>
  <cp:lastModifiedBy>Тетяна Комарніцька</cp:lastModifiedBy>
  <cp:revision>2</cp:revision>
  <dcterms:created xsi:type="dcterms:W3CDTF">2024-06-16T13:27:00Z</dcterms:created>
  <dcterms:modified xsi:type="dcterms:W3CDTF">2024-06-16T13:27:00Z</dcterms:modified>
</cp:coreProperties>
</file>