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Вступительная речь</w:t>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w:t>
      </w:r>
    </w:p>
    <w:p w:rsidR="00000000" w:rsidDel="00000000" w:rsidP="00000000" w:rsidRDefault="00000000" w:rsidRPr="00000000" w14:paraId="00000003">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Система всем сказала, что мы записываемся, я попрошу каждую из вас немножко о себе рассказать: из какого вы города? Чем вы занимаетесь? Какая специфика работы, например, в школе вы работаете... С кого начнём? Диана! Давайте с Вас тогда.</w:t>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Хорошо! Ну я уже говорила, что я из города Волгограда, я работаю в начальной школе общеобразовательной, которая реализует адаптированные программы для детей с нарушением зрения, и на базе этой школы у нас был открыт ресурсный класс для обучающихся с расстройством аутистического спектра и у него я пришла работать Тьютором.</w:t>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w:t>
      </w:r>
    </w:p>
    <w:p w:rsidR="00000000" w:rsidDel="00000000" w:rsidP="00000000" w:rsidRDefault="00000000" w:rsidRPr="00000000" w14:paraId="00000006">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Поняла! То есть у Вас фактически один класс с детьми, с которыми Вы работаете. Правильно?</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Да!</w:t>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w:t>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 давно Вы работаете?</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3 года. С момента его открытия.</w: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Хорошо, спасибо. Ольга!</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Здравствуйте, меня Оля зовут. Я на данный момент живу в городе Сургут. Раньше я жила в Крыму, я работала в ПМПК специалистом-психологом. Потом у меня длительный декрет был, и я переехала в Сургут и работаю сейчас в школе - это обычная общеобразовательная школа, но у нас есть детки с ОВЗ, с которыми мы также работаем. В основном это детки с ЗПР, но также есть другие нозологии, один год работаю всего.</w:t>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В Ваши функции что входит?</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в мои функции входит. Если касательно детей с ОВЗ – сопровождение коррекционно развивающая работа оформление огромной кипы документов. </w:t>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У Вас должность как правильно называется?</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педагог-психолог</w:t>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Хорошо. Спасибо большое! Светлана!</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Здравствуйте, я из Санкт-Петербурга, я работаю в государственном бюджетном образовательном учреждении в среднеобразовательной школе </w:t>
      </w: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Fonts w:ascii="Times New Roman" w:cs="Times New Roman" w:eastAsia="Times New Roman" w:hAnsi="Times New Roman"/>
          <w:sz w:val="28"/>
          <w:szCs w:val="28"/>
          <w:rtl w:val="0"/>
        </w:rPr>
        <w:t xml:space="preserve">28. До этого сентября эта школа была интернат и обучались дети с девиантным поведением, направленные комиссией по делам несовершеннолетних в это учреждение, и дети мигрантов. С этого года интернат прекратил свою деятельность, но дети остались те же, и добавились еще по каждой параллели коррекционные классы, которые обучаем по адаптированной-образовательной программе 7.2 – это ЗПР-ы. Я специалист по девиантным детям по инофонам коррекционный психолог, и занимаюсь на данный момент не только сопровождением суицидальных, психоактивных веществ употребляющих детей, но и коррекционно-развивающейся деятельностью в начальной школе. В этом году встретились задержки психического развития, не всегда это чисто задержки психического развития, у нас два случая с синдромом Туретта, встретились с такой проблемой как их интегрировать в класс 7.2. Как результат пришлось организовать не ресурсный класс, а отдельные занятия, даже приглашаем с города детей, которые имеют такие же проблемы, и по вторникам ведём коммуникативные занятия по этому профилю. Основная проблема не интеллекта, а коммуникации с детьми.</w:t>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Хорошо. Спасибо большое! У нас осталась Анастасия, но она разговаривает по телефону.</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Извиняюсь, я буквально секундочку.</w:t>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Хорошо, ладно. Тогда давайте подождём Анастасию, чтобы мы уже перешли к основным вопросам, ладно? Минуту, надеюсь.</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Извините пожалуйста, мне как раз с России тоже звонили только другой аппарат, меня слышно, видно? </w:t>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Да Анастасия слышно, видно, я прошу каждую о себе немножко рассказать с какого города, где работаете, чем занимаетесь.</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Я Анастасия Гирёва из города Перми, Пермский край, я мама ребёнка с инвалидностью (14 лет дочке). Общественная организация, которую я возглавляю называется «Честь и жизнь защита прав инвалидов и их семей». Одиннадцать лет организации. У нас есть семь больших программ, в том числе ресурсно-поддерживающие. Мы открыли в рамках этой программы – пять ресурсных классов. Первый был открыт в 2018 году для детей всех… (00:05:10 – 00:05:11 нрзб) мы не агрегируем детей при открытии инклюзивной среды.</w:t>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Вы на базе чего эти классы открыли?</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на базе пяти общеобразовательных школ, есть в их числе лицей </w:t>
      </w: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10 и в этом году возможно гимназия </w:t>
      </w: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33 подключится. Кроме этого мы открыли три коммуникативных класса в коррекционных школах для детей на домашнем обучении, чтобы: 1) выполнить их коррекционную нагрузку 2) сделать алгоритм коммуникации. Кроме того, у нас есть большой IT-проект, который содержит в себе новый разработанный сервис онлайн диагностики ребенка, и построение индивидуального плана развития. 716 видеороликов, специально адаптированных для онлайн сопровождения детей даже из маленькой глубинки. В целом если кратко, то всё.</w:t>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А Ваши функции, Вы чем конкретно занимаетесь?</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Я руководитель, пишу все гранты, запускаю проекты и вывожу их на полную проектную мощность. Дальше передаю их тем, кто их ведёт.</w:t>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Я поняла. То есть непосредственно с детьми Вы не взаимодействуете, Вы организационно-аналитическую работу делаете?</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с детьми непосредственно я взаимодействую, находясь Тьютором со своей дочкой в музыкальной школе каждое воскресенье, а также, в рамках «Дома счастья» провожу занятия, когда случайно нет педагогов. Например, арт-терапию для мам или для детей. Я психолог по четвертому образованию магистр социально-педагогического образования.</w:t>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Я поняла. Хорошо. Спасибо большое! </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пожалуйста.</w:t>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Давайте тогда поговорим непосредственно про нашу инклюзивную среду, как Вы понимаете, что такое инклюзивная среда в школе? Для Вас что это? Любой может сказать. Анастасия давайте с Вас.</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для меня в целом инклюзивная среда, это когда все абсолютно участники образовательного процесса, независимо от того, педагоги, специалисты, родители, дети не выделяют детей с инвалидностью, дети с ОВЗ, дети не талантливые, могут эффективно включаться в учебный процесс, если мы говорим про школу конкретно и быть успешными. То есть это создание ресурсно-поддерживающей среды, которое поддерживается не только в физической ресурсной среде, в специально наполняющих объектах, но и в команде специалистов, и в команде детей норма-типично-развивающихся и не талантливых.</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Хорошо. Спасибо. Оля!</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Я здесь немножко добавлю, действительно это так, и я тоже такого мнения. Но плюс еще это условия, которые создаются для детей с ОВЗ. На примере нашей школы, у нас есть девочка с ДЦП, для нее естественно должен быть пандус, кнопка. У нас, к сожалению, нет лифта в школе, но у нас есть технический специалист, который каждую перемену помогает подниматься, спускаться, у неё есть место на первом этаже, специально отведенный кабинет для этого класса. Она оставляет свои вещи и может посидеть на перемене. То есть это когда для детей создаются условия, в которых они могут спокойно находиться в этой школе, и чтобы не боялись</w:t>
        <w:tab/>
        <w:t xml:space="preserve">, что они ущемлены по сравнению с другими детьми.</w:t>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Хорошо. Спасибо. Диана! Что-то добавите? Для Вас инклюзивная среда – это что?</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Я хотела бы добавить, что для меня в первую очередь инклюзивная среда – это когда дети с ОВЗ и инвалидностью включены в общий процесс., как правило, их выделяют в общеобразовательных учреждениях в какую-то обособленную группу. Когда они идут только в театр только своим составом или ещё на какое-то мероприятие только своим классом. Хотелось бы, чтобы они посещали на равных со всеми остальными обучающимися. И плюс я считаю еще готовность педагогов работать в инклюзивной среде, необходим большой кадровый ресурс. Это коррекционные специалисты, учителя, которые готовы работать и осуществлять процессы инклюзии тоже немаловажно. Те же Тьюторы – профессия новая, не вызывает ажиотажа среди специалистов. Мы испытывали дефицит в начале года. Сейчас мы расширили свой кадровый состав, считаю это тоже важный фактор. </w:t>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Спасибо. Светлана.</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Я не скажу, что я со всем согласна, что детей принимают на тех условиях, что существовали в организации, склоняюсь к тому, что должны быть созданы особые условия. Среда должна быть адаптирована под этих детей в том плане (не только создать подъёмники, надписи особые), адаптировать программы, чтобы дети не чувствовали себя ущербными. Это адаптация всего пространства, не только учителей, но и детей и родителей. это основная проблема, с которой мы сталкиваемся. Проблема с родителями этих детей, когда они понимают, что их дети что-то недопонимают. Я бы так сказала.</w:t>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Можно подробней о проблемах с родителями детей? Родители не понимают диагнозы своих детей?</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здесь даже не о тех детях, которых мы интегрируем, которые у нас считаются инклюзией, а о тех детях, которые условно нормальные, отличаются от тех детей. Многие со стороны других детей они недопонимают какие-то моменты им не нравится, что этот ребёнок это делает. Недостаточно толерантны и нет понимания в том, что это диагноз, что это не состояние, что ребёнок не такой. он хотел обидеть или что-то сделать вашему ребёнку, или мы ему объясняем ему не так как всем. Ведь всем приходится объяснять на другом уровне. Из-за этого у нас очень много конфликтов. Жалоб со стороны родителей.</w:t>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Как Вам кажется, что нужно делать, чтобы эту проблему преодолеть … (нрзб 00:12:14 – 00:12:15) детей?</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Я очень люблю волонтерить с ОВЗ детьми. Заметила, мы с ними по парку гуляли, я уже даже не беру тех детей, которые у меня в школе, условно внешне не особо отличаются от нормальных детей. Когда с ОВЗ, которых заметно иду по парку, люди просто расходятся. Я думаю начинать надо с общества, чтобы общество приняло их. ещё слепых, глухих, немых ещё как-то ДЦП-х научились принимать, то есть какие-то нозологии, которые общество не готово принимать, боятся они их?</w:t>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Я поняла.</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можно я немножко выскажусь по поводу этой проблемы. В 2020 году, когда мы уже 2 года класс вели, мы решили сделать исследование. Кандидат педагогических наук, который защищал свою диссертацию взял нас в исследование. Оказалось, что самые не готовые к инклюзии – это педагоги из числа исследуемых 100 человек. Процент неготовности у них самый высокий был. Следующая неготовность к инклюзии – это родители детей с инвалидностью. Следующие по неготовности к инклюзии – это родители детей нормы. И самые готовые к инклюзии – это дети нормы. Здесь самое важное понимать возрастной этап. Если мы говорим про первый, второй класс – сохраняется динамика. Пятый, шестой класс самый не готовые становятся дети нормы. Есть определённые стигмы воспитания общества, поддержу коллегу Светлану. Чем раньше мы начинаем вводить инклюзию в школу, тем дети не замечают, что что-то не так. Они живут и взаимодействуют с детьми нормы, как так и должно быть, и воспринимают эти вещи. Самое интересное за все пять ресурсных классов (один класс уже вышел на седьмой год обучения 6 класс) у нас не было ни одной конфликтной ситуации ни с детьми нормы, ни с родителями детей нормы. Но фиксировалась конфликтная ситуация внутри родителей детей с инвалидностью, считая, что на них как-то не так смотрели. Когда мы разбирались с психологами в ситуациях, оказалось, что мы больше себе выдумываем, чем это реально существовало, когда мы делаем… (нрзб 00:14:49 – 00:14:50).</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Я тоже согласна с этим, но на первое место ставила бы родителей, что они самые не готовые.</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Исследования научные, я не говорю, что куда ставили, мы провели исследование, нам было очень это интересно.</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Не спорю с исследованием, а по опыту скажу, что больше всего у меня глаза резали родители, которые сами не готовы к инклюзии, они одним сердцем понимают, а физически это сделать не готовы.</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По Вашему мнению, в инклюзивной среде что-то происходит? За последнее время изменения к лучшему, к худшему. Что-то меняется?</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Как минимум она расширяется, мне кажется. Из субъектов Российской Федерации и местных субъектов в городах реализуют инклюзивную среду. Говорят, афишируют события инклюзивной среды.</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Я думаю, что она совсем хорошо развита, например, в Санкт-Петербурге, у нас доступна среда (везде подъемники в школах, надписи Брайля на всех организациях, в метро, автобусах так же условия созданы). У нас есть организации, которые берут их на работу. Это всё есть. Но есть ещё какие-то моменты, особые, другие, больше касается слепых, глухих, ДЦП. Когда общество уже приняло их, уже давно ведётся пропаганда, что такие же люди, как и все остальные. А другие нозологии, те же аутисты, психические, ненормальные люди, они режут глаза и толерантности к ним нет, условий для них нет.</w:t>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Ольга!</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У нас в Сургуте, как я понимаю, (живу уже 7 лет) давно инклюзия включена, но это из-за того, что скорее всего, так как это крайний север, район относящийся к нему, нехватка витаминов, как врачи объясняют, довольно большой процент таких деток, как и взрослых людей. Когда я сюда приехала, для меня было удивление, что здесь очень много сделано для деток с ОВЗ, чего в Крыму вообще не было, так как все понимают ситуацию на тот момент. Но я считаю, когда начала только работать в школе, поняла, что иногда этой историей пользуются. У нас детки есть, которым сделали статус ОВЗ через ПМПК, вроде ребёнок с задержкой психического развития, но целью было, не ставить двойки. То есть родители настояли, в ПМПК согласились, у Вас ребенок с ЗПР, не с педагогической запущенностью, ему не ставят двойки и у него есть возможность на экзамене увеличить себе время. Я иногда смотрю, ребёночек в целом адекватный, у него есть педагогическая запущенность, сами родители говорят, что он ленивый, но в итоге ему оформляют заключение и таким образом пользуются этой историей. Не знаю хорошо это или плохо, сама ещё не разобралась, но это то, что я заметила.</w:t>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Мне ещё вчера рассказывали, что оформляют для того, чтобы получить два питания в школе.</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Да! Льготное питание – это правда! Но главное, чтобы не ставить двойки, и чтобы экзамены (во-первых, сдаются только обязательные экзамены и них есть возможность на русском языке 03:55 экзамен идёт) есть возможность на полтора часа увеличить это время.</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Они несут ответственность за свои заключения, поэтому если Вы считаете, что это незаконно, можно сделать жалобу, чтобы ещё раз провели.</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Да!</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ПМПК несёт ответственность на основании законодательных актов. Я хотела бы, так как я езжу по России очень много, высказаться по готовности к инклюзии. Я говорила, что в Пермском крае мы открыли первый ресурсный класс в 2018 году. Далее, по моим прогнозам, мы должны были открывать по 2, дальше 5, 8, 12, 16 классов каждый год. То есть геометрическая прогрессия должна быть. Но так как у нас сильно позиция министра образования критическая в отношении детей с инвалидностью, она даже это никаким образом не скрывает. И с большой сцены говорит, что такие дети должны учиться только в коррекции домашнего обучения. Мы её ломаем, но в том году мы открыли 5 ресурсных классов, в этом году, если вы заметили, или не заметили. У нас в Перми идёт сильная информационная война, нас СМИ поддержали, мы питаемся открыть хотя бы 3 ресурсных класса. Если раньше мы делали силами только нашей организации, то сейчас нас губернатор поддержал и это должен делать …(нрзб 00:19:58 - 00:19:59). Но если посмотреть на всю Россию в целом. Есть регионы абсолютно не готовые к инклюзии не только исполнительная власть, а сами родители. И это нормально, нужно им созреть. Когда я была во Владивостоке, я пыталась вдохновить их на открытие ресурсных классов. Когда приехала к ним, они знали, что этого делать не нужно. Нужно открыть коммуникативный класс в коррекционной школе, а также создать комнату сенсорной разгрузки и потихоньку показывать им, как можно развивать коррекционное образование. Например, Нижний Новгород на год позже нас открыл ресурсный класс, но при этом они открывают плюс 18 ресурсных классов в год и всего у них будет 62. Понятная история, у Комарова – уполномоченный при президенте по Приморскому Федеральному округу (у него самого ребенок с аутизмом). И я смотрю, какие субъекты максимально успешны, если не смотреть Москва и Питер, то это конечно личная история либо у руководителей образования, либо у людей выше, губернаторов, мы знаем прекрасный пример Кабардино-Балкарии, где жена замгубернатора ведет и развивает инклюзию. Тоже всё прекрасно в этом направлении.</w:t>
      </w:r>
    </w:p>
    <w:p w:rsidR="00000000" w:rsidDel="00000000" w:rsidP="00000000" w:rsidRDefault="00000000" w:rsidRPr="00000000" w14:paraId="0000003C">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У нас в каждом регионе всё индивидуально. Зависит в первую очередь от руководства.</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в любом случае, да!</w:t>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Скажите, а на законодательном уровне какие-то изменения заметные происходят за последние время по развитию инклюзивной среды. Можете какие-то примеры привести? Анастасия, Вы знаете?</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Я могу, это наше правовое поле – основная деятельность. С 2016 года 273 Федеральный Закон закрепил слово «Инклюзия», убрал слово «Коррекция» и сделал право выбора родителей формы и место обучения ребенка, сделал главное, но мы сейчас находимся в 2024 году, родители до сих пор многие не осознают, что у них право выбора, никто не может их заставить, многие приходят к нам и говорят: «Нас заставили уйти на домашнее образование». Я говорю: «Так, стоп! Давайте говорить русским языком. Вас не заставили, а Вы сами написали заявление, приняли решение такое». Далее в законодательстве очень классные вещи появились чуть позже в 2018 году. Например, часы в СанПиНах более чётко стали прописаны, сколько коррекционные нагрузки, не учебные, учебные нагрузки. И тоже родители до сих пор не понимают, что эти же часы должны быть на домашнем обучении. По сути, если бы всё понимали родители, как написано в законе, </w:t>
      </w:r>
      <w:r w:rsidDel="00000000" w:rsidR="00000000" w:rsidRPr="00000000">
        <w:rPr>
          <w:rFonts w:ascii="Times New Roman" w:cs="Times New Roman" w:eastAsia="Times New Roman" w:hAnsi="Times New Roman"/>
          <w:sz w:val="28"/>
          <w:szCs w:val="28"/>
          <w:u w:val="single"/>
          <w:rtl w:val="0"/>
        </w:rPr>
        <w:t xml:space="preserve">уже давно написано</w:t>
      </w:r>
      <w:r w:rsidDel="00000000" w:rsidR="00000000" w:rsidRPr="00000000">
        <w:rPr>
          <w:rFonts w:ascii="Times New Roman" w:cs="Times New Roman" w:eastAsia="Times New Roman" w:hAnsi="Times New Roman"/>
          <w:sz w:val="28"/>
          <w:szCs w:val="28"/>
          <w:rtl w:val="0"/>
        </w:rPr>
        <w:t xml:space="preserve">, то школам было бы невыгодно уводить детей на домашнее обучение, сейчас пока выгодно. они дают им 8 часов, 6 часов, вводя их в заблуждение, а следующее, что очень классно за последние 2 года (или 3 уже прошло) появились Тьютор и ассистент. Во-первых, их стали в ПМПК прописывать, во-вторых это отдельная квалификация появилась в нормативном справочнике. И я уверена, что в следующем году появится …(нрзб 00:23:31 - 00:23:33)</w:t>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Ассистент я в первый раз слышу. А чем Тьютор от ассистента отличается?</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Тьютор – это специалист с высшим педагогическим образованием – Ангел-Хранитель ребёнка во время учебного процесса. Условно сейчас утрируем 6 детей, на них вещает один педагог, но у каждого ребёнка есть свои специфические особенности восприятия информации либо выполнения заданий. У каждого свои (у кого-то 8.3 программа, СИПР, у кого-то 7.4)</w:t>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Это Вы про Тьютора говорите? Или нет?</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Я сейчас про Тьютора говорю. И это Тьютор по сути переводит речь педагога (условно педагог говорил 5 минут, но для кого-то это белый шум) и он говорит конкретному ребёнку: «Петя бери и делай!» или «Возьми ручку!» или берет его рука в руке, но в зависимости от возможностей ребёнка и его специфических особенностей восприятия Тьютор даёт ему минимально нужную поддержку. То есть он не должен всё за него делать – это важно! </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Тьютор немножко я понимаю, а ассистент, у него в чём отличие?</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Это обслуживающий персонал, может быть обычный человек, нянечка, родитель, кто-нибудь, кто просто помогает дойти до туалета, до столовой. Если ребёнок не может держать ложку, кормить его, в туалете помогать ему снять...</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Ассистент не связан с образовательным процессом. Помогает решить какие-то бытовые нужды ребёнка.</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Да!</w:t>
      </w:r>
    </w:p>
    <w:p w:rsidR="00000000" w:rsidDel="00000000" w:rsidP="00000000" w:rsidRDefault="00000000" w:rsidRPr="00000000" w14:paraId="00000049">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Анастасия какие ещё последнее время нормотворческие…?</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Сейчас, я в 2020 году в декабре попросила Кириенко сделать Национальный проект по развитию инклюзивного образования, и в апреле 2021 года по всей России было распоряжение подготовить план-мероприятие по развитию инклюзивного образования. Все в разной степени его подготовили, особенно мне нравится Пермский край, как всегда прекрасен. Тем не менее появились истории, когда у субъектов собирают аналитику выполнения этого плана мероприятия. То есть придётся потихоньку открывать ресурсные, автономные классы. Знаю, что сейчас в Министерстве образования и науки Российской Федерации находится документ, который так или иначе закрепить понятийный аппарат. сейчас все ресурсные классы воспринимают для детей с РАС, но это неправильно, ресурсный класс может быть для любых детей не по нозологическим группам, автономный класс – это отдельный класс в общеобразовательной школе и дети не выходят в своей параллельной программе с детьми норм. Хорошо если это закрепят, сейчас некоторые эксперты между собой договариваются о понятийном проекте даже когда мы презентуем какие-то наработки и статьи читаем на конференциях. Каждый раз вначале договариваемся, а что дальше в понятийном аппарате в рамках презентации будет использовано и как мы это видим.</w:t>
      </w:r>
    </w:p>
    <w:p w:rsidR="00000000" w:rsidDel="00000000" w:rsidP="00000000" w:rsidRDefault="00000000" w:rsidRPr="00000000" w14:paraId="0000004B">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А вопрос к остальным, а Вы как-то замечаете законодательные изменения в сфере инклюзивной среды в школе на себе?</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Мне в частности сравнить не с чем, когда я работала в ПМПК это было в Крыму, был переход с украинской стороны на российскую. Нам было всем сложно, мы ничего не понимали. Было совсем по-другому, потом долгий семилетний декрет, и я пришла на готовенькое всё. По сути я в этом плане не компетентна, я не могу сказать, как это было несколько лет назад, так как была не в профессии, меня это никак не касалось. Но сравнить то, что было в Крыму 8 лет назад и что сейчас, это я могу.</w:t>
      </w:r>
    </w:p>
    <w:p w:rsidR="00000000" w:rsidDel="00000000" w:rsidP="00000000" w:rsidRDefault="00000000" w:rsidRPr="00000000" w14:paraId="0000004D">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Да!</w:t>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Я бы сказала, что в Санкт-Петербурге последние 2-3 года увеличилось количество ресурсных классов, но почему-то у нас они открываются в учреждениях с низкими образовательными результатами. Это как бич. Все школы, у кого низкие показательные результаты по итогам ВПР-ов и ОГЭ, ЕГЭ в этих школах и открываются ресурсные классы. И хотелось бы отметить, что специалистов, которые умеют работать, имеют приближенное образование, что требует закон, желает лучшего. </w:t>
      </w:r>
    </w:p>
    <w:p w:rsidR="00000000" w:rsidDel="00000000" w:rsidP="00000000" w:rsidRDefault="00000000" w:rsidRPr="00000000" w14:paraId="0000004F">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А Вы как объясняете почему ресурсные классы открываются в таких школах? </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Не знаю! Маскировка, школы всё равно низкие показатели имеют и если ресурсный класс будет, то ретушируются, не так видно будет в городе. Это моя позиция такая. Те классы, которые коррекционные школы и те, которые ресурсные классы имеют, они не входят в перечень образовательных организаций, которые входят для оценки рейтинга школ. Снижаются их рейтинги.</w:t>
      </w:r>
    </w:p>
    <w:p w:rsidR="00000000" w:rsidDel="00000000" w:rsidP="00000000" w:rsidRDefault="00000000" w:rsidRPr="00000000" w14:paraId="00000051">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Да. Анастасия.</w:t>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Можно я чуть-чуть скажу? На самом деле это домыслы. Многие директора действительно не соглашаются, если лицеи брать, гимназию, или очень крутые школы. Их очень сложно переломить, они думают о снижении показателей, как правильно сказала сейчас Светлана. Но на самом деле дети сейчас не цензового образования. Их оценки никуда не включаются, и они таким образом не влияют на рейтинг – это первое. Второе – мы сейчас в лицее </w:t>
      </w: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Fonts w:ascii="Times New Roman" w:cs="Times New Roman" w:eastAsia="Times New Roman" w:hAnsi="Times New Roman"/>
          <w:sz w:val="28"/>
          <w:szCs w:val="28"/>
          <w:rtl w:val="0"/>
        </w:rPr>
        <w:t xml:space="preserve">10 учатся наши дети, год уже мы отучились, но туда нам было легко зайти, моя дочка перешла в лицей, и вся команда с ней перешли. Все понимали, что тут бесполезно работать в этом направлении. Но с гимназией </w:t>
      </w:r>
      <w:r w:rsidDel="00000000" w:rsidR="00000000" w:rsidRPr="00000000">
        <w:rPr>
          <w:rFonts w:ascii="Arial Unicode MS" w:cs="Arial Unicode MS" w:eastAsia="Arial Unicode MS" w:hAnsi="Arial Unicode MS"/>
          <w:sz w:val="28"/>
          <w:szCs w:val="28"/>
          <w:rtl w:val="0"/>
        </w:rPr>
        <w:t xml:space="preserve">№</w:t>
      </w:r>
      <w:r w:rsidDel="00000000" w:rsidR="00000000" w:rsidRPr="00000000">
        <w:rPr>
          <w:rFonts w:ascii="Times New Roman" w:cs="Times New Roman" w:eastAsia="Times New Roman" w:hAnsi="Times New Roman"/>
          <w:sz w:val="28"/>
          <w:szCs w:val="28"/>
          <w:rtl w:val="0"/>
        </w:rPr>
        <w:t xml:space="preserve">33 у нас реально такая ситуация. Мы пытаемся, мы разговариваем, мы объясняем директору, что вы никаким образом не будете неуспешны. И ещё хотелось бы обратный пример привести. 47-я школа действительно первый ресурсный класс, который мы открыли в 2018 году, она была в топе по соц. неблагополучным семьям, по суициду, она была в топе этого перечня, чуть ли не первое, второе место. По наличию количества детей системы СОП эта школа находилась не в очень благополучном районе, но был хороший директор, который согласился открыть ресурсный класс. Через 2 года эта школа вышла из этих 2х рейтингов. Когда есть команда специалистов, тогда можно быстро успеть что-то ухватить у других детей. И ещё самое интересное, что после ресурсного класса через год школа открыла проект «Ресурсный старт» для детей с пед. запущенностью, для детей, у которых родители социально-разгульный образ ведут. Они стали их на старте поддерживать. И что получилось? Ребёнок становится более успешным, даже если его в первом классе не просто изгоем вывели в коррекцию только из-за пед. запущенности, а поддержали и помогли. Кто-то уходит в коррекцию, а кто-то выбирается. Теперь школа, хоть и в 3 смены учится, она не считается плохой.</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Анастасия, я правда согласна с Вами, я с такой же организации и мы были единственные, которые занимались именно такими детьми с суицидальным поведением, с девиантностью, психоактивными веществами. Мы ещё обслуживали 4 СИЗО закрытых, как педагоги, обучали несовершеннолетних детей. Участвовали в этом рейтинге школ с самыми низкими образовательными показателями. Доказать, что мы стараемся учиться, а если у нас ребёнок пришёл в начало девятого класса с улицы, и как 3 года он не видел учебники, наверстать и сдать экзамен – это чудеса. Но мы умудрялась их обучить и как-то на тройку сдать. По сравнению с другими образовательными учреждениями у нас были всегда низкие образовательные показатели. В следствии чего у нас закрыли интернатное содержание, что я считаю очень плохо, многим детям негде спать, жить. Это не самый лучший вариант был, но взамен нам дали по каждой параллели ещё коррекцию, при этом нашу школу сняли с этого рейтинга, мы теперь не участвуем в рейтинговом моменте, когда нам скажут, что мы школа с низкими образовательными показателями. Хотя контингент остался тот же. Хотя в коррекционные классы действительно ЗПР и тяжёлые дети попадаются и трудно в наше время найти специалистов, которые могут работать с этими детьми. Год у нас был с 1-го сентября Стартап. На 30 процентов мы смогли набрать кадров, чтобы они могли заниматься с этой нозологией и даже за год мы не смогли набрать кадры, компенсировать те недостатки, которые у нас есть. Мы ходили в институты и колледжи, везде.</w:t>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А у Вас сколько, извините, ресурсных классов сейчас в школе? </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У нас не ресурсные классы…</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Какие?</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Обычная параллель, 9-е с иностранцами и к каждой параллели еще по ЗПР-у – 7.2. А инклюзия в 7.2, когда у нас есть Туретта, РАС.</w:t>
      </w:r>
    </w:p>
    <w:p w:rsidR="00000000" w:rsidDel="00000000" w:rsidP="00000000" w:rsidRDefault="00000000" w:rsidRPr="00000000" w14:paraId="00000058">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Дальше идём, у нас много вопросов, я буду их еще задавать. Диана, вопрос такой. Скажите какие перед Вами задачи стоят, как специалиста Тьютора?</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Много задач как Тьютор, но в первую очередь мы говорили, что это специалист, который сопровождает образовательный процесс. То есть мы участвуем в составлении индивидуального маршрута образовательного, реализуем его на протяжении всего обучения ребенка в школе. Плюс коррекция поведения -  мы обсуждаем это со специалистами, какие направления коррекции будут, способы, методы работы. Тьютор большую часть времени проводит в процессе коррекции поведения. Также работа с родителями важный момент. Также мы сопровождаем своих детей во внеурочной деятельности.</w:t>
      </w:r>
    </w:p>
    <w:p w:rsidR="00000000" w:rsidDel="00000000" w:rsidP="00000000" w:rsidRDefault="00000000" w:rsidRPr="00000000" w14:paraId="0000005A">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w:t>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Социально-бытовую ориентировку стоит её включить, упомянуть, но у нас это всё происходит во взаимосвязанным процессом, мы не работаем отдельно по каждому направлению. Мы пришли и весь день у нас эти процессы все взаимосвязаны. </w:t>
      </w:r>
    </w:p>
    <w:p w:rsidR="00000000" w:rsidDel="00000000" w:rsidP="00000000" w:rsidRDefault="00000000" w:rsidRPr="00000000" w14:paraId="0000005C">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Специалисты ассистенты у Вас есть, о которых Анастасия говорила? Поддержка.</w:t>
      </w:r>
    </w:p>
    <w:p w:rsidR="00000000" w:rsidDel="00000000" w:rsidP="00000000" w:rsidRDefault="00000000" w:rsidRPr="00000000" w14:paraId="0000005D">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Нет, мы образуем образовательный процесс и у нас нет детей, которые бы нуждались бы в ассистенте. Но в школе у нас есть дети с ДЦП, к ним приставлены специалисты, которые физически помогают.</w:t>
      </w:r>
    </w:p>
    <w:p w:rsidR="00000000" w:rsidDel="00000000" w:rsidP="00000000" w:rsidRDefault="00000000" w:rsidRPr="00000000" w14:paraId="0000005F">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Спасибо. Ольга, в Ваши функции что входит?</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Ну если мы рассматриваем только детки с ОВЗ – это коррекционно-развивающая работа, занятия с ними по планам по ОПам по нашим. Конкретно у меня это восьмая параллель – ребята с 8-х классов. Так же я пытаюсь максимально с ребятами учувствовать в творческих конкурсах, в мероприятиях, которые нам на школу прилетает, чтобы можно было их куда-то ещё выдернуть. Чтобы они немного поучаствовали, у меня есть очень талантливые ребята – это был конкурс не для ОВЗ, а просто для детей, который проводился в рамках здоровьесбережения. У меня девочка с ЗПРом нарисовала потрясающий рисунок и даже люди, которые спросили чей это был рисунок, были в восторге. Плюс общешкольные мероприятия, в которые мы стараемся их включать. Опять же я стараюсь делать, чтобы не только показать, что группа ОВЗ и мы с ними что-то делаем, а стараюсь их включать вместе с остальными ребятами в этот процесс. Если считать не только как ОВЗ – у нас много функций, как у психологов. Если дефектологи, логопеды больше как узкие специалисты, то спектр нашей работы широкий, я думаю это слишком долго рассказывать – это не очень интересно. </w:t>
      </w:r>
    </w:p>
    <w:p w:rsidR="00000000" w:rsidDel="00000000" w:rsidP="00000000" w:rsidRDefault="00000000" w:rsidRPr="00000000" w14:paraId="00000061">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Какие требования к Вам предъявляются?</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Именно результат детей Вы имеете ввиду, который должен быть после моей работы?</w:t>
      </w:r>
    </w:p>
    <w:p w:rsidR="00000000" w:rsidDel="00000000" w:rsidP="00000000" w:rsidRDefault="00000000" w:rsidRPr="00000000" w14:paraId="00000063">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да.</w:t>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У меня как у психолога ребята на 8-й параллели. Моя задача на данный момент начинать профориентацию с ними, развивать коммуникативные навыки, развивать их эмоционально-волевую сферу. Чтобы они немножко с саморегуляцией своей работали, не были слишком импульсивные, (что называется эмоциональный интеллект) умели всё это различать. Плюс коммуникация, когда мы собираемся на тренинги, как правильно взаимодействовать, у нас есть специальные игры для этого. Сейчас мы вторую половину очень долго работали над профориентацией, у многих деток очень завышенные требования. У меня есть девочка, у которой низкая критичность, завышенные требования и мы очень долго с ней работали над этим и в 9-м классе мы конечно будем продолжать эту работу.  В целом такие требования. </w:t>
      </w:r>
    </w:p>
    <w:p w:rsidR="00000000" w:rsidDel="00000000" w:rsidP="00000000" w:rsidRDefault="00000000" w:rsidRPr="00000000" w14:paraId="00000065">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Спасибо. Светлана, а какие требования к Вашей работе предъявляются?</w:t>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Если со стороны администрации и законов, это коррекционно-развивающая работа. У меня так же в этом году закреплены классы. На момент открытия коррекционных классов у меня одной было образование, которое позволяло работать с детьми. У меня 1-й и 3-й класс (2 класса), у которых я веду коррекционно-развивающую работу, развиваю: память, внимание, мышление. Помогаю одолеть…</w:t>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У Вас есть какие-то нормативы, по которым оценивается Ваша работа?</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Да. Я сама их выставляю в своей программе, чего я хочу достичь по окончании 1-го класса, по окончанию 3-го класса. Это универсальные учебные действия, которые необходимы будут детям при следующем их этапе получения образования. У меня реализация программы это самое лёгкое, дети хотят учится и в этом нет проблем. Самая большая проблема – организация среды для этих детей. У нас большинство родителей алкоголизированных, наркотизированы. Родители сажают детей, размещают в гостиницу, готовить детей надо в детский дом. Много времени уходит на такие моменты. Затем у нас стартап, тяжело было выработать такую среду, совместную работу, чтобы она шла хотя бы условным направлением, в котором мы имели одинаковые цели. На это уходило очень много времени. Хотелось, чтобы в следующем году разрабатывались, учились работать первый год, боялись, что рыба рак и щука у нас получится. Такие дети требовали коммуникативных навыков, многие не имели достаточно социальной компетенции, для того, чтобы находиться со всеми в школе. Это отдельные занятия, которые были вне коррекционно-развивающей работе, которая была у меня по программе. Коррекционно-развивающая работа была по организации помощи в образовательной деятельности и параллельно шла ещё одна программа социальной компетенции интеграции этих детей вместе с семьями в образовательный маршрут их включить. Заинтересовать её в получении образования в нашем не всегда просто. Получается, а где-то не получается.</w:t>
      </w:r>
    </w:p>
    <w:p w:rsidR="00000000" w:rsidDel="00000000" w:rsidP="00000000" w:rsidRDefault="00000000" w:rsidRPr="00000000" w14:paraId="0000006A">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Спасибо. Если говорить про методический материал, достаточно ли его для работы с детьми?</w:t>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У меня базовое образование, до того, как перейти на коррекцию, я до этого обучалась каким-то навыкам, компетенциям, я специальный, клинический психолог, педагог-валеолог. Чтобы встать на коррекцию, я за летний период ознакомилась с нормативной базой. Курсы, которые мне предлагали пройти последипломного образования для меня не представляли интереса, так как я считала, что я их знала. Поэтому я проходила компетенции свои профессиональные дефициты платно сама. Записывалась на курсы, чтобы научиться чему-то. Государство компетенции, которые я хотела иметь, будучи этим специалистом не предоставляло возможность получить</w:t>
      </w:r>
    </w:p>
    <w:p w:rsidR="00000000" w:rsidDel="00000000" w:rsidP="00000000" w:rsidRDefault="00000000" w:rsidRPr="00000000" w14:paraId="0000006C">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Вопрос к остальным. Достаточно методических материалов обучения по этой теме? Анастасия!</w:t>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я могу сказать на примере наших ресурсных классов, у нас оказался дефицит общения методических пособий особенно для детей 8.4 СИПР. Нам важно было их вести параллельно в программе 8.2, 8.1 и потихоньку их выводить в группу нормы и анализировать их. В какой-то момент озадачились и разработали специальный особый букварь, который помог научить чтению детей. Его многие узнают специалисты, и он по всей России разъехался. 4 тысячи экземпляров мы раздавали в рамках президентского гранта. После того, как мы это начали делать, кроме методических пособий непосредственно для детей. Мы разрабатываем методические пособия (МП) в каждом гранте стараемся заложить на семинары на выпуск МП по альтернативной коммуникации, телесным практикам, психолого-педагогической работе. Передаем это педагогам и можно скачать бесплатно на сайте и почту мы тоже вышлем бесплатно. Но в чём сложность? Если не касаться методических пособий. Первый год мы их просто с колес печатали. Нам педагоги готовили, мы их в типографию отправляли. Вы должны понимать (6 детей плюс педагог -  это семь). Если на домашнюю проработку, на второй, на третий раз надо сразу на 21 умножать, как минимум, один листочек, который мы делаем. Что касается обучения мы в рамках грантов, а где-то в рамках премий закладываем обучение АВА-терапии, поведенческим анализом, последний раз 570 тысяч заплатили, чтобы к нам Александра Жескова приехала и обучила 40 специалистов, которые заходят на ресурсно-поддерживающую среду. При этом в отчёте от Министерства образования Пермского края значится ежегодно 240 человек проходят обучение по повышению квалификации и переподготовке на работу именно с детьми с РАС. Я не знаю, куда эти дети деваются, но в целом я не вижу, что у нас так много стало людей, которые знают поведенческие особенности. Это было бы круто. И 86 человек ежегодно проходят тьюторское сопровождение. Тоже непонятно, куда они деваются. Когда мы начинаем формировать, помогать школам комплектовать команду специалистов, всегда возникает сложность. Практически каждый раз мы берём на себя их обучение или стажировку на базе открытых ресурсных классов или на базе «Дома Счастья».</w:t>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Спасибо. Диана, а у вас какие-то сложности с методическим материалом, с обучением?</w:t>
      </w:r>
      <w:r w:rsidDel="00000000" w:rsidR="00000000" w:rsidRPr="00000000">
        <w:rPr>
          <w:rtl w:val="0"/>
        </w:rPr>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Такая сложность у нас с методическим материалом, что классы укомплектован так, все различные уровни коммуникативных навыков, все различные уровни познавательных навыков.</w:t>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Диана, вы немножко пропадаете.</w:t>
      </w:r>
      <w:r w:rsidDel="00000000" w:rsidR="00000000" w:rsidRPr="00000000">
        <w:rPr>
          <w:rtl w:val="0"/>
        </w:rPr>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Так слышно?</w:t>
      </w:r>
    </w:p>
    <w:p w:rsidR="00000000" w:rsidDel="00000000" w:rsidP="00000000" w:rsidRDefault="00000000" w:rsidRPr="00000000" w14:paraId="00000072">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Да, вроде лучше.</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то есть учебный материал по образовательной программе, по которой они работают, нам приходится подстраивать под их возможности. Мы делаем это на базе нашего класса, то есть мы печатаем, составляем, ламинируем разрабатываем под каждого индивидуально. Что касается обучения …(нрзб 00:46:10 - 00:46:10).</w:t>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У Вас как-то фонит от стены, то ли ещё что-то не знаю.</w:t>
      </w:r>
      <w:r w:rsidDel="00000000" w:rsidR="00000000" w:rsidRPr="00000000">
        <w:rPr>
          <w:rtl w:val="0"/>
        </w:rPr>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…(нрзб 00:46:21-00:46:26)</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лучше?</w:t>
      </w:r>
    </w:p>
    <w:p w:rsidR="00000000" w:rsidDel="00000000" w:rsidP="00000000" w:rsidRDefault="00000000" w:rsidRPr="00000000" w14:paraId="00000077">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Пока непонятно.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А по поводу, да, обучения еще раз скажите.</w:t>
      </w:r>
    </w:p>
    <w:p w:rsidR="00000000" w:rsidDel="00000000" w:rsidP="00000000" w:rsidRDefault="00000000" w:rsidRPr="00000000" w14:paraId="00000078">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Диана: …(нрзб 00:46:36-00:46:41)</w:t>
      </w:r>
      <w:r w:rsidDel="00000000" w:rsidR="00000000" w:rsidRPr="00000000">
        <w:rPr>
          <w:rtl w:val="0"/>
        </w:rPr>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Так тоже плохо.</w:t>
      </w: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Тоже плохо?</w:t>
      </w:r>
    </w:p>
    <w:p w:rsidR="00000000" w:rsidDel="00000000" w:rsidP="00000000" w:rsidRDefault="00000000" w:rsidRPr="00000000" w14:paraId="0000007B">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Да, может, попробуйте зайти и выйти. Я пока у Ольги спрошу.</w:t>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У нас обучение действительно присутствует на школу, очень много курсов отправляют, как онлайн, так и очно. Мы их проходим. Иногда даже слишком много работы, как я уже говорила, у психологов. Помимо нашего основного функционала. Мы еще люди, которых все время на сопровождение, дежурство, замены ставят. И иногда слишком много всего этого, но в целом, присутствует обучение. По поводу методического материала не могу этого сказать, в основном все то, чем мы пользуемся, это все за наш счет куплено. Так уж вышло. Да, у нас есть сенсорная комната, но на данный момент она занята логопедом. А что делать? </w:t>
      </w:r>
    </w:p>
    <w:p w:rsidR="00000000" w:rsidDel="00000000" w:rsidP="00000000" w:rsidRDefault="00000000" w:rsidRPr="00000000" w14:paraId="0000007D">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 крайней мере она у Вас есть, у многих её нет </w:t>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Да, главное, что она у нас есть, я согласна. Мне так хорошо, у меня двое детей, куплю какой-то материал, сначала поиграю с ними, потом все это отношу в школу. Либо, наоборот, в школе, потом на лето сюда принесла, уже играю со своими детьми. А девочки молоденькие, у которых детей нет, они просто так покупают за свой счет полностью все, и книги, и какие-то рабочие тетради, игры. Я верю, что это изменится. </w:t>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Я согласна с Олей, мы все, с пособия так же сами покупаем, у нас все дети разные, я сама им разрабатываю рабочие тетради, поэтому, по деньгам это накладно. Когда ты на каждого ламинируется, распечатываешь, сидишь по ночам, делаешь. </w:t>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Так, кстати, а на ваш взгляд, есть какие-то сложности при переходе детей из садика в школу?</w:t>
      </w: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У меня был первый класс в этом году, и по сути они с детского сада перешли в школу. Были дети, которые физиологически не готовы были идти, ещё бы подержать их годик. В общем, сложностей не было. Мне кажется, что детские сады неплохо работают в Санкт-Петербурге для того, чтобы подготовить детей в школу. </w:t>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Хорошо. А дальше из школы?</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с четвёртого-пятого класса, есть проблемы, дети переходят уже общаются на другом крыле. Получается взрослый переход с кабинета в кабинет. У нас самая большая трудность – не коррекционный класс, а обычный. Когда приезжают иностранцы. У нас известная городская такая станция, где у нас все дети-иммигранты приезжают. Они бывают с аула, не знают русского языка. Они плачут, нам надо как-то их адаптировать. А с нашими русскими, где ещё кто ходил в детский сад? Пятый класс – есть моменты, но это считается нормальным. Главное, чтобы это скорректировать в течение трёх месяцев. В три месяца мы всегда вписываемся, помочь ребёнку адаптироваться, а так. </w:t>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Мне говорили про то, что когда дети переходят из садика в школу, то часто нет преемственности информационной.</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То есть ребёнок отучился в садике, потом приходит в школу, как белый лист опять про него. Преподаватель ничего не знает, специфику работы с ним не знает, то есть информация из садика не передаётся зачастую.</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Не передаётся никогда, она и не должна передаваться. Мы берём ребёнка в первый класс, по законам, без тестирования, без всяких моментов. Поэтому мы его узнаём, три месяца нам государство дает на адаптацию его к школе. </w:t>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Да, есть, по-моему, карты, да, какие-то садиковские, не помню, тоже открывала у сына, но они не слишком информативные, я согласна. И учителю 30 карт сидеть изучать, не каждый согласиться. </w:t>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У нас их нет, медицинские карты только есть, которые мы можем пройти. Нет, у нас таких нет. </w:t>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У нас карты, извините, от воспитателей и от психолога, такие есть. </w:t>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в коррекционных классах это ещё будет заключение ПМПК комиссии, а в обычных классах этого нет, и мы не стремимся, их получать. У нас позиция, что среда, она и лечит. Поэтому, как ребёнок себя может повести с других условиях это зависит от нас. Надо уметь создавать условия за это бороться и в общем никаких проблем не будет. Необходимости и такой преемственности нет, есть необходимость помочь создать эти условия быстро. Также в пятом классе больше психолог бы уделял внимание этим детям при переходе. Воспитатели, буквально месяц до трех месяцев и проблем не будете преемственности как таковой. Она должна быть, детей должны готовить, что они пойдут на то крыло, отвезти их, это всё надо делать. Но чтоб кричать, что нету преемственности – это всё зависит от среды.</w:t>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Спасибо, Диана. мы с вами прерываемся на моменте обучения. Расскажете?</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Да, дело в том, что у нас обучение — это общие курсы для всех специалистов, которые хотят повысить свою квалификацию – получить квалификацию Тьютор. И они носят больше теоретический характер. То есть рассказывается про различные нозологии, про методы с ними работы, про их особенности, но практической информации минимум. То есть это в основном должностные обязанности и что должен делать специалист. Поэтому мы, в общем-то, своими усилиями повышаем свои квалификационные навыки. Мы ищем курсы, где нам выдавали практическую информацию, как работать в той или иной ситуации, более подробно рассказывали про интересующую нас нозологию. </w:t>
      </w:r>
    </w:p>
    <w:p w:rsidR="00000000" w:rsidDel="00000000" w:rsidP="00000000" w:rsidRDefault="00000000" w:rsidRPr="00000000" w14:paraId="0000008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Это за деньги Вы ищете или нет?</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если получается найти, то где-то какие-то бесплатные вебинары, семинары. </w:t>
      </w:r>
    </w:p>
    <w:p w:rsidR="00000000" w:rsidDel="00000000" w:rsidP="00000000" w:rsidRDefault="00000000" w:rsidRPr="00000000" w14:paraId="0000008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все, что мне необходимы, почему-то всегда за деньги. Но другой вариант, у нас школа уже лет пять, является стажировочной площадкой для педагогов по компенсации профессиональных дефицитов в области девиантологии. Любой со всей Российской Федерации через сайт АПО может записаться и онлайн, (когда мы офлайн проводим) смотреть эти же занятия, как мы работаем с ними. У нас также есть стажировочные площадки в городе по работе с РАС, а если у меня будет проблема, я знаю, куда мне идти. можно посмотреть мастер-класс, задать вопросы. Стажировочная площадка не предполагает каких-то проблем. Не предполагает каких-то лекций и рассказов о том, что дают какую-то концепцию. Вы можете свою донести нам ситуацию, мы можем ее разобрать, расскажем, как мы работаем, разберем ваши кейсы, свои расскажем. Такая поддержка в течение времени, что можно позвонить, спросить. Про стажировочные площадки, они по всей России есть. Знаю, мы включены в нее. Если бы мне, не включена была, то я бы не знала, что такие возможности тоже есть. </w:t>
      </w:r>
    </w:p>
    <w:p w:rsidR="00000000" w:rsidDel="00000000" w:rsidP="00000000" w:rsidRDefault="00000000" w:rsidRPr="00000000" w14:paraId="0000009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Можно я немножко про преемственность добавлю? Мы, действительно, эту историю исследуем и многое другое недавно, у нас тоже вопрос был такой экспертный. Смотрите, как мы считаем, что такой сильной преемственности между садиком и школой быть не может. Почему? дети, вероятно, всего придут из разных стран. Учреждений доп. образования, кто-то вообще не был в них. И придут они формировать новую группу детей. И тем самым, они будут адаптироваться. Важно создать среду, которая будет развивать детей и сделать их успешными. Если рассмотреть преемственность именно с другой стороны, не о том, что мы детей взяли и тихонечко их передали с какой-то информацией. Например, за год до выхода в инклюзивную среду, мы знаем, что эти дети точно готовятся к ресурсной поддерживающей среде и будут обучаться в ресурсном классе. Готовить родителей ментально, чтоб они понимали, что это такое, чтоб они ответственность тоже почувствовали, они будут членами команды. Это первое. Информативные готовили, то есть давали им право выбора, возможности выбора. Рассказывали им в равной степени о возможностях отдельных классов, отдельных школ (коррекционных) Инклюзивные среды, возможности. Многие родители говорят: «Мы не пойдём в инклюзию, мы боимся». На самом деле с СИПРом им нельзя, где 32 человека, никто не может их туда посадить. Им должны создать классы из 6-7 человек. Если бы родители это сразу знали, у них готовность к инклюзии была бы выше, и у специалистов тоже. Ну и второе, с апреля, как мы планировали и делаем, эти дети, которые уже знают, в какую конкретно школу идут, в какой ресурсный класс, они должны постепенно начинать формироваться в группы. С одного-двух, с двух-трёх, и постепенно, ну мы как сделали это на базе «Дома Счастья». Первая школа у нас на базе школы это делали, и дети первого сентября уже приходят, у них готовая программа. Через неделю появляется, реальная, адаптированная, не через полгода, пока диагностика пройдёт, пока педагоги посмотрят на них, а с апреля.  Когда каждую субботу эта группа детей начинали заниматься психологами, логопедами, дефектологами, с самим учителем этого класса, они уже и на выходные получали определённые задания на летние каникулы. И они уже по-другому вливались в эту учебную деятельность. </w:t>
      </w:r>
    </w:p>
    <w:p w:rsidR="00000000" w:rsidDel="00000000" w:rsidP="00000000" w:rsidRDefault="00000000" w:rsidRPr="00000000" w14:paraId="0000009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Это очень классная история, мне очень нравится, у нас такого нет. Я себе представила, действительно очень круто, всегда хотела, чтобы для норма-типичных детей была не только подготовка: читать, писать перед первым классом, но и психологическая подготовка. Родители не всегда готовят своих детей к каким-то проблемам, которые могут возникнуть в школе. Если была бы у нас психологическая подготовка, как вы сказали, хотя бы с апреля начинали по выходным. Тогда и адаптация проходила бы легче детей в первом классе. Это очень круто для детей, которые будут в инклюзивную среду включаться. Для них тоже что-то такое придумать со специалистами, и с учителем, мне понравилось, и я записываю. Так же такие успешный старт. </w:t>
      </w:r>
    </w:p>
    <w:p w:rsidR="00000000" w:rsidDel="00000000" w:rsidP="00000000" w:rsidRDefault="00000000" w:rsidRPr="00000000" w14:paraId="0000009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У нас такой опыт был, мы не с апреля, а в сентябре, когда к нам начали приходить дети, и мы правда испугались того, что к нам пришло. мы думали, ЗПР это то же самое, что у нас есть, но в общем ничего не изменится в нашей жизни. И когда начали попадаться действительно тяжелые дети, то мы просили родителей приводить заранее. С сентября не вводить в класс сразу. Взяли разрешение у родителей нормо-типичных, и сделали маленькие мини-группы. Сначала один человечек, и того подсаживали, потом два, три, примерно, как вы говорите, это заняло у нас месяц-полтора. С каждым по-разному, а потом мы их с октября уже выкинули всех в класс. Кому-то получилось, кому-то нет, я считаю, что в этом факторе у детей был большой шанс, это уже предвзятость родителей была. Они очень такой охранительный режим придумали – нельзя косо посмотреть на ребенка. Хотя и в любом классе есть дети, когда они дерутся, обзываются - общество такое, надо уметь в нем жить. Многим родителям это не донести, и поэтому и толерантность к таким детям не формируется, именно из-за родителей, я считаю. В итоге у нас получилось, что мама убрала ребеночка на домашнюю форму обучения с декабря месяца. Приводит в нашу коммуникативную группу, чтобы продолжать как-то общаться. Я считаю, что это недостаточно раз в неделю, ребенок нормальный, с нормальным интеллектом, есть особенности, и именно эти особенности проявляются в общении с детьми, это не аутизм. </w:t>
      </w:r>
    </w:p>
    <w:p w:rsidR="00000000" w:rsidDel="00000000" w:rsidP="00000000" w:rsidRDefault="00000000" w:rsidRPr="00000000" w14:paraId="0000009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Перейдем к такому учебному процессу уже непосредственно. Какие сложности есть в рамках учебного процесса детей с ОВЗ, с нормо-типичными детьми, эту проблему совмещения? Какие-то есть?</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Их много. </w:t>
      </w:r>
    </w:p>
    <w:p w:rsidR="00000000" w:rsidDel="00000000" w:rsidP="00000000" w:rsidRDefault="00000000" w:rsidRPr="00000000" w14:paraId="00000096">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немножко расскажите.</w:t>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Смотрите, в рамках класса ЗПР у меня есть дети с инклюзией, которые имеют психиатрические диагнозы, интеллектуально - они не ЗПР-ы. Я не знаю, почему им дают ЗПРы? В общем, нас всё устраивает. И их интеллектуальный уровень намного выше, например, чем тех детей, которые сидят в этом классе вместе с ребёнком. Соответственно, поведение, они имеют право себя вести, например, у них синдром Туретто, да. Я хочу, когда я говорю. Другим детям это не нравится. Они не успевают за тем, который, инклюзивный ребенок, интеллектуально сохранен, но поведение его не даёт возможность детям освоить. Учителя через месяц-через два привыкают и находят метод. И как им воздействовать с поведением? за этот месяц или два уже, у этих детей может образоваться какое-то, негативное отношение к тому ребёнку. это постоянное напряжение учителя для того, чтобы в классе не было конфликтов, чтобы организовать, такую доброжелательную среду. это большой профессионализм должен быть этого педагога. Который должен это сделать, это очень сложно. Хотя, возможно. </w:t>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Диана, к вам вопрос тоже.</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У нас на этот случай, в общем-то, и есть тьюторы, те обучающиеся нашего ресурсного класса, которые выведены в инклюзивное образование, посещают общеобразовательный класс наравне со своими норма-типичными сверстниками. С ними ходят на занятия тьютор. Так как они интеллектуально соответствуют программе, которую изучают, у них проблемы поведенческие. То есть тьютор им, может быть, дублирует или разъясняет какую-то инструкцию учителя, акцентирует их внимание на том задании, которое они должны сделать, и корректирует их поведение. То есть мы вопрос решили таким образом. </w:t>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Нам не дают тьютора, надо ввести какой-то закон, когда необходим тьютор. </w:t>
      </w:r>
    </w:p>
    <w:p w:rsidR="00000000" w:rsidDel="00000000" w:rsidP="00000000" w:rsidRDefault="00000000" w:rsidRPr="00000000" w14:paraId="0000009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Так он не есть, родители могут потребовать. </w:t>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У меня, когда родители ходили, просили тьютора, объясняли, зачем он нужен – не давали им. Сказали, при вашей нозологии он не положен. На законодательных документах, характеристики школы, нуждаемость в школе в том, чтобы этому ребенку дали тьютора. этого не хватает. Комиссия ПМПК сама решает, нужен тьютор или нет соответственно, своим законодательным базам. Но иногда это не сходится с реальностью, комиссия видит ребенка, когда он и мама, и комиссия, а когда он в обществе, это, должно быть такое более объективное мнение педагогов, родителей, детей, той среды, где он будет обучаться. </w:t>
      </w:r>
    </w:p>
    <w:p w:rsidR="00000000" w:rsidDel="00000000" w:rsidP="00000000" w:rsidRDefault="00000000" w:rsidRPr="00000000" w14:paraId="0000009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А, внутренние ПМПК у вас, нет возможности собрать? </w:t>
      </w:r>
    </w:p>
    <w:p w:rsidR="00000000" w:rsidDel="00000000" w:rsidP="00000000" w:rsidRDefault="00000000" w:rsidRPr="00000000" w14:paraId="0000009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Нет, внутренние ПМПК есть, но сказали, что тьютор положен на школу, когда у нас будет до 5 человек, нуждающихся в тьюторстве. Таких ставок нет, поэтому комиссия нам не дает, по диагнозу его нет. У нас и 5 человек нету. Приходится учителю быть 10 в 1. Обычно, когда учитель совсем не справляется, звонят или смс идёт социальному педагогу или психологу, подходят их забирают. </w:t>
      </w:r>
    </w:p>
    <w:p w:rsidR="00000000" w:rsidDel="00000000" w:rsidP="00000000" w:rsidRDefault="00000000" w:rsidRPr="00000000" w14:paraId="000000A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У нас тоже объективный порядок. Не всем детям был предписан тьютор по ПМПК, но руководство нам способствовало в этом процессе. Наша образовательная организация снабдила ресурсный класс необходимым количеством тьюторов, чтобы они могли сопровождать детей и в инклюзивном процессе тоже. И в ресурсном классе оставались, и в процессе им содержатся. То есть тут ещё такой фактор играет роль. </w:t>
      </w:r>
    </w:p>
    <w:p w:rsidR="00000000" w:rsidDel="00000000" w:rsidP="00000000" w:rsidRDefault="00000000" w:rsidRPr="00000000" w14:paraId="000000A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Хорошая у вас администрация! </w:t>
      </w:r>
    </w:p>
    <w:p w:rsidR="00000000" w:rsidDel="00000000" w:rsidP="00000000" w:rsidRDefault="00000000" w:rsidRPr="00000000" w14:paraId="000000A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Коллеги, смотрите, важно почитать положение ТПМПК. Есть ещё рекомендации ПМПК о назначении тьюторов и ассистентов. Есть два варианта. Первый вариант, когда пишут детям общее тьюторское сопровождение. Это значит, один тьютор, ставка на 5-6 детей, как вы и сказали. Это если звучит у ребёнка общее тьюторское сопровождение. Если у ребёнка, к примеру, СИПР-8.4, имеют поведенческие расстройства серьезные, то у него должно звучать как индивидуальное тьюторское сопровождение. Значит, в классе появляется общий тьютор на ставку или на полставки и тьюторов столько, равно сколько у каждого индивидуально. У нас в ресурсном классе было три тьютора. Один был общий. На три ребёнка. И у двух детей был личный. И это нужно через родителей, безусловно, действовать, если нет в ПМПК хорошего взаимодействия. У нас в ПМПК, находятся в этом проекте, ресурсный класс, класс без границ, является одним из партнёров. И они объективно смотрят по каждому ребёнку. внутренняя ПМПК действительно даст возможность школе потратить на тьютора и сделать внутреннюю ставку. Но не даст возможность запросить Департамента образования другую новую ставку с оплатой. То есть он должен это сделать уже из внебюджетных средств. </w:t>
      </w:r>
    </w:p>
    <w:p w:rsidR="00000000" w:rsidDel="00000000" w:rsidP="00000000" w:rsidRDefault="00000000" w:rsidRPr="00000000" w14:paraId="000000A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Да, я это знаю. </w:t>
      </w:r>
    </w:p>
    <w:p w:rsidR="00000000" w:rsidDel="00000000" w:rsidP="00000000" w:rsidRDefault="00000000" w:rsidRPr="00000000" w14:paraId="000000A4">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Диана, у меня ещё такой вопрос. Вы в некоторых случаях проводите внутреннюю ПМПК? А в каких случаях это происходит? Диана, слышно? </w:t>
      </w:r>
    </w:p>
    <w:p w:rsidR="00000000" w:rsidDel="00000000" w:rsidP="00000000" w:rsidRDefault="00000000" w:rsidRPr="00000000" w14:paraId="000000A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Да, слышно. </w:t>
      </w:r>
    </w:p>
    <w:p w:rsidR="00000000" w:rsidDel="00000000" w:rsidP="00000000" w:rsidRDefault="00000000" w:rsidRPr="00000000" w14:paraId="000000A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Да, вы слышите, я хотела уточнить. А в каких случаях вы собираете внутреннюю комиссию в ПМПК для...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Вообще, у нас есть возможность. Но мы не собирали. Мы собирали, если я не ошибаюсь, по обучающейся, но не ресурсному классу. То есть по ресурсному классу мы внутреннюю комиссию не собирали. </w:t>
      </w:r>
    </w:p>
    <w:p w:rsidR="00000000" w:rsidDel="00000000" w:rsidP="00000000" w:rsidRDefault="00000000" w:rsidRPr="00000000" w14:paraId="000000A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Но вообще, сбор в этих случаях... </w:t>
      </w:r>
    </w:p>
    <w:p w:rsidR="00000000" w:rsidDel="00000000" w:rsidP="00000000" w:rsidRDefault="00000000" w:rsidRPr="00000000" w14:paraId="000000A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Во всяком случае, если ребёнку необходим специалист. Либо какой-то коррекционный процесс. По заявке, допустим, классного руководителя можно собрать внутреннюю ПМПК и определить коррекционные какие-то вмешательства. </w:t>
      </w:r>
    </w:p>
    <w:p w:rsidR="00000000" w:rsidDel="00000000" w:rsidP="00000000" w:rsidRDefault="00000000" w:rsidRPr="00000000" w14:paraId="000000A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Вообще, эти заседания психолого-педагогической комиссии внутренней, они расписаны в положении, сколько раз в год должны заседать. Плюс всегда чрезвычайные ситуации, когда необходимо что-то пересмотреть. Но обычно это намного чаще, чем положение. Положение, насколько я помню, требуется по закону один раз в четверть. на каникулах они засели и заседают и пишут этот протокол ППК. Но по жизни это намного чаще, проблем много. И бывают дети, представления, какие-то новые проблемы нашли. И коррекция маршрута необходима. </w:t>
      </w:r>
    </w:p>
    <w:p w:rsidR="00000000" w:rsidDel="00000000" w:rsidP="00000000" w:rsidRDefault="00000000" w:rsidRPr="00000000" w14:paraId="000000A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Сразу пример скажу. У нас в этом году их было 30. Почти каждую неделю. Просто что у нас приходит классный руководитель, говорит: «Посмотрите, ребёночка, мы считаем, что ему действительно стоит пойти в ПМПК». Мы собираемся, на следующей неделе приходит родитель: «Прошу своего ребёнка тогда тоже направить на ПМПК», пожалуйста, плюс детки четвёртый класс, которым нужна перекомиссия, плюс дети, у кого заключение. Например, всего на один год, девятый класс, которым точно также нужна перекомиссия. Мы собираемся довольно часто, каждую неделю. Причин может быть много для этого. </w:t>
      </w:r>
    </w:p>
    <w:p w:rsidR="00000000" w:rsidDel="00000000" w:rsidP="00000000" w:rsidRDefault="00000000" w:rsidRPr="00000000" w14:paraId="000000A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По необходимости. </w:t>
      </w:r>
    </w:p>
    <w:p w:rsidR="00000000" w:rsidDel="00000000" w:rsidP="00000000" w:rsidRDefault="00000000" w:rsidRPr="00000000" w14:paraId="000000A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…(нрзб 01:09:07-01:09:37) Не могу вам точно сказать, какое было принято решение, но, вообще, у нас же школа, …(нрзб 01:09:42-01:09:48) различными  специалисты в течение всего года. У вас, </w:t>
      </w:r>
    </w:p>
    <w:p w:rsidR="00000000" w:rsidDel="00000000" w:rsidP="00000000" w:rsidRDefault="00000000" w:rsidRPr="00000000" w14:paraId="000000A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Диана, по-прежнему как-то слышно нестабильно.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Как-то не очень, да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Если говорить про внеурочную деятельность, вопрос ко всем,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какие сложности есть в организации внеурочной деятельности для детей с ОВЗ?</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коррекционно-развивающая работа, она и рассчитана во внеурочной деятельности, психолог, логопед, дефектолог, они занимаются после основных занятий в школе. По закону. Другие вещи, остается коррекционных три часа еще, три занятия в неделю, которых не хватает, кроме логопеда, психолога, дефектолога. по сути, перегружать через САНПИН, больше, чем три еще, кроме логопеда, психолога, дефектолога, мы не можем. Идет выбор родителей чаще всего. Какие родители выберут программы для того, чтобы их ребенок получал образование в других направлениях. В начальной школе это всегда какая-то художественная деятельность, у нас очень оргсен - это религии. Всегда просто она обязательна для нашей школы, поэтому все дети у нас участвуют во внеурочной деятельности по освоению основ религиозных знаний, да. Спортивные всякие разные мероприятия. </w:t>
      </w:r>
    </w:p>
    <w:p w:rsidR="00000000" w:rsidDel="00000000" w:rsidP="00000000" w:rsidRDefault="00000000" w:rsidRPr="00000000" w14:paraId="000000B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мне когда-то говорили про спортивные мероприятия, что у нас, к сожалению, для детей с особенностями развития со спортом совсем не складываются отношения. И вся внеурочная деятельность, если она часто связана с какими-то спортивными секциями, дети туда просто не могут попасть, для них нет ничего подходящего.</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Родители сами их не дают на занятия. Чтоб они ходили вместе с классом, или мяч не попал случайно или что-то еще не произошло. Но родители их водят, мы говорим им о том, что, надо двигаться, чем-то спортом заниматься. Они сами водят их в бассейны, в шахматы. Хотя в школе шахматы есть, по времени нету. И, в общем, организовывают сами. </w:t>
      </w:r>
    </w:p>
    <w:p w:rsidR="00000000" w:rsidDel="00000000" w:rsidP="00000000" w:rsidRDefault="00000000" w:rsidRPr="00000000" w14:paraId="000000B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Вы, спрашиваете про спорт, имеете в виду спортивные секции? Или все внеурочная деятельность связана со школой?</w:t>
      </w:r>
    </w:p>
    <w:p w:rsidR="00000000" w:rsidDel="00000000" w:rsidP="00000000" w:rsidRDefault="00000000" w:rsidRPr="00000000" w14:paraId="000000B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спортивный сектор на базе школы</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и урочная деятельность именно на базе школы.</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на самом деле, очень мало инклюзивных созданных секций. У нас, например, сейчас по пальцам пересчитать можно. И все ссылаются на то, что в нормативном документе действительно этого нет. Есть в МСЭ прописана история, что у каждого ребёнка должен быть разработан свой маршрут по спорту, по культуре и так далее. Но федеральный документ о спорте никаким образом не закрепляет инклюзивное получение спортивного как образования, так и развития, так и ОФП, общей физической подготовки. И это действительно очень серьёзный федеральный, ограничительный фактор. </w:t>
      </w:r>
    </w:p>
    <w:p w:rsidR="00000000" w:rsidDel="00000000" w:rsidP="00000000" w:rsidRDefault="00000000" w:rsidRPr="00000000" w14:paraId="000000B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введя у нас коррекционные классы, это, по сути, 10 классов. с 1 по 9, это 10 классов. У нас не появилась ставка физкультуры, адаптивной физкультуры, её нет. </w:t>
      </w:r>
    </w:p>
    <w:p w:rsidR="00000000" w:rsidDel="00000000" w:rsidP="00000000" w:rsidRDefault="00000000" w:rsidRPr="00000000" w14:paraId="000000B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мне кажется, возможно, это зависит от самой администрации школы. возможно, я сама не знаю, но у нас в этом году нашли в школе помещение и сделали его для занятий по адаптированной физической культуре с детьми. На самом деле, я еще не вникала в этот вопрос. Возможно, они на данный момент только если подключены к этому. Где-то по заключениям, по рекомендациям, но я думаю, что мы придем скоро к тому, что все детки у нас в ОВЗ, возможно, будут заниматься. Но я не знаю, но я точно знаю, в этом году у нас уже подобная комната, такой спортивный зал в самой школе появился. </w:t>
      </w:r>
    </w:p>
    <w:p w:rsidR="00000000" w:rsidDel="00000000" w:rsidP="00000000" w:rsidRDefault="00000000" w:rsidRPr="00000000" w14:paraId="000000B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У нас также есть отдельный зал, где можно от основных уроков и брать детей, но нету таких специалистов в школе. Это не предписано, чтобы они занимались именно с учетом их особенностей. Ее, если нам дали при открытии, ставки логопедов, психологов, всех учителей, то при этом не было указано, что требуется ставка учителя физкультуры, которые имеют компетенции в адаптивной физкультуре. Этот момент вообще исключен был. Соответственно, учителя, которые берут их на эту физкультуру. Недоразумение вообще, что нам с ними делать. какие нам можно упражнения, какие нет. И те документы, которые регламентированы, например, 10.23, 10.25, приказ, многие родители отказываются, чтобы это, детьми их делали. В такие классы хорошо бы вести третьим уроком АФК, или сдачи каких-то нормативов, не таких, как другие дети. Дети, не такие требования. Но при этом нужен человек, который знает, какие упражнения делаются с такими детьми. </w:t>
      </w:r>
    </w:p>
    <w:p w:rsidR="00000000" w:rsidDel="00000000" w:rsidP="00000000" w:rsidRDefault="00000000" w:rsidRPr="00000000" w14:paraId="000000B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Только, извините, Светлана, я вас поправлю, АФК, а не ЛФК. ЛФК – это медицинская лицензия. Это учебная структура.</w:t>
      </w:r>
    </w:p>
    <w:p w:rsidR="00000000" w:rsidDel="00000000" w:rsidP="00000000" w:rsidRDefault="00000000" w:rsidRPr="00000000" w14:paraId="000000B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я знаю ЛФК. Я имею в виду, что и ЛФК надо таким делать. </w:t>
      </w:r>
    </w:p>
    <w:p w:rsidR="00000000" w:rsidDel="00000000" w:rsidP="00000000" w:rsidRDefault="00000000" w:rsidRPr="00000000" w14:paraId="000000B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Тогда нужно получать лицензию на этот кабинет и проводить. мне рассказывали, что можно заключить с медицинским учреждением, договор, и как-то это сделать. </w:t>
      </w:r>
    </w:p>
    <w:p w:rsidR="00000000" w:rsidDel="00000000" w:rsidP="00000000" w:rsidRDefault="00000000" w:rsidRPr="00000000" w14:paraId="000000B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Диана, что-то хотели добавить.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Ой, звука вообще нет, Диана, я вас не слышу совсем</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Мы столкнулись с проблемой с хваткой времени. Я думаю, что теперь есть, в определенного дня, то они, находится до половины третьего. Впрочем деятельности …(нрзб 01:16:23 – 01:17:10)</w:t>
      </w:r>
    </w:p>
    <w:p w:rsidR="00000000" w:rsidDel="00000000" w:rsidP="00000000" w:rsidRDefault="00000000" w:rsidRPr="00000000" w14:paraId="000000BE">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Диана, может быть вы как-то микрофон зажимайте? Вас реально не слышно. </w:t>
      </w:r>
    </w:p>
    <w:p w:rsidR="00000000" w:rsidDel="00000000" w:rsidP="00000000" w:rsidRDefault="00000000" w:rsidRPr="00000000" w14:paraId="000000B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Ещё фонит какой-то звук параллельный. Может быть, микрофон у вас чем-то закрывается или что-то на нём лежит? </w:t>
      </w:r>
    </w:p>
    <w:p w:rsidR="00000000" w:rsidDel="00000000" w:rsidP="00000000" w:rsidRDefault="00000000" w:rsidRPr="00000000" w14:paraId="000000C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может, вы пальцем как-то зажимаете, я не знаю, вообще.</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я сейчас попробую ещё раз перезайти. </w:t>
      </w:r>
    </w:p>
    <w:p w:rsidR="00000000" w:rsidDel="00000000" w:rsidP="00000000" w:rsidRDefault="00000000" w:rsidRPr="00000000" w14:paraId="000000C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А если вы с телефона попробуете выйти, а не с ноутбука?</w:t>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Диана с телефона к нам заходит. Давайте тогда пройдём по поводу общешкольных мероприятий. Привлекаются ли дети С ОВЗ к общешкольным мероприятиям?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У меня с родителями были группы,</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они говорили, что часто наших детей вообще никуда не хотят брать, внеурочную деятельность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не приглашают, и в школьных мероприятиях нас не зовут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Есть ли какая-то проблема у вас с этим?</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лично у меня в школе проблем нет, наша служба, она очень ответственно к этому относится. Как только у нас есть общешкольные, общегородские мероприятия, мы максимально стараемся задействовать и детей ОВЗ, и нормо-типичных детей, как-то их смешивать. Чтобы они не чувствовали себя какими-то другими. И мы сами организовываем для них точно так же мероприятия. у нас, по крайней мере, мы с этим не сталкивались. Не с жалобами не сталкивались, не с требованиями детей где-то еще поучаствовать, мне кажется, у нас этого достаточно. </w:t>
      </w:r>
    </w:p>
    <w:p w:rsidR="00000000" w:rsidDel="00000000" w:rsidP="00000000" w:rsidRDefault="00000000" w:rsidRPr="00000000" w14:paraId="000000C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Да. Светлана, у вас какие-то есть вопросы?</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У нас есть проблемы, просьба к родителям забрать сразу после урока. во второй половине дня, специалистов нет, чтобы справились с ними, классного руководителя уже нету. Остается воспитатель, например, если это начальная школа. И когда на кружок какой-то дают, не все учителя могут с такими детьми работать. Поэтому, правда, просят забрать после урока. так есть. </w:t>
      </w:r>
    </w:p>
    <w:p w:rsidR="00000000" w:rsidDel="00000000" w:rsidP="00000000" w:rsidRDefault="00000000" w:rsidRPr="00000000" w14:paraId="000000C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Так, если говорить про учебную программу, для детей, то есть ли какие-то, на ваш взгляд, недоработки в учебной программе?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Что-то, можно было бы улучшить, изменить?</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возможно, где-то нежелание или, может, незнание самих учителей, как правильно по АОПам работать. Жалоб от родителей, ничего подобного не было, у нас большой процент детей. В начальной школе это ТНР, ЗПР сколько я работаю, у нас очень много детей компенсировалось. Поэтому никогда не возникало каких-либо претензий к учителям. Или к специалистам. Я знаю такие случаи, действительно, что учителя сталкиваются с проблемой разработки адаптированной программы. Возможно, их этому не учат, например, если это умственная отсталость, есть ФАОП, 2022 года, есть ООО, который разрабатывался на базе нашей школы, на основе этого ФОПа, ГОСДЕП умственной отсталости, но всё равно возникают вопросы, стараемся их решать коллективно вместе. </w:t>
      </w:r>
    </w:p>
    <w:p w:rsidR="00000000" w:rsidDel="00000000" w:rsidP="00000000" w:rsidRDefault="00000000" w:rsidRPr="00000000" w14:paraId="000000C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вообще, сейчас с выходом закона, этого приказа 10.23, 10.25, вообще у педагогов не должно быть проблем. Там, всё написано, изменение 20% разрешено, которое мы можем, и по каждой нозологии. Я думаю, что, может, мне повезло, у меня прекрасные были в моей среде педагоги, учителя. И логопеды, которые очень прекрасно сработались, и научились делать, всё, что мне не хватало дидактики, которые приходилось самой по ночам делать, пальцы пухли от того, что режешь много по ночам, днём на работе работаешь. Сейчас много дидактики, интерактивные доски. Я понимаю, что у нас стартап, через пару лет и дадут нам оборудование, хотелось бы всё и сразу, 9 классов-то нам дали сразу, а оборудование, как сказали, подождать. Я к тому, чтобы предоставляли все необходимые, моменты, которые не составляют материальную базу, для того чтобы адаптированная программа реализовалась. Я к тому, чтобы предоставили все необходимые, моменты, которые не составляют материальную базу. Ребёнку вот этот писк не нравился, мама уже хотела сама доску покупать. Проблем много, если бы, материальная база была у тех школ, которые имеют коррекционные, и осваивают адаптивные программы, более расширенная и не специфическая, скажем так, иногда, требуется какое-то приложение для того, чтобы, с ребёнком найти контакт. мы упирались в материальную базу, у нас не было ни принтеров. Мы сами себе покупали ни ламинаторов, ни программного обеспечения, вплоть до того, что у нас в спальне закрыли, поставили доски, принесли парты и сказали, это класс, как хотите, так учите адаптивным программам. Очень хотелось учить, а как, у нас всё остальное мы смогли реализовать, кроме материальной этой составляющей этих адаптивных программ. </w:t>
      </w:r>
    </w:p>
    <w:p w:rsidR="00000000" w:rsidDel="00000000" w:rsidP="00000000" w:rsidRDefault="00000000" w:rsidRPr="00000000" w14:paraId="000000CA">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Диана, вы с нами? </w:t>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слышно?</w:t>
      </w:r>
    </w:p>
    <w:p w:rsidR="00000000" w:rsidDel="00000000" w:rsidP="00000000" w:rsidRDefault="00000000" w:rsidRPr="00000000" w14:paraId="000000CC">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Получше уже. Я хотела вас спросить с какими сложностями сталкиваетесь при организации, при вовлечении детей в общешкольные мероприятия, внеурочную деятельность? </w:t>
      </w:r>
    </w:p>
    <w:p w:rsidR="00000000" w:rsidDel="00000000" w:rsidP="00000000" w:rsidRDefault="00000000" w:rsidRPr="00000000" w14:paraId="000000C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во-первых, отношение к нашим детям. Есть дети, которые вокализирует. Есть ребенок, который очень грустный. Есть ребёнок, который не громко вокализирует, но довольно-таки продолжительно по времени. То есть он тихонько себе под нос напевает, и не всем это нравится, как детям, так и взрослым. Допустим, у нас учитель нашего ресурсного класса очень много с детьми посещает вне класса мероприятий: они ходят в театры, в кино. Мы их, как тьюторы сопровождаем, то есть, если это в урочное время, иногда сопровождаем и в неурочное время на выходных, тоже вместе с ними ходим. Мы сталкиваемся с косыми взглядами, с замечаниями, и на общешкольных мероприятиях, конечно, первое время нас не очень хорошо принимали. Нас просили приходить отдельно, но мы всё равно приходили вместе со всеми, и включали своих детей в этот процесс, в общий процесс мы их не отделяли. Это ресурсный класс, было принято решение, что на базе нашего учреждения он будет. Соответственно, нужно это принять, и принять особенности детей, честно говоря, все привыкли, все поняли, приняли.</w:t>
      </w:r>
    </w:p>
    <w:p w:rsidR="00000000" w:rsidDel="00000000" w:rsidP="00000000" w:rsidRDefault="00000000" w:rsidRPr="00000000" w14:paraId="000000C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Какая-то работа проводилась в этом направлении, чтобы они тоже это приняли, или нет?</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у нас было много различных собраний, у нас были выступления перед педагогами, у нас есть сотрудник, у которого, ребенок обучается в этом ресурсном классе. Она проводила, консультацию для педагогов, рассказала об особенностях этих детей, они смогли задать вообще все интересующие вопросы. Дети из школы общеобразовательных классов посещают различные мероприятия, то есть у нас каждый раз проходит акция «Зажги синим» на день информирования об аутизме. Мы ходим по классу, мы проводим совместные мероприятия, мы знакомим наших детей с детьми общеобразовательных классов, то есть мы работу в этом направлении ведем. </w:t>
      </w:r>
    </w:p>
    <w:p w:rsidR="00000000" w:rsidDel="00000000" w:rsidP="00000000" w:rsidRDefault="00000000" w:rsidRPr="00000000" w14:paraId="000000D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Спасибо.</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В этом году мы ходили в общеобразовательную школу, в другую, не в нашу, также проводили акцию «Зажги синим», познакомили детей, детей с нашими обучающимися. В целом ни у кого не возникло никаких затруднений. </w:t>
      </w:r>
    </w:p>
    <w:p w:rsidR="00000000" w:rsidDel="00000000" w:rsidP="00000000" w:rsidRDefault="00000000" w:rsidRPr="00000000" w14:paraId="000000D2">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То есть вы детям рассказываете, </w:t>
      </w:r>
    </w:p>
    <w:p w:rsidR="00000000" w:rsidDel="00000000" w:rsidP="00000000" w:rsidRDefault="00000000" w:rsidRPr="00000000" w14:paraId="000000D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И детям, и взрослым. </w:t>
      </w:r>
    </w:p>
    <w:p w:rsidR="00000000" w:rsidDel="00000000" w:rsidP="00000000" w:rsidRDefault="00000000" w:rsidRPr="00000000" w14:paraId="000000D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Я поняла. Хорошо.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Светлана уже начала говорить о проблемах внутренне-технического характера, остальные тоже.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какими сложности вы сталкиваетесь в рамках образовательного процесса в материально-технической базе?</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Мы столкнулись с такой сложностью при формировании класса, при комплектовании сенсорной комнаты, комнаты, где дети могли бы отдохнуть. У нас был ограниченный бюджет, а все материалы для сенсорной комнаты, они, в общем-то, довольно дорогостоящие. И плюс они поставляются, я так полагаю, частными компаниями, мы не можем бюджетные средства на них расходовать. То есть у нас должен быть заключен договор с какими-то определенными источниками, мы можем покупать там. Допустим, не можем купить мешок там, где мы захотим. </w:t>
      </w:r>
    </w:p>
    <w:p w:rsidR="00000000" w:rsidDel="00000000" w:rsidP="00000000" w:rsidRDefault="00000000" w:rsidRPr="00000000" w14:paraId="000000D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Тендер.</w:t>
      </w:r>
    </w:p>
    <w:p w:rsidR="00000000" w:rsidDel="00000000" w:rsidP="00000000" w:rsidRDefault="00000000" w:rsidRPr="00000000" w14:paraId="000000D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Тендер просто ограничен.</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поэтому мы комплектовали, исходя из возможностей. Потом мы доукомплектовали уже теми вещами, которые нам были необходимы. </w:t>
      </w:r>
    </w:p>
    <w:p w:rsidR="00000000" w:rsidDel="00000000" w:rsidP="00000000" w:rsidRDefault="00000000" w:rsidRPr="00000000" w14:paraId="000000D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Так, поняла. Анастасия, вы с нами?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Я с вами, извиняюсь, у меня рабочие вопросы тоже никуда. Вы пишите, пожалуйста, вопросы. </w:t>
      </w:r>
    </w:p>
    <w:p w:rsidR="00000000" w:rsidDel="00000000" w:rsidP="00000000" w:rsidRDefault="00000000" w:rsidRPr="00000000" w14:paraId="000000D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Скажите, а по поводу материально-технической базы, есть ли какие-то сложности с организацией, с обеспечением школы материалами?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Мне кажется, что их не должно быть, но они есть. Все ресурсные классы, которые мы открывали до предыдущего года, они были открыты в чистом виде ООО «Честь и жизнь» Первый класс мы открыли гранд не выиграли таким образом, что фирма, которая нам разработала мебель, оборудование под наших детей, мы очень скрупулезно выбирали расстояния, размеры, убирали лишние перегородки. Дети были с ДЦП и двигательными ограничениями. Они взяли нам и подарили весь класс на 300 тысяч и оснастили бесплатно. В этой же школе 47-й мы насобирали небольшую сумму средств, порядка 500 тысяч и сделали комнату сенсорной разгрузки, обучив специалистов и нейропсихологов работе в этой комнате. В какой-то момент мы выиграли грант и на полтора миллиона каждую школу, при запуске новых ресурсных классов и огромный класс. Разные школы в разных возможностях находятся, а вот эта школа, у неё не много детей, она могла себе позволить дать нам еще целый класс. Мы сделали огромную комнату сенсорной разгрузки, которая используется для детей нормы в том числе. И центр среда воды и песка. Так же получили от губернатора в каждой новой школе открывать новые ресурсные классы. Ремонтировать капитально. В том году впервые лицей 10 оснастил оборудованием школу, ресурсный класс.</w:t>
      </w:r>
    </w:p>
    <w:p w:rsidR="00000000" w:rsidDel="00000000" w:rsidP="00000000" w:rsidRDefault="00000000" w:rsidRPr="00000000" w14:paraId="000000DD">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Что-то конкретней, какие сложности с материально-технической: не хватает доски.</w:t>
      </w:r>
    </w:p>
    <w:p w:rsidR="00000000" w:rsidDel="00000000" w:rsidP="00000000" w:rsidRDefault="00000000" w:rsidRPr="00000000" w14:paraId="000000D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Всё хватает! Не хватает руководителей, которые могут правильно перераспределить финансовые средства и определить приоритет. Даже сейчас модуль нашёл 5 миллионов рублей на оснащение 5-ти ресурсных классов из средств, которых, как и нет.</w:t>
      </w:r>
    </w:p>
    <w:p w:rsidR="00000000" w:rsidDel="00000000" w:rsidP="00000000" w:rsidRDefault="00000000" w:rsidRPr="00000000" w14:paraId="000000D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Вы сказали всё время гранты.</w:t>
      </w:r>
    </w:p>
    <w:p w:rsidR="00000000" w:rsidDel="00000000" w:rsidP="00000000" w:rsidRDefault="00000000" w:rsidRPr="00000000" w14:paraId="000000E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Один раз гранд выиграли, 5 классов открыли</w:t>
      </w:r>
    </w:p>
    <w:p w:rsidR="00000000" w:rsidDel="00000000" w:rsidP="00000000" w:rsidRDefault="00000000" w:rsidRPr="00000000" w14:paraId="000000E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у нас не грантовая модель.</w:t>
      </w:r>
    </w:p>
    <w:p w:rsidR="00000000" w:rsidDel="00000000" w:rsidP="00000000" w:rsidRDefault="00000000" w:rsidRPr="00000000" w14:paraId="000000E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Вам нужно найти общественную организацию, которая Вам поможет, если она Вас сама ещё не нашла, мы то сами ищем школы.</w:t>
      </w:r>
    </w:p>
    <w:p w:rsidR="00000000" w:rsidDel="00000000" w:rsidP="00000000" w:rsidRDefault="00000000" w:rsidRPr="00000000" w14:paraId="000000E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Я вчера была на форуме педагоги России и там были представлены для финансовой грамотности тренажёры. Вижу, что вот эта наглядность, которая детям необходима. Очень красивая цена у неё, максимальный набор 500 тысяч. Они не занимаются благотворительностью. В тендер входят, но не входят в финансирование.</w:t>
      </w:r>
    </w:p>
    <w:p w:rsidR="00000000" w:rsidDel="00000000" w:rsidP="00000000" w:rsidRDefault="00000000" w:rsidRPr="00000000" w14:paraId="000000E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Вы Санкт-Петербург?</w:t>
      </w:r>
    </w:p>
    <w:p w:rsidR="00000000" w:rsidDel="00000000" w:rsidP="00000000" w:rsidRDefault="00000000" w:rsidRPr="00000000" w14:paraId="000000E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да.</w:t>
      </w:r>
    </w:p>
    <w:p w:rsidR="00000000" w:rsidDel="00000000" w:rsidP="00000000" w:rsidRDefault="00000000" w:rsidRPr="00000000" w14:paraId="000000E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у Вас есть сильные общественные организации, которые ведут ресурсно-поддерживающую среду, выйдите на них.</w:t>
      </w:r>
    </w:p>
    <w:p w:rsidR="00000000" w:rsidDel="00000000" w:rsidP="00000000" w:rsidRDefault="00000000" w:rsidRPr="00000000" w14:paraId="000000E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Они ресурсную ведут, а у нас не ресурсный класс, а государственное учреждение.</w:t>
      </w:r>
    </w:p>
    <w:p w:rsidR="00000000" w:rsidDel="00000000" w:rsidP="00000000" w:rsidRDefault="00000000" w:rsidRPr="00000000" w14:paraId="000000E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Если вы будете вести переговоры и вкладываться в это как в отдельную миссию…</w:t>
      </w:r>
    </w:p>
    <w:p w:rsidR="00000000" w:rsidDel="00000000" w:rsidP="00000000" w:rsidRDefault="00000000" w:rsidRPr="00000000" w14:paraId="000000EA">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Это можно отдельно обсудить. Ольга, у Вас какие-то сложности с техническим обеспечением есть?</w:t>
      </w:r>
    </w:p>
    <w:p w:rsidR="00000000" w:rsidDel="00000000" w:rsidP="00000000" w:rsidRDefault="00000000" w:rsidRPr="00000000" w14:paraId="000000E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лично моя школа очень старая, двери практически не открываются, не закрываются, очень сложно, огромное объявление на двери «нажимайте на ручку сильнее», специально для деток. В целом таких проблем не находили. Парты для всех одинаковые с отвратительными штуками для учебников, куда ноги у детей не помещаются. Высоким детям точно не удобно. Абсолютно всех детей касается. Норма-типичных, детей с ОВЗ. Поэтому что-то конкретное выделить не могу. Просто сама по себе школа старенькая, разваливается потихоньку и новые парты не спасают. </w:t>
      </w:r>
    </w:p>
    <w:p w:rsidR="00000000" w:rsidDel="00000000" w:rsidP="00000000" w:rsidRDefault="00000000" w:rsidRPr="00000000" w14:paraId="000000E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Так, если говорить про организацию питания для детей с ОВЗ, должна ли как-то по-другому быть организовано питание?</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я скажу, что в Санкт-Петербурге у нас всегда есть опрос, что детям можно, что не зависит от этого инклюзивный ребёнок или нет, с ОВЗ или нет. </w:t>
      </w:r>
    </w:p>
    <w:p w:rsidR="00000000" w:rsidDel="00000000" w:rsidP="00000000" w:rsidRDefault="00000000" w:rsidRPr="00000000" w14:paraId="000000E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То есть это по школам проводится опрос среди детей?</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Классный руководитель должен предоставить информацию, ответственному по питанию, за то, что ребёнку можно, что нельзя, какие предпочтения есть. Соответственно, если никто красные икры на обед и завтрак не просит. Это обычная еда, но есть исключения, когда нельзя какие-то продукты кушать, ребёнку это исключается, даётся замена, она оговаривается с родителями. Если есть потребность, например, сахарный диабет или ещё, у нас это не обеспечивается, родители извещаются о том, что они должны, дать яблоко, что-то ребёнку с собой, а учитель проследит, чтобы он вовремя съел. Проблем с едой, по сути, нету.  </w:t>
      </w:r>
    </w:p>
    <w:p w:rsidR="00000000" w:rsidDel="00000000" w:rsidP="00000000" w:rsidRDefault="00000000" w:rsidRPr="00000000" w14:paraId="000000F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Анастасия?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в рамках законодательства — это яблоко должно быть обеспечено и перекус в виде хлеба быстрого углевода ребёнку. На самом деле проблема питания, она очень сложная, но она частная, мне кажется, ребенок с определённым заболеванием отличается от ребёнка с этим же заболеванием. У нас, например, в ресурсном классе, где моя дочка учится, у нас четыре ребёнка на специальном питании. у меня у Тани безглютеновая, безлактозная. Ещё ротация продуктов, с врачом это согласовывается. Каждый сентябрь я приношу табличку, где написано, категорически нельзя продукты, условно можно, в каком количестве, в каком виде. Далее на основе этого продукта, этого списка, подписанного врачом-педиатром, формируется индивидуальное меню для детей. И это не только детей наших ресурсных классов, а если дети действительно имеют такие сложные вещи. Кормят всех, но никто не извещает родителям, что вашего ребёнка не будут кормить. Но если сравнивать лет десять назад, как это было в садике, когда у меня питание началось, было очень сложно доказать, что это моё право юридически закрепленное на законодательном уровне. И мы тоже сели с заведующим детским садом и проработали меню под ребёнком. Есть субъекты некоторые, которые разработали технологические карты, где убирают точно использование хлеба, молока в котлетах. Вы не поверите, в детском саду оказывается молоко везде. И в котлетах, то есть когда мы сели, думали, почему вроде всё убрали. Откуда всё равно сбой в организме. А выяснилось, что оно везде. Молоко в котлетах. Чем, кстати, легче в школе? В школе нет молока во многих продуктах, которых не должно быть. Поэтому это всё решает. Многие субъекты делают отдельное меню. Детей с сахарным диабетом. Меню такое-то. И можно просто написать пятый стол, и это все поймут. Или восьмой, девятый. Но в целом это всё решается законодательно. И это всё только от директора зависит. И от поставщика питания, если все понимают, что они обязаны это делать. </w:t>
      </w:r>
    </w:p>
    <w:p w:rsidR="00000000" w:rsidDel="00000000" w:rsidP="00000000" w:rsidRDefault="00000000" w:rsidRPr="00000000" w14:paraId="000000F2">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Понятно. </w:t>
      </w:r>
    </w:p>
    <w:p w:rsidR="00000000" w:rsidDel="00000000" w:rsidP="00000000" w:rsidRDefault="00000000" w:rsidRPr="00000000" w14:paraId="000000F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ещё пищеблоки, и организация питания, и директор — это разные организации. </w:t>
      </w:r>
    </w:p>
    <w:p w:rsidR="00000000" w:rsidDel="00000000" w:rsidP="00000000" w:rsidRDefault="00000000" w:rsidRPr="00000000" w14:paraId="000000F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Но всё равно они подответственны. </w:t>
      </w:r>
    </w:p>
    <w:p w:rsidR="00000000" w:rsidDel="00000000" w:rsidP="00000000" w:rsidRDefault="00000000" w:rsidRPr="00000000" w14:paraId="000000F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Контроль идёт со стороны школы и родители над блоком питания.</w:t>
      </w:r>
    </w:p>
    <w:p w:rsidR="00000000" w:rsidDel="00000000" w:rsidP="00000000" w:rsidRDefault="00000000" w:rsidRPr="00000000" w14:paraId="000000F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Вы сейчас правильно заметили, очень круто. Мы, когда выстраивали питание по детям. Была закрепленная мама, которая каждый день на протяжении первого квартала приходила и смотрела то ли давали.  </w:t>
      </w:r>
    </w:p>
    <w:p w:rsidR="00000000" w:rsidDel="00000000" w:rsidP="00000000" w:rsidRDefault="00000000" w:rsidRPr="00000000" w14:paraId="000000F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У нас ходят родители, мы знаем, как они ходят. </w:t>
      </w:r>
    </w:p>
    <w:p w:rsidR="00000000" w:rsidDel="00000000" w:rsidP="00000000" w:rsidRDefault="00000000" w:rsidRPr="00000000" w14:paraId="000000F8">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Ольга.</w:t>
      </w:r>
    </w:p>
    <w:p w:rsidR="00000000" w:rsidDel="00000000" w:rsidP="00000000" w:rsidRDefault="00000000" w:rsidRPr="00000000" w14:paraId="000000F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У меня случай. Я еще и классным руководителем являюсь. В моём классе мальчик, у него сахарный диабет. Действительно есть возможность питаться отдельного. Но его мама сама ему даёт еду, под каждого ребенка меню не построишь. Можно на день на всех этих детей подстроить, но у него свои вкусовые предпочтения у этого ребёнка. И она объясняет это тем, что ему дадут еду, которая, действительно по количеству хлебных единиц, вообще по составу она ему подходит, но он её не ест. Это ему невкусно. У него есть свои вкусовые предпочтения, под которые, под каждые вкусовые предпочтения каждого ребенка с сахарным диабетом просто невозможно подстроиться. И она ему, она просто сама по себе, она говорит, пожалуйста, ничего не нужно. Вы можете готовить. Действительно, мы ставим ему порцию всегда, это, мы не можем не поставить. У нас всегда стоит для него порция, но у него, он после второго урока делает себе укол инсулина в живот, и он идёт в столовую вместе со всеми, но ест еду, которую ему дала мама. Ту, которую она точно знает, что он съест, количество хлебных единиц соответствует тому количеству инсулина, которое он себе вколол. есть и такие истории.</w:t>
      </w:r>
    </w:p>
    <w:p w:rsidR="00000000" w:rsidDel="00000000" w:rsidP="00000000" w:rsidRDefault="00000000" w:rsidRPr="00000000" w14:paraId="000000F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Так. Диана? Добавите по поводу питания?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У нас сложный вопрос с питанием обстоит, у нас есть оператор питания один, который обслуживает все школы. Допустим, не все дети едят по этому меню. Мой собственный ребёнок нормо-типичный, он не ест еду из столовой вообще. То есть наши дети с расстройством аутистического спектра, тем более избирательны в приоритетах еды. У нас вопрос решается тем, что есть еще платный буфет. То есть, если они, допустим, не хотят есть еду из основного меню, и родители поставлены в известность, что дети могут купить, заказать либо платный обед, либо купить себе какой-то перекус. Но у нас, в общем-то, основная часть детей, она ест еду в столовой, то есть с не возникает проблем. может, кто-то ест. </w:t>
      </w:r>
    </w:p>
    <w:p w:rsidR="00000000" w:rsidDel="00000000" w:rsidP="00000000" w:rsidRDefault="00000000" w:rsidRPr="00000000" w14:paraId="000000FD">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Единое, единое меню для всех. </w:t>
      </w:r>
    </w:p>
    <w:p w:rsidR="00000000" w:rsidDel="00000000" w:rsidP="00000000" w:rsidRDefault="00000000" w:rsidRPr="00000000" w14:paraId="000000F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Единое для всех школ и оператор питания очень у нас лояльный, у нас ресурсы очень много. У нас в собственном классе есть ребенок, с сахарным диабетом. И мы обсуждали возможность составления отдельного меню, замены продуктов. И нам не пошли навстречу. Поэтому родители обсудили это со своим лечащим врачом. То есть она им составила список разрешенных и запрещенных продуктов. Он вкалывает себе как раз-таки инсулин перед приемами пищи. у него просто уменьшена порция. Так он ест ту же еду, что и все остальные дети. И есть ребенок с сильной пищевой избирательностью. Он не ест вообще ничего из предложенного школьного меню. Но он любит покупать, допустим, пиццу, ещё что-то в школьном буфете. Но тут-то сложности в работе, больше с родителями. они переживают о том, что он наберет лишний вес. И, то есть, ограничивают его в покупках. запрещают нам ему разрешать покупать себе пиццу. Хотя он ходит с деньгами. То есть они ему дают с собой кошелек, дают деньги. Он может купить буфет. Но нельзя пиццу. А он хочет пиццу. Он плачет, что он хочет пиццу. Он ничего не ест, кроме пиццы. Он бесконечно страдает. И проблема в том, что как донести до родителей тот факт, что ребёнок с 8.30 до половины 3-го голодный, то есть они дают ему с собой хлебцы, дают деньги в буфет, запрещают брать пиццу. А если есть блины в меню, то хорошо. Он, допустим, не голодный. Если блинов в меню нету в этот день, то получается, весь день он должен питаться хлебцами. У нас, такие проблемы частные. </w:t>
      </w:r>
    </w:p>
    <w:p w:rsidR="00000000" w:rsidDel="00000000" w:rsidP="00000000" w:rsidRDefault="00000000" w:rsidRPr="00000000" w14:paraId="000000F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Я бы хотела сказать последнюю такую ремарку, что, в общем, питание везде организовано. Я думаю, что его возможно организовать в любом учреждении. Здесь, скорее всего, вопрос ответственности. Кто будет брать на себя ответственность? Проследить, чтоб ребёнок поел, чтоб родителю донести, что он не поел. И как-то эта дополнительная нагрузка получается классному руководителю</w:t>
      </w:r>
    </w:p>
    <w:p w:rsidR="00000000" w:rsidDel="00000000" w:rsidP="00000000" w:rsidRDefault="00000000" w:rsidRPr="00000000" w14:paraId="0000010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Ассистенту.</w:t>
      </w:r>
    </w:p>
    <w:p w:rsidR="00000000" w:rsidDel="00000000" w:rsidP="00000000" w:rsidRDefault="00000000" w:rsidRPr="00000000" w14:paraId="0000010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особенно это тяжело, когда в целиакия. Вовремя ли он поел? Это следить в голове своей, чтоб этот ребёнок пришёл в это время со своим порошком, закинул его, маме написать смс-ку, всё хорошо, поели. Эта зона ответственности на кого ложится? Очень много всего, чтоб ещё за питанием, это тяжело. </w:t>
      </w:r>
    </w:p>
    <w:p w:rsidR="00000000" w:rsidDel="00000000" w:rsidP="00000000" w:rsidRDefault="00000000" w:rsidRPr="00000000" w14:paraId="0000010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И в этом вопросе хорошо тьюторское сопровождение, это несомненный плюс, тогда эта обязанность ложится на тьютора, то есть они информируются.</w:t>
      </w:r>
    </w:p>
    <w:p w:rsidR="00000000" w:rsidDel="00000000" w:rsidP="00000000" w:rsidRDefault="00000000" w:rsidRPr="00000000" w14:paraId="0000010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Асистента, Диана.</w:t>
      </w:r>
    </w:p>
    <w:p w:rsidR="00000000" w:rsidDel="00000000" w:rsidP="00000000" w:rsidRDefault="00000000" w:rsidRPr="00000000" w14:paraId="00000104">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не везде есть ассистенты, я так понимаю. это какая-то идеальная картина, где есть ассистент и тьютор</w:t>
      </w:r>
    </w:p>
    <w:p w:rsidR="00000000" w:rsidDel="00000000" w:rsidP="00000000" w:rsidRDefault="00000000" w:rsidRPr="00000000" w14:paraId="0000010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при сахарном диабете вообще ассистента нету и тьютора нету, скажем так, при нормальном течении. </w:t>
      </w:r>
    </w:p>
    <w:p w:rsidR="00000000" w:rsidDel="00000000" w:rsidP="00000000" w:rsidRDefault="00000000" w:rsidRPr="00000000" w14:paraId="0000010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да.</w:t>
      </w:r>
    </w:p>
    <w:p w:rsidR="00000000" w:rsidDel="00000000" w:rsidP="00000000" w:rsidRDefault="00000000" w:rsidRPr="00000000" w14:paraId="000001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Поэтому, в общем, кто будет следить? </w:t>
      </w:r>
    </w:p>
    <w:p w:rsidR="00000000" w:rsidDel="00000000" w:rsidP="00000000" w:rsidRDefault="00000000" w:rsidRPr="00000000" w14:paraId="000001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С целиакия нет тьютора и нету ассистента, кто должен следить за этим? </w:t>
      </w:r>
    </w:p>
    <w:p w:rsidR="00000000" w:rsidDel="00000000" w:rsidP="00000000" w:rsidRDefault="00000000" w:rsidRPr="00000000" w14:paraId="0000010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Классные руководители, по крайней мере, у меня, каждый раз, мы всегда их сопровождаем, и каждый раз перед этим я проверяю, чтобы он вколол себе этот инсулин. Мы с мамой, когда мне дали этот класс, я отдельно созванивалась с мамой, я узнавала, как это делать. Как процесс у неё выстроен, она мне всё это объяснила, с моей стороны только контроль, хотя она меня тоже убеждала в том, что он всё сам прекрасно знает, и он сам всё прекрасно умеет. Но я это делаю, это всего лишь пятый класс, они в шестой переходят, и я контролирую, чтобы он себе вколол, и съел ту порцию, которую ему положила мама. Это на плечи классного руководителя. </w:t>
      </w:r>
    </w:p>
    <w:p w:rsidR="00000000" w:rsidDel="00000000" w:rsidP="00000000" w:rsidRDefault="00000000" w:rsidRPr="00000000" w14:paraId="000001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где граница ответственности классного руководителя?</w:t>
      </w:r>
    </w:p>
    <w:p w:rsidR="00000000" w:rsidDel="00000000" w:rsidP="00000000" w:rsidRDefault="00000000" w:rsidRPr="00000000" w14:paraId="0000010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это индивидуально с моей стороны, то есть мне об этом никто не говорил, это я понимаю, что это по-человечески, я сама мать. </w:t>
      </w:r>
    </w:p>
    <w:p w:rsidR="00000000" w:rsidDel="00000000" w:rsidP="00000000" w:rsidRDefault="00000000" w:rsidRPr="00000000" w14:paraId="0000010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Это ответственность, а если вы забудете, вас позовут на педсоветы, или что-то случится в это время в школе, и вы не проследите, чтобы ребёнок уколол. </w:t>
      </w:r>
    </w:p>
    <w:p w:rsidR="00000000" w:rsidDel="00000000" w:rsidP="00000000" w:rsidRDefault="00000000" w:rsidRPr="00000000" w14:paraId="000001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У нас такого нет, мы обязаны быть в столовой в этот момент, когда мы кормим детей. В первую очередь это для того, чтобы мы проследили, чтобы они всё за собой убрали. Но у нас, нет такого, чтобы у нас, педсовет у нас определён в определённое время. Если какая-то ситуация, я прошу коллег сходить в столовую, проконтролировать. У нас так.</w:t>
      </w:r>
    </w:p>
    <w:p w:rsidR="00000000" w:rsidDel="00000000" w:rsidP="00000000" w:rsidRDefault="00000000" w:rsidRPr="00000000" w14:paraId="0000010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А, коллега не извещена о том, что надо проследить именно за ребёнком? </w:t>
      </w:r>
    </w:p>
    <w:p w:rsidR="00000000" w:rsidDel="00000000" w:rsidP="00000000" w:rsidRDefault="00000000" w:rsidRPr="00000000" w14:paraId="000001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в моём случае, в нашем кабинете, мы друг друга подхватываем, они извещены об этом. </w:t>
      </w:r>
    </w:p>
    <w:p w:rsidR="00000000" w:rsidDel="00000000" w:rsidP="00000000" w:rsidRDefault="00000000" w:rsidRPr="00000000" w14:paraId="000001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Понимаете, на тысячу случаев один, когда не успели известить. </w:t>
      </w:r>
    </w:p>
    <w:p w:rsidR="00000000" w:rsidDel="00000000" w:rsidP="00000000" w:rsidRDefault="00000000" w:rsidRPr="00000000" w14:paraId="000001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Конечно, конечно, такое может быть, естественно. </w:t>
      </w:r>
    </w:p>
    <w:p w:rsidR="00000000" w:rsidDel="00000000" w:rsidP="00000000" w:rsidRDefault="00000000" w:rsidRPr="00000000" w14:paraId="000001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Ребёнок может сам себе сделать.</w:t>
      </w:r>
    </w:p>
    <w:p w:rsidR="00000000" w:rsidDel="00000000" w:rsidP="00000000" w:rsidRDefault="00000000" w:rsidRPr="00000000" w14:paraId="000001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Я уверена, что он сам может сделать, но в случае чего я всегда могу созвониться с мамой. </w:t>
      </w:r>
    </w:p>
    <w:p w:rsidR="00000000" w:rsidDel="00000000" w:rsidP="00000000" w:rsidRDefault="00000000" w:rsidRPr="00000000" w14:paraId="00000114">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Давайте дальше. Я не понимаю. Если говорить про организацию медицинской помощи. Есть ли какие-то сложности у вас в школах с этим. Достаточно ли это медицинских сотрудников? Обучены ли они работе с детьми с ОВЗ? </w:t>
      </w:r>
    </w:p>
    <w:p w:rsidR="00000000" w:rsidDel="00000000" w:rsidP="00000000" w:rsidRDefault="00000000" w:rsidRPr="00000000" w14:paraId="000001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Вообще нет. Вы же знаете, уже давно нет медицинских сотрудников. Есть максимум приходящих медсестра. И это большая проблема для детей. Первое. </w:t>
      </w:r>
    </w:p>
    <w:p w:rsidR="00000000" w:rsidDel="00000000" w:rsidP="00000000" w:rsidRDefault="00000000" w:rsidRPr="00000000" w14:paraId="00000116">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На самом деле в школах, всё довольно индивидуально. В каких-то есть закрепленные медицинские... </w:t>
      </w:r>
    </w:p>
    <w:p w:rsidR="00000000" w:rsidDel="00000000" w:rsidP="00000000" w:rsidRDefault="00000000" w:rsidRPr="00000000" w14:paraId="0000011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Во многих российских федерациях, в школах, во многих. В школах Российской Федерации нет медиков. У нас недавно был ВКС год назад с Рошалем. И как раз я очень просила вернуть обратно кабинеты медиков. В некоторых школах кабинетов медиков нет. Чтобы вы понимали. </w:t>
      </w:r>
    </w:p>
    <w:p w:rsidR="00000000" w:rsidDel="00000000" w:rsidP="00000000" w:rsidRDefault="00000000" w:rsidRPr="00000000" w14:paraId="000001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Я понимаю!</w:t>
      </w:r>
      <w:r w:rsidDel="00000000" w:rsidR="00000000" w:rsidRPr="00000000">
        <w:rPr>
          <w:rtl w:val="0"/>
        </w:rPr>
      </w:r>
    </w:p>
    <w:p w:rsidR="00000000" w:rsidDel="00000000" w:rsidP="00000000" w:rsidRDefault="00000000" w:rsidRPr="00000000" w14:paraId="0000011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И это большая проблема, или дать лекарство, которое ребёнок не с интеллектом, а у него эпилепсия. Кто будет ему лекарство давать? Классный руководитель не имеет права. Нужно выдерживать время. Три часа. Или тот же диабет, если мы о нём сейчас говорим. Не все с помпами далеко ходят. Нужно в медицинском кабинете вообще-то укол делать. Не в обычном классе. И не в туалете, не дай Бог. То есть это тоже нормами определено, и это есть большая возможность в этом. </w:t>
      </w:r>
    </w:p>
    <w:p w:rsidR="00000000" w:rsidDel="00000000" w:rsidP="00000000" w:rsidRDefault="00000000" w:rsidRPr="00000000" w14:paraId="0000011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У нас медицинский кабинет есть, но у нас медик приходной, он относится к поликлинике, у неё есть часы приема, когда она здесь. Но у нас учреждение. Но у нас какая штука? У нас есть телефон, если какая-то чрезвычайная ситуация, но обычно это не жизнь и смерть, это какая-то бумажка, она готова подойти и делать. Но момент, когда ребёнку плохо, её нет, это может быть и часто, у них не одна школа, а может быть две или три. Медицинских сотрудников не хватает в детских поликлиниках у нас, поэтому они совмещают. Но эта проблема есть. Проблема ещё в том, что медики могут давать детям, потому что обычной таблетки цитрамон по сегодняшним законам они не могут дать. И эта ответственность опять-таки ложится на классных руководителей, когда у ребёнка болит голова, там, например, медика нет. И они классному руководителю дают вкусно по телефону, там, отдайте ему этот от цитрамончика кусочек моего согласия, да. Тоже момент такой. У нас момент – это Таджикистан, Узбекистан. Когда они приезжают, покупают медицинские карты. У меня был в прошлом году, случай. У ребёнка правая рука совсем не функционирует, а левая нога, по-моему, какой-то полукруг делает, при ходьбе, а по медицинским документам абсолютно здоров. Иностранцы все, только единичные случае, когда они делают это реально по всем документам. Все купленные они, не соответствуют реальности во время нахождения их учебном учреждении нас может быть возникнуть эпилепсия. По медицинским картам он абсолютно здоров - первая группа здоровья. Может возникнуть приступ сахарного диабета. Уже явно, когда у ребенка висит рука и нога. Это видно, и он абсолютно здоров – это понятно, что купленная медицинская карта. В этом плане такая проблема только с мигрантами. </w:t>
      </w:r>
    </w:p>
    <w:p w:rsidR="00000000" w:rsidDel="00000000" w:rsidP="00000000" w:rsidRDefault="00000000" w:rsidRPr="00000000" w14:paraId="000001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Одну проблему вспомнила в некоторых учебных заведениях, где две смены. У нас тоже город очень большой и у нас детки с ОВЗ и инвалидностью во второй смене учатся. Так нельзя, главное психологи работают до 7-ми а вдруг кому-то надо до 5, как так? У них рабочий день до 5 часов, хотя в процесс до 7. Непонятно никому как это происходит, как это исправить, такую проблему я знаю. </w:t>
      </w:r>
    </w:p>
    <w:p w:rsidR="00000000" w:rsidDel="00000000" w:rsidP="00000000" w:rsidRDefault="00000000" w:rsidRPr="00000000" w14:paraId="000001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получается во второй половине дня тоже секции еду до спортивной где может быть обычная травма мазать колено, да и медиков реально нету </w:t>
      </w:r>
    </w:p>
    <w:p w:rsidR="00000000" w:rsidDel="00000000" w:rsidP="00000000" w:rsidRDefault="00000000" w:rsidRPr="00000000" w14:paraId="0000011D">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Диана.</w:t>
      </w:r>
    </w:p>
    <w:p w:rsidR="00000000" w:rsidDel="00000000" w:rsidP="00000000" w:rsidRDefault="00000000" w:rsidRPr="00000000" w14:paraId="000001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у нас есть медик она работает свой полный рабочий день, то есть у нас с этих проблем нет</w:t>
      </w:r>
    </w:p>
    <w:p w:rsidR="00000000" w:rsidDel="00000000" w:rsidP="00000000" w:rsidRDefault="00000000" w:rsidRPr="00000000" w14:paraId="0000011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её хватает?</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у нас не приходящий свой собственный </w:t>
      </w:r>
    </w:p>
    <w:p w:rsidR="00000000" w:rsidDel="00000000" w:rsidP="00000000" w:rsidRDefault="00000000" w:rsidRPr="00000000" w14:paraId="000001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мне так же говорили, что в </w:t>
      </w:r>
      <w:r w:rsidDel="00000000" w:rsidR="00000000" w:rsidRPr="00000000">
        <w:rPr>
          <w:rFonts w:ascii="Times New Roman" w:cs="Times New Roman" w:eastAsia="Times New Roman" w:hAnsi="Times New Roman"/>
          <w:sz w:val="28"/>
          <w:szCs w:val="28"/>
          <w:rtl w:val="0"/>
        </w:rPr>
        <w:t xml:space="preserve">зависимости от емкости школы должен быть не один медработник, а может быть два, но исходя из нормы детей на одного медработника. </w:t>
      </w:r>
    </w:p>
    <w:p w:rsidR="00000000" w:rsidDel="00000000" w:rsidP="00000000" w:rsidRDefault="00000000" w:rsidRPr="00000000" w14:paraId="000001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у нас происходит аппаратное лечение слабовидящих детей, у нас два кабинета просто медицинский кабинет, где медработник и офтальмологический кабинет, где приходящий доктор из поликлиники, офтальмолог и сестра-адаптистка, которая занимается лечением аппаратных. У нас такой медицинский штат. </w:t>
      </w:r>
    </w:p>
    <w:p w:rsidR="00000000" w:rsidDel="00000000" w:rsidP="00000000" w:rsidRDefault="00000000" w:rsidRPr="00000000" w14:paraId="0000012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Вообще он зависит от количества детей в учебном учреждении, так и рас группировка этих ставок идет медицинских работников. Но не учитываются другие моменты, да. О сложности контингента, когда много детей с какими-то заболеваниями. У нас, когда был интернат до этого, мы работали круглосуточно. У нас медик всё равно был с девяти до трёх, до четырёх. Всё. Мы поэтому и не брали детей с хроническими заболеваниями, с астмами, с эпилепсией, ночное содержание для нас было опасно. </w:t>
      </w:r>
    </w:p>
    <w:p w:rsidR="00000000" w:rsidDel="00000000" w:rsidP="00000000" w:rsidRDefault="00000000" w:rsidRPr="00000000" w14:paraId="0000012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Понятно. Так, если говорить о взаимодействии с регулирующими органами, которые контролируют работу учителей, сопровождающего персонала. с детьми с ОВЗ. Есть ли какие-то сложности вообще как-то организованных?  Вы сталкиваетесь с этим или нет?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Анастасия наверняка про это знает, а вы как сотрудники школ знаете про это?</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Я знаю, что есть факультет дефектологии в Академии последипломного образования. Но, правда, мы работаем год в этой коррекции, и я не сталкивалась с надзорными органами ни с чем. в общем. Я не знаю, куда я должна отчитываться, кроме заучивания по ОВЗ. Все. </w:t>
      </w:r>
    </w:p>
    <w:p w:rsidR="00000000" w:rsidDel="00000000" w:rsidP="00000000" w:rsidRDefault="00000000" w:rsidRPr="00000000" w14:paraId="0000012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У нас очень много, это департамент, буквально вчера я боялась, если будет это мероприятие, то я не попаду, прокуратура пришла проверять. Помимо нашей администрации школьной, еще и ЦДК. Это не просто как проверки. Это еще и аудиты, когда смотрят конкретно, чтобы твоя программа соответствовала, весь текст написала. Пояснительная записка, календарно-тематическое планирование. Этому диагнозу, чтобы она соответствовала той программе, которую ты выдала, в те дни, когда ты выдала. И чтобы это все билось с логопедами и дефектологом. У нас контроль серьезный. Таких мер. </w:t>
      </w:r>
    </w:p>
    <w:p w:rsidR="00000000" w:rsidDel="00000000" w:rsidP="00000000" w:rsidRDefault="00000000" w:rsidRPr="00000000" w14:paraId="0000012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Мы в следующем году тоже будем ждать контроль. Нам дали просто расслабиться слегка, чтобы не разбежались, ну. </w:t>
      </w:r>
    </w:p>
    <w:p w:rsidR="00000000" w:rsidDel="00000000" w:rsidP="00000000" w:rsidRDefault="00000000" w:rsidRPr="00000000" w14:paraId="00000128">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То есть, Ольга, а как вы считаете, насколько эффективно контроль осуществляется? То есть, он Рабочий инструмент? </w:t>
      </w:r>
    </w:p>
    <w:p w:rsidR="00000000" w:rsidDel="00000000" w:rsidP="00000000" w:rsidRDefault="00000000" w:rsidRPr="00000000" w14:paraId="0000012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нас, у нас вполне рабочий. Бывают, конечно, моменты, когда. Я, например, мне, когда еще дали направление здоровья и сбережений, я понимала, что педагог, который работал в этом направлении до этого, он много чего не делал, а в департамент отчитываться надо. То есть, получается, и ты сидишь, и эти справки уже хоть как-то делаешь, ты понимаешь, что ты не можешь предоставить ноль. Есть такой момент, когда действительно могут где-то надумать какую-то информацию. Но мне кажется, намного проще, по крайней мере, у нас так. Ее сделать реально, это мероприятие, или эти занятия, или эту коррекционную работу, сделать толковую программу, чтобы потом просто не возникало никаких вопросов. И к тому же у нас еще очень сильно контролируется с помощью нашей платформы обычной VKontakte. Все эти мероприятия и работы, которые мы проводим, мы обязаны предоставить туда, выложить как бы пост с фотографиями, с описанием, в рамках чего это все стоит. И мы потом это как подтверждение и к нашей эффективности прилагаем в конце года. И также мы можем к отчету к любому приложить, что у нас, фотографии, этим числом у нас проходило такое-то мероприятие, оно подтвержденное. То есть надо еще просто делать так, чтобы себя в том числе и обезопасить, чтобы мы действительно проводили это. </w:t>
      </w:r>
    </w:p>
    <w:p w:rsidR="00000000" w:rsidDel="00000000" w:rsidP="00000000" w:rsidRDefault="00000000" w:rsidRPr="00000000" w14:paraId="0000012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У нас это для нормо-типичных детей, в обычных классах так и делается. А в рамках ЗПР, коррекционных инклюзивных моментов… </w:t>
      </w:r>
    </w:p>
    <w:p w:rsidR="00000000" w:rsidDel="00000000" w:rsidP="00000000" w:rsidRDefault="00000000" w:rsidRPr="00000000" w14:paraId="0000012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у нас только как мероприятия какие-то. это можно. </w:t>
      </w:r>
    </w:p>
    <w:p w:rsidR="00000000" w:rsidDel="00000000" w:rsidP="00000000" w:rsidRDefault="00000000" w:rsidRPr="00000000" w14:paraId="0000012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Это не делается. Я не знаю, кто у нас это делает. Отвечает в городе, в районе. Познакомлюсь.</w:t>
      </w:r>
    </w:p>
    <w:p w:rsidR="00000000" w:rsidDel="00000000" w:rsidP="00000000" w:rsidRDefault="00000000" w:rsidRPr="00000000" w14:paraId="0000012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Российский образовательный надзор по Пермскому краю, так как он подведомственно знает Министерство образования и науки Пермского края. Используется в чистом виде для влияния на директоров. То есть, когда нужно уволить какого-то директора, сразу назначается эта проверка. И я ни разу... То есть его все боятся. Но мне, например, лично помогает в работе прокуратура Пермского края. не городская почему-то. Вопросы по образованию, если родители завесили правильное основание документов в заключении ПМПК, обратившись в прокуратуру, сразу же находится ставка тьютора, ассистента и так далее. То есть нам они сильно помогают. Но вопрос в другом. Не все родители готовы идти в прокуратуру, они надуманно считают, что это каким-то образом повлияет на отношения в образовательном процессе к конкретному ребёнку. </w:t>
      </w:r>
    </w:p>
    <w:p w:rsidR="00000000" w:rsidDel="00000000" w:rsidP="00000000" w:rsidRDefault="00000000" w:rsidRPr="00000000" w14:paraId="0000012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Смотрите, я тоже не всегда согласна. У нас была прокурорская проверка в этом году, но не по поводу каких-то коррекционных моментов. Это были экстремистские варианты. И у меня тоже запрашивали программы тематического планирования, но при этом, я не скажу, что они как-то их знакомились, просто положили в папку документов. Но по поводу жалоб у меня была, например, жалоба мамы в комитет по образованию на ребёнка, который, в общем, агрессивно повел себя в отношении ее сына. Это как раз по поводу инклюзии. Результатом чего было? Маму вызвали на КДН, ребёнок и до этого, это третий класс. И ребёнок уже состоял на учёте в полиции. До того, как пришёл к нам, антиобщественная деятельность. Маму заставили лечь в больницу, положить в больницу ребёнка. Он лежал месяц у нас в психиатрическом учреждении. где-то в начале июня его выписали. Ничего не изменилось. Грубо говоря, в моих глазах это ребёнка наказали. Просто наказали, так больше не делай. Но результат - он еще больше озлобился на людей. Да. И я думаю, что при встрече с мамой и ребенком, это будет еще хуже вариант, чем был до этого. Побочной для него, он на этих препаратах очень сильно растолстел. И до и после это большая разница за месяц. И где у нас жалоба, как она отразилась на ребёнке, наказали ребенка. Мама радовалась. Мама могла в это время побухать красиво, пока месяц ребенка не было. Ребёнок пришёл, у него такие последствия. он начал в обмороке падать. Не знаю, он сейчас на приёме таблеток может перестанет употреблять, перестанет падать. Я считаю, что это плохой опыт, когда комитет по образованию, получается, такая ситуация, так она закончилась. Она ещё, конечно, не закончилась. </w:t>
      </w:r>
    </w:p>
    <w:p w:rsidR="00000000" w:rsidDel="00000000" w:rsidP="00000000" w:rsidRDefault="00000000" w:rsidRPr="00000000" w14:paraId="0000012F">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Понятно. Диана, а как-то вы сталкиваетесь с проверками вашей деятельности? </w:t>
      </w:r>
    </w:p>
    <w:p w:rsidR="00000000" w:rsidDel="00000000" w:rsidP="00000000" w:rsidRDefault="00000000" w:rsidRPr="00000000" w14:paraId="0000013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конкретно нашей, тьюторской деятельности, да. У нас перед департаментом по образованию района отчитываются, руководящие органы, то есть это директор завуч, а мы, соответственно, отчитываемся перед ними, то есть мы сдаем им анализ своей деятельности за год, и как тьютора мы сдаём портфолио тьютора, где отражаем свои курсы повышения, квалификации, обучение, которое мы проходили, где мы участвовали в профессиональных конкурсах, где мы участвовали в конкурсах с детьми, то есть, все достижения за год, плюс прогресс детей. У нас такая форма отчётности. </w:t>
      </w:r>
    </w:p>
    <w:p w:rsidR="00000000" w:rsidDel="00000000" w:rsidP="00000000" w:rsidRDefault="00000000" w:rsidRPr="00000000" w14:paraId="00000131">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Понятно. А это на что-то влияет или нет? </w:t>
      </w:r>
    </w:p>
    <w:p w:rsidR="00000000" w:rsidDel="00000000" w:rsidP="00000000" w:rsidRDefault="00000000" w:rsidRPr="00000000" w14:paraId="0000013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Влияет на стимулирующие выплаты. Нас поощряют, активная деятельность у нас, учреждения поощряют. </w:t>
      </w:r>
    </w:p>
    <w:p w:rsidR="00000000" w:rsidDel="00000000" w:rsidP="00000000" w:rsidRDefault="00000000" w:rsidRPr="00000000" w14:paraId="0000013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У нас нет. </w:t>
      </w:r>
    </w:p>
    <w:p w:rsidR="00000000" w:rsidDel="00000000" w:rsidP="00000000" w:rsidRDefault="00000000" w:rsidRPr="00000000" w14:paraId="0000013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Поэтому нам неоднократно говорят, что собирайте портфолио, не забывайте про портфолио, это в ваших интересах. </w:t>
      </w:r>
    </w:p>
    <w:p w:rsidR="00000000" w:rsidDel="00000000" w:rsidP="00000000" w:rsidRDefault="00000000" w:rsidRPr="00000000" w14:paraId="00000135">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То есть, вы заинтересованы, даже то же обучение, которое вы за деньги проводите, то есть, вы заинтересованы.</w:t>
      </w:r>
    </w:p>
    <w:p w:rsidR="00000000" w:rsidDel="00000000" w:rsidP="00000000" w:rsidRDefault="00000000" w:rsidRPr="00000000" w14:paraId="0000013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Кто заинтересован, тот собирает. Кто не заинтересован, это по желанию. Но всё равно результат нужно показать, какой был. Просто степень, может быть, разное, участие. </w:t>
      </w:r>
    </w:p>
    <w:p w:rsidR="00000000" w:rsidDel="00000000" w:rsidP="00000000" w:rsidRDefault="00000000" w:rsidRPr="00000000" w14:paraId="00000137">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У меня вопрос по поводу взаимодействия с родителями и с ОВЗ. Как оно осуществляется? То есть это индивидуальное всегда общение или какие-то собираются группы, собираете какие-то общие собрания? Как это происходит? </w:t>
      </w:r>
    </w:p>
    <w:p w:rsidR="00000000" w:rsidDel="00000000" w:rsidP="00000000" w:rsidRDefault="00000000" w:rsidRPr="00000000" w14:paraId="0000013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У меня чаще это на родительских собраниях, когда знакомишься с родителями. Затем я многих для уточнения и для подписания индивидуального образовательного маршрута приглашала к себе. Какие-то вопросы задавали, чтобы оформлять этот образовательный маршрут. Взаимодействовала с ними. В рамках я их приглашала вместе к себе на занятия, и они вместе с ребёнком начинали заниматься. Те же упражнения делали. После этого они перестали контролировать. Они себя неуспешные почувствовали, чем ребёнок. Поэтому таким образом получается, что у них нет ко мне претензий. Они знают, как я работаю. Не надо им контролировать меня. Это родители те, которые привыкли контролировать всё. Всегда они готовы идти на контакты. И если надо какие-то проблемы, они бывают разные. Вплоть до того, что я сейчас ребёнка третьего класса послала к гинекологу и эндокринологу. Я к тому случаю. То, что доверяют, посылают, обращаются. С этим проблем, с родителями, мне кажется, совсем нет. Но это у меня нет. А есть родители с родителями. И, есть претензии в администрации, когда они что-то хотят, а что-то кто-то не даёт. </w:t>
      </w:r>
    </w:p>
    <w:p w:rsidR="00000000" w:rsidDel="00000000" w:rsidP="00000000" w:rsidRDefault="00000000" w:rsidRPr="00000000" w14:paraId="00000139">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Ольга, у Вас как общение с родителями происходит? </w:t>
      </w:r>
    </w:p>
    <w:p w:rsidR="00000000" w:rsidDel="00000000" w:rsidP="00000000" w:rsidRDefault="00000000" w:rsidRPr="00000000" w14:paraId="0000013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У меня в основном в индивидуальной форме общение происходит. это мы с детьми ОВЗ. Но, понятно, с травм типичными родителями. Собрать одной группой довольно сложно. Родители мы пытались как-то. У нас, может, люди суровые. Север. Почему-то все заняты постоянно. Поэтому в индивидуальной форме старалась больше и отвечать запросам ребенка, и запросу родителю, как лучше взаимодействовать с ребёнком. Это уже после диагностики, после определенной работы и знакомства с детьми. Но тоже не все родители готовы были к сотрудничеству. Некоторые, как мы и обсуждали, оформили просто так, чтобы не ставили двойки. С такими родителями, конечно, и смысла особо разговаривать нет. Одна-две беседы в год этого достаточно. Есть родители, которые плотно взаимодействуют. Проблем никаких не было никогда. Не возникало. </w:t>
      </w:r>
    </w:p>
    <w:p w:rsidR="00000000" w:rsidDel="00000000" w:rsidP="00000000" w:rsidRDefault="00000000" w:rsidRPr="00000000" w14:paraId="0000013B">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Диана, у Вас? </w:t>
      </w:r>
    </w:p>
    <w:p w:rsidR="00000000" w:rsidDel="00000000" w:rsidP="00000000" w:rsidRDefault="00000000" w:rsidRPr="00000000" w14:paraId="0000013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У нас в основном родители взаимодействуют. Это учители собственного класса. Тьюторы, в общем-то, встречают детей утром. То есть родителям их из рук в руки передают. И провожают, отдают родителям в конце учебного дня. И обычно в конце учебного дня обсуждается поведение ребёнка, питание ребёнка, достижения за день с родителями, плюсы, возможно, какие-то вопросы относительно дальнейшего плана деятельности. Допустим, ребёнок, в общем, регулярно в классе себя плохо вёл, устраивал истерики, проявлял нежелание поведение, обсуждаются стратегия работы. С родителями в первую очередь тоже. Мы должны понимать, что мы будем делать. Согласны ли они с такой стратегией или нет. Работа с родителями – это тонкий лёд. Не все понимают уровень возможностей своих детей.</w:t>
      </w:r>
    </w:p>
    <w:p w:rsidR="00000000" w:rsidDel="00000000" w:rsidP="00000000" w:rsidRDefault="00000000" w:rsidRPr="00000000" w14:paraId="0000013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Мы переходим к последнему маленькому блоку, который связан с критериями оценки инклюзивной среды. Анастасия, к вам вопрос. Как вы считаете, по каким критериям должна оцениваться инклюзивная среда образовательной школы?</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3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Емкость, достаточность и успешность ребёнка. Критерии должны рассматривать как среду. Я не говорю о доступной. Я говорю о среде, которая позволяет развиваться ребенку. Позволяет создавать среда смыслов, когда дети могут вместе в перемену не просто бегать по пустым коридорам, а взаимодействовать с помощью среды, специально организованной в сопровождении, например, тьютора или психолога. Это вообще лучшем случае.</w:t>
      </w:r>
    </w:p>
    <w:p w:rsidR="00000000" w:rsidDel="00000000" w:rsidP="00000000" w:rsidRDefault="00000000" w:rsidRPr="00000000" w14:paraId="0000013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Второе критерии, безусловно, это квалифицированные специалисты. То есть квалификация специалистов должна быть тоже, являться критерием этой инклюзивной среды. Но как, успешности. Вы сейчас, улыбнетесь. Мы считаем, самый главный успех и самый большой критерий — это улыбка ребёнка. Если ребенок с улыбкой приходит в школу и с улыбкой же также подпрыгивает, уходит с уроков, значит, мы делаем всё правильно. И второе, что мы тоже фиксировали, особенно когда запускали все ресурсные классы — это соматические заболевания. Если ребёнок не выходит в соматику, то, соответственно, мы делаем всё правильно. </w:t>
      </w:r>
    </w:p>
    <w:p w:rsidR="00000000" w:rsidDel="00000000" w:rsidP="00000000" w:rsidRDefault="00000000" w:rsidRPr="00000000" w14:paraId="00000140">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спасибо. Диана, а вы как считаете, как должна оцениваться инклюзивная среда, качество этой инклюзивной среды в школе? </w:t>
      </w:r>
    </w:p>
    <w:p w:rsidR="00000000" w:rsidDel="00000000" w:rsidP="00000000" w:rsidRDefault="00000000" w:rsidRPr="00000000" w14:paraId="0000014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Диана: мне кажется, в первую очередь, это наличие персонализированных программ обучения, то есть индивидуальных образовательных маршрутов, индивидуального образовательного плана. все случаи разные, даже дети с одной нозологией абсолютно различные. И мне кажется, у них должен быть персонализированный подход к обучению каждому. Плюс — это ресурсное обеспечение в плане специалистов. то есть если делать инклюзивную среду, когда нет инклюзивных специалистов, то есть невозможно построить коррекционный процесс психолога. Педагогический, нет хотя бы тех же ассистентов и тьюторов, насколько она будет успешной. В связи с инклюзивным обеспечением. И мне кажется, еще немаловажным в инклюзивном образовании — это создание новых материально-технических программ. То есть дети должны приходить, и им должно быть комфортно как психологически, так и физически. То есть надо какая-то полнота установленной разгрузки, если она необходима, доступная среда. И мне кажется, ещё один такой показатель — это психологически комфортно. Сколько ребенку комфортно находиться в этой инклюзивной среде по отношению и к образовательному процессу, и к социальному взаимодействию, как с педагогами, так и с другими детьми. Тоже немаловажный фактор, который должен учитываться при инклюзивном образовании. если ребёнок ходит, а ему психологически некомфортно, допустим, у него дефицит в общении, то даётся вопрос, а правильно ли мы всё делаем из-за чего. </w:t>
      </w:r>
    </w:p>
    <w:p w:rsidR="00000000" w:rsidDel="00000000" w:rsidP="00000000" w:rsidRDefault="00000000" w:rsidRPr="00000000" w14:paraId="00000142">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Так, поняла. </w:t>
      </w:r>
    </w:p>
    <w:p w:rsidR="00000000" w:rsidDel="00000000" w:rsidP="00000000" w:rsidRDefault="00000000" w:rsidRPr="00000000" w14:paraId="0000014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Успешность детей и включенность. То есть не только детей с ОВЗ, но и всей команды. В школах. </w:t>
      </w:r>
    </w:p>
    <w:p w:rsidR="00000000" w:rsidDel="00000000" w:rsidP="00000000" w:rsidRDefault="00000000" w:rsidRPr="00000000" w14:paraId="00000144">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Команда учителей имеется в виду, включенных? </w:t>
      </w:r>
    </w:p>
    <w:p w:rsidR="00000000" w:rsidDel="00000000" w:rsidP="00000000" w:rsidRDefault="00000000" w:rsidRPr="00000000" w14:paraId="0000014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Нет, детей. </w:t>
      </w:r>
    </w:p>
    <w:p w:rsidR="00000000" w:rsidDel="00000000" w:rsidP="00000000" w:rsidRDefault="00000000" w:rsidRPr="00000000" w14:paraId="0000014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Нет, детей нормо-типичных.</w:t>
      </w:r>
    </w:p>
    <w:p w:rsidR="00000000" w:rsidDel="00000000" w:rsidP="00000000" w:rsidRDefault="00000000" w:rsidRPr="00000000" w14:paraId="00000147">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Поняла. Светлана.</w:t>
      </w:r>
    </w:p>
    <w:p w:rsidR="00000000" w:rsidDel="00000000" w:rsidP="00000000" w:rsidRDefault="00000000" w:rsidRPr="00000000" w14:paraId="0000014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я думаю, что тут даже не надо и придумывать, всё описано в этих наших законодательных базах, что в законе об образовании, что в приказе реализации адаптивных программ, это всё, что мои коллеги сказали. Это и профессионализм, и организация материально-технической базы, это и удовлетворённость родителей, и также включенность всех детей, образовательный в процесс. Понимание достижений каких-то детей, желание, правда, как говорила Анастасия, приходить в школу, улыбаться, хотеть идти в школу. Они все есть, надо просто их выполнять. Я думаю, речь в этом только. </w:t>
      </w:r>
    </w:p>
    <w:p w:rsidR="00000000" w:rsidDel="00000000" w:rsidP="00000000" w:rsidRDefault="00000000" w:rsidRPr="00000000" w14:paraId="0000014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Модератор: Ольга? </w:t>
      </w:r>
    </w:p>
    <w:p w:rsidR="00000000" w:rsidDel="00000000" w:rsidP="00000000" w:rsidRDefault="00000000" w:rsidRPr="00000000" w14:paraId="0000014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всё уже сказано, про улыбку мне очень понравилось, это самый главный критерий. Я сама, когда вошла в профессию, думаю, вошёл ребёнок или нет, я и социометрию проверяю. И просто наблюдаю, а в итоге-то нужно просто у ребенка спросить, поговорить с ним, обсудить, нравится, или нет? У меня такой случай, был мальчик - инвалид, у него нет пальчиков на одной руке. Всё классно, он не изолированный, то есть он предпочитаемый в классе. С ним дружат, но он нашел себе друга с точно такой же рукой, а он у него ходит в коррекционную школу, и он начал тоже туда ходить просто на занятия, ему очень понравилось. Он просит маму на следующий год его туда перевести. То есть, просто спросить у ребёнка, всё индивидуально. Улыбка ребёнка, и основной критерий – это его удовольствие от общения с ним, других учеников и удовольствие родителей. </w:t>
      </w:r>
    </w:p>
    <w:p w:rsidR="00000000" w:rsidDel="00000000" w:rsidP="00000000" w:rsidRDefault="00000000" w:rsidRPr="00000000" w14:paraId="0000014B">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Мне тоже про улыбку очень нравится, но только единственный вопрос, а как это измерить? </w:t>
      </w:r>
    </w:p>
    <w:p w:rsidR="00000000" w:rsidDel="00000000" w:rsidP="00000000" w:rsidRDefault="00000000" w:rsidRPr="00000000" w14:paraId="0000014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я реально, чтобы вы понимали, я приглашаю всех в «Дом счастья». Небольшая ремарка, или на стажировку, или просто в гости, и мы, у нас самый главный показатель – это улыбка детей, всё. </w:t>
      </w:r>
    </w:p>
    <w:p w:rsidR="00000000" w:rsidDel="00000000" w:rsidP="00000000" w:rsidRDefault="00000000" w:rsidRPr="00000000" w14:paraId="0000014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Желание идти в школу, у меня показатель, у меня этот мальчик, который выписал, выписали сейчас, он у меня до отпуска моего, две недели приходил в школу. С девяти утра моего рабочего времени, до трёх, это желание, быть, желание приходить, желание общаться, он выполнял задания все, которые он, мае, пропустил, с таким азартом, с таким удовольствием – это показатели. </w:t>
      </w:r>
    </w:p>
    <w:p w:rsidR="00000000" w:rsidDel="00000000" w:rsidP="00000000" w:rsidRDefault="00000000" w:rsidRPr="00000000" w14:paraId="0000014E">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Так, у меня есть несколько критерий, я вам их сейчас зачитаю, а вы скажите вообще, как вам кажется, рабочая такая история или нерабочая? Также как бы оценка инклюзивного образования со стороны детей – это удовлетворённость учёбы в школе, про то, что вы сейчас говорили. А я просто прошу покажем там, нет, как вам кажется, рабочая, там, имеет место?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Так, социализация в коллективе – это наличие друзей, формирование привычного общения. </w:t>
      </w:r>
    </w:p>
    <w:p w:rsidR="00000000" w:rsidDel="00000000" w:rsidP="00000000" w:rsidRDefault="00000000" w:rsidRPr="00000000" w14:paraId="0000014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Респонденты: да</w:t>
      </w:r>
    </w:p>
    <w:p w:rsidR="00000000" w:rsidDel="00000000" w:rsidP="00000000" w:rsidRDefault="00000000" w:rsidRPr="00000000" w14:paraId="0000015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100 процентов.</w:t>
      </w:r>
    </w:p>
    <w:p w:rsidR="00000000" w:rsidDel="00000000" w:rsidP="00000000" w:rsidRDefault="00000000" w:rsidRPr="00000000" w14:paraId="0000015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общение на равных со школьниками.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5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Респонденты: да.</w:t>
      </w:r>
    </w:p>
    <w:p w:rsidR="00000000" w:rsidDel="00000000" w:rsidP="00000000" w:rsidRDefault="00000000" w:rsidRPr="00000000" w14:paraId="0000015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Взаимопомощь среди школьников.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5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Респонденты: да.</w:t>
      </w:r>
    </w:p>
    <w:p w:rsidR="00000000" w:rsidDel="00000000" w:rsidP="00000000" w:rsidRDefault="00000000" w:rsidRPr="00000000" w14:paraId="0000015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Отсутствие дискриминации, то есть никого не ущемляют в правах.</w:t>
      </w:r>
      <w:r w:rsidDel="00000000" w:rsidR="00000000" w:rsidRPr="00000000">
        <w:rPr>
          <w:rFonts w:ascii="Times New Roman" w:cs="Times New Roman" w:eastAsia="Times New Roman" w:hAnsi="Times New Roman"/>
          <w:sz w:val="28"/>
          <w:szCs w:val="28"/>
          <w:rtl w:val="0"/>
        </w:rPr>
        <w:t xml:space="preserve"> Респонденты: отсутствие для всех, да. </w:t>
      </w:r>
    </w:p>
    <w:p w:rsidR="00000000" w:rsidDel="00000000" w:rsidP="00000000" w:rsidRDefault="00000000" w:rsidRPr="00000000" w14:paraId="0000015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Так, принимают и уважают различия детей. это важно или нет?</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5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Респонденты: Важно. </w:t>
      </w:r>
    </w:p>
    <w:p w:rsidR="00000000" w:rsidDel="00000000" w:rsidP="00000000" w:rsidRDefault="00000000" w:rsidRPr="00000000" w14:paraId="0000015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освоение образовательных программ ребёнку. </w:t>
      </w:r>
      <w:r w:rsidDel="00000000" w:rsidR="00000000" w:rsidRPr="00000000">
        <w:rPr>
          <w:rtl w:val="0"/>
        </w:rPr>
      </w:r>
    </w:p>
    <w:p w:rsidR="00000000" w:rsidDel="00000000" w:rsidP="00000000" w:rsidRDefault="00000000" w:rsidRPr="00000000" w14:paraId="00000159">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Респонденты: Важно. </w:t>
      </w:r>
      <w:r w:rsidDel="00000000" w:rsidR="00000000" w:rsidRPr="00000000">
        <w:rPr>
          <w:rtl w:val="0"/>
        </w:rPr>
      </w:r>
    </w:p>
    <w:p w:rsidR="00000000" w:rsidDel="00000000" w:rsidP="00000000" w:rsidRDefault="00000000" w:rsidRPr="00000000" w14:paraId="0000015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Вовлеченность во внешкольную деятельность, внеурочную.</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5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Респонденты: важно, </w:t>
      </w:r>
    </w:p>
    <w:p w:rsidR="00000000" w:rsidDel="00000000" w:rsidP="00000000" w:rsidRDefault="00000000" w:rsidRPr="00000000" w14:paraId="0000015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только во внешкольной деятельности они себя реализовать могут.</w:t>
      </w:r>
    </w:p>
    <w:p w:rsidR="00000000" w:rsidDel="00000000" w:rsidP="00000000" w:rsidRDefault="00000000" w:rsidRPr="00000000" w14:paraId="0000015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формирование навыков работы в интернет, поиска информации в интернет – это важно? Или это не функция школы, а школьная инклюзия?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5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Может, она к первому пункту просто относится, к самому, ну. </w:t>
      </w:r>
    </w:p>
    <w:p w:rsidR="00000000" w:rsidDel="00000000" w:rsidP="00000000" w:rsidRDefault="00000000" w:rsidRPr="00000000" w14:paraId="0000015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Слушайте, всё равно сейчас есть классные часы по безопасности интернета. Я думаю, какой-то минимум он всё равно должен идти от школы. </w:t>
      </w:r>
    </w:p>
    <w:p w:rsidR="00000000" w:rsidDel="00000000" w:rsidP="00000000" w:rsidRDefault="00000000" w:rsidRPr="00000000" w14:paraId="0000016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это абсолютно для всех. </w:t>
      </w:r>
    </w:p>
    <w:p w:rsidR="00000000" w:rsidDel="00000000" w:rsidP="00000000" w:rsidRDefault="00000000" w:rsidRPr="00000000" w14:paraId="0000016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Да то, что вы называете, это даже все нормо-типичные дети вам скажут, не только инклюзия. </w:t>
      </w:r>
    </w:p>
    <w:p w:rsidR="00000000" w:rsidDel="00000000" w:rsidP="00000000" w:rsidRDefault="00000000" w:rsidRPr="00000000" w14:paraId="0000016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развитие самостоятельности.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6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Извините, у меня уже следующая встреча началась. </w:t>
      </w:r>
    </w:p>
    <w:p w:rsidR="00000000" w:rsidDel="00000000" w:rsidP="00000000" w:rsidRDefault="00000000" w:rsidRPr="00000000" w14:paraId="0000016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я прошу прощения, у нас сейчас буквально 5 минут. Если вы нам можете уделить еще 5 минут, буду очень признательна.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Критерии со стороны родителей теперь. Удовлетворенность образованием детей со стороны родителей.</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6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Респонденты: Да. </w:t>
      </w:r>
    </w:p>
    <w:p w:rsidR="00000000" w:rsidDel="00000000" w:rsidP="00000000" w:rsidRDefault="00000000" w:rsidRPr="00000000" w14:paraId="0000016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Хорошая информированность родителей об образовательном процессе. Важно ли это?</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6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Респонденты: Конечно.</w:t>
      </w:r>
    </w:p>
    <w:p w:rsidR="00000000" w:rsidDel="00000000" w:rsidP="00000000" w:rsidRDefault="00000000" w:rsidRPr="00000000" w14:paraId="00000168">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Включение родителей в образование детей. То есть корректировка какая-то, программа, может быть, обсуждение. </w:t>
      </w:r>
    </w:p>
    <w:p w:rsidR="00000000" w:rsidDel="00000000" w:rsidP="00000000" w:rsidRDefault="00000000" w:rsidRPr="00000000" w14:paraId="0000016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Респонденты: Да. </w:t>
      </w:r>
    </w:p>
    <w:p w:rsidR="00000000" w:rsidDel="00000000" w:rsidP="00000000" w:rsidRDefault="00000000" w:rsidRPr="00000000" w14:paraId="0000016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Удовлетворенность профессионализмом преподавателей. То есть, чтобы родители были удовлетворены профессионализмом. Важно ли это?</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6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Респонденты: Важно. Хорошо. </w:t>
      </w:r>
    </w:p>
    <w:p w:rsidR="00000000" w:rsidDel="00000000" w:rsidP="00000000" w:rsidRDefault="00000000" w:rsidRPr="00000000" w14:paraId="0000016C">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Так, теперь со стороны, как бы, школы. Адаптированная организация питания. </w:t>
      </w:r>
    </w:p>
    <w:p w:rsidR="00000000" w:rsidDel="00000000" w:rsidP="00000000" w:rsidRDefault="00000000" w:rsidRPr="00000000" w14:paraId="0000016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Равные возможности доступа к образовательным материалам.</w:t>
      </w:r>
      <w:r w:rsidDel="00000000" w:rsidR="00000000" w:rsidRPr="00000000">
        <w:rPr>
          <w:rFonts w:ascii="Times New Roman" w:cs="Times New Roman" w:eastAsia="Times New Roman" w:hAnsi="Times New Roman"/>
          <w:sz w:val="28"/>
          <w:szCs w:val="28"/>
          <w:rtl w:val="0"/>
        </w:rPr>
        <w:t xml:space="preserve"> Респонденты: Конечно.  </w:t>
      </w:r>
    </w:p>
    <w:p w:rsidR="00000000" w:rsidDel="00000000" w:rsidP="00000000" w:rsidRDefault="00000000" w:rsidRPr="00000000" w14:paraId="0000016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Взаимодействие с благотворительными социальными организациями. Важно, чтобы школа взаимодействовала с такими организациями?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6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Респонденты: Важно., </w:t>
      </w:r>
    </w:p>
    <w:p w:rsidR="00000000" w:rsidDel="00000000" w:rsidP="00000000" w:rsidRDefault="00000000" w:rsidRPr="00000000" w14:paraId="0000017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Анастасия: Важно конструктивное взаимодействие. Тогда школа усилит свою позицию. И всем будет хорошо. правда, лучше. Где-то школа не может донести до департамента образования и министерств какие-то вещи, они сверх полномочия. А мы можем это сделать иначе. </w:t>
      </w:r>
    </w:p>
    <w:p w:rsidR="00000000" w:rsidDel="00000000" w:rsidP="00000000" w:rsidRDefault="00000000" w:rsidRPr="00000000" w14:paraId="0000017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остальные, согласны, что, как бы, это важно, чтобы школа с благотворительными социальными организациями взаимодействовала?</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7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Не задумывалась. Не было опыта, моя должность не позволяет мне знать эти вещи. </w:t>
      </w:r>
    </w:p>
    <w:p w:rsidR="00000000" w:rsidDel="00000000" w:rsidP="00000000" w:rsidRDefault="00000000" w:rsidRPr="00000000" w14:paraId="0000017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Нет, я, мы взаимодействуем, но это не денежный эквивалент, да. У меня, например, есть мои проекты, когда, дети, которые у меня молодцы, скажем так, они летают на самолете, настоящем, да. Это благотворительность, но это не деньги, услуга и другие такие виды, те же курсы платные по нейросетям, рукой управления, программки писать. Мы их тоже устраиваем за то, что они хорошо закончили четверть. Повысили свой уровень образования, там, на 20% с предыдущей четвертью. Но это льготная программа, взаимодействия, там, с колледжами, которые реализуют эти дополнительные программы. Они есть, просто не деньги. </w:t>
      </w:r>
    </w:p>
    <w:p w:rsidR="00000000" w:rsidDel="00000000" w:rsidP="00000000" w:rsidRDefault="00000000" w:rsidRPr="00000000" w14:paraId="00000174">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Насколько важна командность работы коллектива? </w:t>
      </w:r>
    </w:p>
    <w:p w:rsidR="00000000" w:rsidDel="00000000" w:rsidP="00000000" w:rsidRDefault="00000000" w:rsidRPr="00000000" w14:paraId="0000017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Респонденты: На 100% важно. очень важно. </w:t>
      </w:r>
    </w:p>
    <w:p w:rsidR="00000000" w:rsidDel="00000000" w:rsidP="00000000" w:rsidRDefault="00000000" w:rsidRPr="00000000" w14:paraId="0000017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Наличие института наставничества в школе, важно ли это?</w:t>
      </w:r>
      <w:r w:rsidDel="00000000" w:rsidR="00000000" w:rsidRPr="00000000">
        <w:rPr>
          <w:rFonts w:ascii="Times New Roman" w:cs="Times New Roman" w:eastAsia="Times New Roman" w:hAnsi="Times New Roman"/>
          <w:sz w:val="28"/>
          <w:szCs w:val="28"/>
          <w:rtl w:val="0"/>
        </w:rPr>
        <w:t xml:space="preserve"> Респонденты: Конечно. </w:t>
      </w:r>
    </w:p>
    <w:p w:rsidR="00000000" w:rsidDel="00000000" w:rsidP="00000000" w:rsidRDefault="00000000" w:rsidRPr="00000000" w14:paraId="0000017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Есть ли вам сейчас вообще этот институт наставничества?</w:t>
      </w:r>
      <w:r w:rsidDel="00000000" w:rsidR="00000000" w:rsidRPr="00000000">
        <w:rPr>
          <w:rFonts w:ascii="Times New Roman" w:cs="Times New Roman" w:eastAsia="Times New Roman" w:hAnsi="Times New Roman"/>
          <w:sz w:val="28"/>
          <w:szCs w:val="28"/>
          <w:rtl w:val="0"/>
        </w:rPr>
        <w:t xml:space="preserve"> Респонденты: Есть. </w:t>
      </w:r>
    </w:p>
    <w:p w:rsidR="00000000" w:rsidDel="00000000" w:rsidP="00000000" w:rsidRDefault="00000000" w:rsidRPr="00000000" w14:paraId="0000017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У нас очень большой, у нас в школе сильно. </w:t>
      </w:r>
    </w:p>
    <w:p w:rsidR="00000000" w:rsidDel="00000000" w:rsidP="00000000" w:rsidRDefault="00000000" w:rsidRPr="00000000" w14:paraId="0000017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Есть, вам скажу, я наставник, меня уже перегружают. Что адекватные наставничества, хотеть от людей дополнительно, когда ты берешь на себя кого-то, вытянуть, помочь как-то, я имею в виду профессионала, который вступает в профессию, и тебе за это, даже спасибо иногда не скажут. А времени реально много занимает. Оно должно быть как-то ограниченное наставничество, не навешать на меня или на вас 20 человек, как-то норматив должен быть. Тогда я буду делать это вне рабочего времени со своих, дополнительных каких-то ресурсов.</w:t>
      </w:r>
    </w:p>
    <w:p w:rsidR="00000000" w:rsidDel="00000000" w:rsidP="00000000" w:rsidRDefault="00000000" w:rsidRPr="00000000" w14:paraId="0000017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Наличие современных образовательных технологий в школе. Мне это говорят, что это интерактивные доски, может быть ещё какие-то опции.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7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они несмотря на то, что кабинет остался тот, который у меня был. У меня есть интерактивная доска, она с компьютером, мы её когда-то купили за полтора миллиона, она есть, но не везде. В других кабинетах, которые в этом году открыли, её нет. </w:t>
      </w:r>
    </w:p>
    <w:p w:rsidR="00000000" w:rsidDel="00000000" w:rsidP="00000000" w:rsidRDefault="00000000" w:rsidRPr="00000000" w14:paraId="0000017C">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Модератор: Ну важно, чтобы это было как-то, или?</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7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очень важно, сейчас получается, что, дети, по сути, несмотря на то, что они инвалиды или никогда не пользовались интернетом. Всё равно они как-то с телефонами, с гаджетами всё равно дружат больше, чем с бумагой и ручкой. Например, я свой дидактический материал создаю в приложениях, в которых мы играем с детьми, им интересно. Вторая половина дня, получается, детям уже, тяжело сидеть за партой, развивать себя, корректировать свои проблемы. Это, скорее всего, игровая у меня начальная школа, форма деятельности. И если это компьютер, интерактивная игра, то – это экономия, экология, не надо тратить столько бумаги, краски. Это, всё равно дешевле купить один раз доску, чем 100 принтеров каждый раз. Для них покупать краску, бумагу. Приложений сейчас очень много, поэтому, я думаю сами специалисты уже могут закачать те приложения, которые им нужны, это не проблема. </w:t>
      </w:r>
    </w:p>
    <w:p w:rsidR="00000000" w:rsidDel="00000000" w:rsidP="00000000" w:rsidRDefault="00000000" w:rsidRPr="00000000" w14:paraId="00000180">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Так, на самом деле, это все критерии, которые как-то у меня есть, может быть, какие-то не отметили, какие-то, считайте, нужно добавить?</w:t>
      </w:r>
    </w:p>
    <w:p w:rsidR="00000000" w:rsidDel="00000000" w:rsidP="00000000" w:rsidRDefault="00000000" w:rsidRPr="00000000" w14:paraId="0000018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в образовательном процессе самый главный критерий, это чтобы ребенок не скатился в двойки, не остался на второй год и сдал все экзамены. То есть это, как со стороны школы. </w:t>
      </w:r>
    </w:p>
    <w:p w:rsidR="00000000" w:rsidDel="00000000" w:rsidP="00000000" w:rsidRDefault="00000000" w:rsidRPr="00000000" w14:paraId="00000182">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Такого регресса как бы не было? </w:t>
      </w:r>
    </w:p>
    <w:p w:rsidR="00000000" w:rsidDel="00000000" w:rsidP="00000000" w:rsidRDefault="00000000" w:rsidRPr="00000000" w14:paraId="0000018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это для школы, это самый главный показатель, это именно со стороны школы. </w:t>
      </w:r>
    </w:p>
    <w:p w:rsidR="00000000" w:rsidDel="00000000" w:rsidP="00000000" w:rsidRDefault="00000000" w:rsidRPr="00000000" w14:paraId="0000018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смотрите, если он на коррекционной программе адаптивной находится, то он сдает после девятого класса два экзамена только. То есть это экзамены, в котором он сдавал бы в норме, просто 12 заданий. Примерно их решал седьмой, восьмой класс, несмотря на то, что это девятый, и он сдает это с ассистентом. </w:t>
      </w:r>
    </w:p>
    <w:p w:rsidR="00000000" w:rsidDel="00000000" w:rsidP="00000000" w:rsidRDefault="00000000" w:rsidRPr="00000000" w14:paraId="0000018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Ольга: Не знаю, я на экзаменах была сколько, мне ни разу ребенок в ОВЗ не попадался, поэтому не знаю. </w:t>
      </w:r>
    </w:p>
    <w:p w:rsidR="00000000" w:rsidDel="00000000" w:rsidP="00000000" w:rsidRDefault="00000000" w:rsidRPr="00000000" w14:paraId="0000018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Я была сопровождающая много лет детей на экзамены, я сопровождала и нормо-типичных с агрессией, и ЗПР сопровождала. Никаких сложностей нету.  Многие родители из-за этого, правда, делают эти коррекционные маршруты, чтобы они их чаще, например, избавиться от ребенка в своей школе, предлагает ему оформить ПМПК. Пишут характеристики, они идут на ПМПК и к нам в школу его отправляют. слава Господи, мы не резиновые, и нельзя взять 35 человек, как в обычном классе, поэтому 15 человек, и мы уже прием закончили, это единственный бонус, который мы имеем.  </w:t>
      </w:r>
    </w:p>
    <w:p w:rsidR="00000000" w:rsidDel="00000000" w:rsidP="00000000" w:rsidRDefault="00000000" w:rsidRPr="00000000" w14:paraId="00000187">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Модератор: Так, Диана, может, какие-то критерии я не указала, или кажется. Диана, что-то вы опять пропали, удачная у вас была точка, а сейчас как-то немножко поменялась. </w:t>
      </w:r>
    </w:p>
    <w:p w:rsidR="00000000" w:rsidDel="00000000" w:rsidP="00000000" w:rsidRDefault="00000000" w:rsidRPr="00000000" w14:paraId="0000018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Светлана: Если у вас только материально-техническая интервью, безопасность всю надо включить, я имею в виду и стены, и доски, и парты, например, у меня очень много таких случаев, когда, ребенок столом может бросить, как в кабинетах химии, приваренные к полу, какие-то моменты, соответственно, доступно и безопасно это должно быть. </w:t>
      </w:r>
    </w:p>
    <w:p w:rsidR="00000000" w:rsidDel="00000000" w:rsidP="00000000" w:rsidRDefault="00000000" w:rsidRPr="00000000" w14:paraId="00000189">
      <w:pPr>
        <w:spacing w:after="0" w:line="240" w:lineRule="auto"/>
        <w:jc w:val="both"/>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b w:val="1"/>
          <w:sz w:val="28"/>
          <w:szCs w:val="28"/>
          <w:rtl w:val="0"/>
        </w:rPr>
        <w:t xml:space="preserve">Модератор: Так, безопасность действительно не отмечена ни в каком виде, Хорошо. Ладно, тогда на этом все, у меня все вопросы, спасибо вам за такую интересную беседу, и хорошего всем дня, и хорошего лета</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Респонденты: Спасибо большое, вам также. До свидания. </w:t>
      </w:r>
    </w:p>
    <w:sectPr>
      <w:pgSz w:h="15840" w:w="12240"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