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5A" w:rsidRPr="00EA535A" w:rsidRDefault="00EA535A" w:rsidP="000166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A535A">
        <w:rPr>
          <w:rFonts w:ascii="Times New Roman" w:eastAsia="SimSun" w:hAnsi="Times New Roman" w:cs="Times New Roman"/>
          <w:b/>
          <w:caps/>
          <w:sz w:val="28"/>
          <w:szCs w:val="28"/>
        </w:rPr>
        <w:t xml:space="preserve">Особливості перекладу українською мовою паралельних та непаралельних конструкцій у китайських </w:t>
      </w:r>
      <w:r w:rsidR="00894CA2">
        <w:rPr>
          <w:rFonts w:ascii="Times New Roman" w:eastAsia="SimSun" w:hAnsi="Times New Roman" w:cs="Times New Roman"/>
          <w:b/>
          <w:caps/>
          <w:sz w:val="28"/>
          <w:szCs w:val="28"/>
          <w:lang w:val="uk-UA"/>
        </w:rPr>
        <w:t xml:space="preserve">ФРАЗЕОЛОГІЗМАХ </w:t>
      </w:r>
      <w:r w:rsidR="00894CA2" w:rsidRPr="00894CA2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894CA2">
        <w:rPr>
          <w:rFonts w:ascii="Times New Roman" w:eastAsia="SimSun" w:hAnsi="Times New Roman" w:cs="Times New Roman"/>
          <w:b/>
          <w:caps/>
          <w:sz w:val="28"/>
          <w:szCs w:val="28"/>
        </w:rPr>
        <w:t>ченʼюЙ</w:t>
      </w:r>
      <w:r w:rsidR="00894CA2" w:rsidRPr="00894CA2">
        <w:rPr>
          <w:rFonts w:ascii="Times New Roman" w:eastAsia="SimSun" w:hAnsi="Times New Roman" w:cs="Times New Roman"/>
          <w:b/>
          <w:caps/>
          <w:sz w:val="28"/>
          <w:szCs w:val="28"/>
        </w:rPr>
        <w:t>”</w:t>
      </w:r>
    </w:p>
    <w:p w:rsidR="00016677" w:rsidRDefault="00016677" w:rsidP="004D6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531" w:rsidRPr="00EA535A" w:rsidRDefault="00D72531" w:rsidP="004D6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35A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5A133E" w:rsidRDefault="00D72531" w:rsidP="004D61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B71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D332A7" w:rsidRPr="00D332A7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.......................................................................................................................</w:t>
      </w:r>
      <w:r w:rsidR="00F70D3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332A7" w:rsidRDefault="00F04B71" w:rsidP="004D6172">
      <w:pPr>
        <w:spacing w:after="0" w:line="360" w:lineRule="auto"/>
        <w:rPr>
          <w:rFonts w:ascii="Times New Roman" w:eastAsia="SimSun" w:hAnsi="Times New Roman" w:cs="Times New Roman"/>
          <w:b/>
          <w:caps/>
          <w:sz w:val="28"/>
          <w:szCs w:val="28"/>
          <w:lang w:val="uk-UA"/>
        </w:rPr>
      </w:pPr>
      <w:r w:rsidRPr="00F04B71">
        <w:rPr>
          <w:rFonts w:ascii="Times New Roman" w:hAnsi="Times New Roman" w:cs="Times New Roman"/>
          <w:b/>
          <w:sz w:val="28"/>
          <w:szCs w:val="28"/>
          <w:lang w:val="uk-UA"/>
        </w:rPr>
        <w:t>РОЗДІЛ </w:t>
      </w:r>
      <w:r w:rsidR="00D72531" w:rsidRPr="00F04B71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D72531" w:rsidRPr="00D72531">
        <w:t xml:space="preserve"> </w:t>
      </w:r>
      <w:r>
        <w:rPr>
          <w:rFonts w:ascii="Times New Roman" w:eastAsia="SimSun" w:hAnsi="Times New Roman" w:cs="Times New Roman"/>
          <w:b/>
          <w:caps/>
          <w:sz w:val="28"/>
          <w:szCs w:val="28"/>
          <w:lang w:val="uk-UA"/>
        </w:rPr>
        <w:t xml:space="preserve">ТЕОРЕТИЧНІ ЗАСАДИ ДОСЛІДЖЕННЯ </w:t>
      </w:r>
    </w:p>
    <w:p w:rsidR="00D72531" w:rsidRPr="00F70D3B" w:rsidRDefault="00F04B71" w:rsidP="004D6172">
      <w:pPr>
        <w:spacing w:after="0" w:line="360" w:lineRule="auto"/>
        <w:rPr>
          <w:rFonts w:ascii="Times New Roman" w:eastAsia="SimSun" w:hAnsi="Times New Roman" w:cs="Times New Roman"/>
          <w:b/>
          <w:caps/>
          <w:sz w:val="28"/>
          <w:szCs w:val="28"/>
          <w:lang w:val="uk-UA"/>
        </w:rPr>
      </w:pPr>
      <w:r w:rsidRPr="00EA535A">
        <w:rPr>
          <w:rFonts w:ascii="Times New Roman" w:eastAsia="SimSun" w:hAnsi="Times New Roman" w:cs="Times New Roman"/>
          <w:b/>
          <w:caps/>
          <w:sz w:val="28"/>
          <w:szCs w:val="28"/>
        </w:rPr>
        <w:t xml:space="preserve">паралельних </w:t>
      </w:r>
      <w:r w:rsidR="00D332A7">
        <w:rPr>
          <w:rFonts w:ascii="Times New Roman" w:eastAsia="SimSun" w:hAnsi="Times New Roman" w:cs="Times New Roman"/>
          <w:b/>
          <w:caps/>
          <w:sz w:val="28"/>
          <w:szCs w:val="28"/>
        </w:rPr>
        <w:t xml:space="preserve">та непаралельних конструкцій у </w:t>
      </w:r>
      <w:r w:rsidRPr="00EA535A">
        <w:rPr>
          <w:rFonts w:ascii="Times New Roman" w:eastAsia="SimSun" w:hAnsi="Times New Roman" w:cs="Times New Roman"/>
          <w:b/>
          <w:caps/>
          <w:sz w:val="28"/>
          <w:szCs w:val="28"/>
        </w:rPr>
        <w:t xml:space="preserve">китайських </w:t>
      </w:r>
      <w:r w:rsidR="00894CA2" w:rsidRPr="00894CA2">
        <w:rPr>
          <w:rFonts w:ascii="Times New Roman" w:eastAsia="SimSun" w:hAnsi="Times New Roman" w:cs="Times New Roman"/>
          <w:b/>
          <w:caps/>
          <w:sz w:val="28"/>
          <w:szCs w:val="28"/>
          <w:lang w:val="uk-UA"/>
        </w:rPr>
        <w:t xml:space="preserve">ФРАЗЕОЛОГІЗМАХ </w:t>
      </w:r>
      <w:r w:rsidR="00894CA2" w:rsidRPr="00894CA2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5A133E" w:rsidRPr="00894CA2">
        <w:rPr>
          <w:rFonts w:ascii="Times New Roman" w:eastAsia="SimSun" w:hAnsi="Times New Roman" w:cs="Times New Roman"/>
          <w:b/>
          <w:caps/>
          <w:sz w:val="28"/>
          <w:szCs w:val="28"/>
        </w:rPr>
        <w:t>ченʼ</w:t>
      </w:r>
      <w:r w:rsidR="00894CA2" w:rsidRPr="00894CA2">
        <w:rPr>
          <w:rFonts w:ascii="Times New Roman" w:eastAsia="SimSun" w:hAnsi="Times New Roman" w:cs="Times New Roman"/>
          <w:b/>
          <w:caps/>
          <w:sz w:val="28"/>
          <w:szCs w:val="28"/>
        </w:rPr>
        <w:t xml:space="preserve">ЮЙ” </w:t>
      </w:r>
      <w:r w:rsidR="00894CA2" w:rsidRPr="00894CA2">
        <w:rPr>
          <w:rFonts w:ascii="Times New Roman" w:eastAsia="SimSun" w:hAnsi="Times New Roman" w:cs="Times New Roman"/>
          <w:caps/>
          <w:sz w:val="28"/>
          <w:szCs w:val="28"/>
        </w:rPr>
        <w:t>…</w:t>
      </w:r>
      <w:r w:rsidR="00D332A7" w:rsidRPr="00894CA2">
        <w:rPr>
          <w:rFonts w:ascii="Times New Roman" w:eastAsia="SimSun" w:hAnsi="Times New Roman" w:cs="Times New Roman"/>
          <w:caps/>
          <w:sz w:val="28"/>
          <w:szCs w:val="28"/>
        </w:rPr>
        <w:t>………………………...</w:t>
      </w:r>
      <w:r w:rsidR="00F70D3B">
        <w:rPr>
          <w:rFonts w:ascii="Times New Roman" w:eastAsia="SimSun" w:hAnsi="Times New Roman" w:cs="Times New Roman"/>
          <w:caps/>
          <w:sz w:val="28"/>
          <w:szCs w:val="28"/>
          <w:lang w:val="uk-UA"/>
        </w:rPr>
        <w:t>6</w:t>
      </w:r>
    </w:p>
    <w:p w:rsidR="005A133E" w:rsidRDefault="00360480" w:rsidP="004D6172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F04B71">
        <w:rPr>
          <w:rFonts w:ascii="Times New Roman" w:hAnsi="Times New Roman" w:cs="Times New Roman"/>
          <w:sz w:val="28"/>
          <w:szCs w:val="28"/>
          <w:lang w:val="uk-UA"/>
        </w:rPr>
        <w:t> Паралельні та непаралельні конструкції</w:t>
      </w:r>
      <w:r w:rsidRPr="00360480">
        <w:rPr>
          <w:rFonts w:ascii="Times New Roman" w:hAnsi="Times New Roman" w:cs="Times New Roman"/>
          <w:sz w:val="28"/>
          <w:szCs w:val="28"/>
          <w:lang w:val="uk-UA"/>
        </w:rPr>
        <w:t xml:space="preserve"> у китайській мові</w:t>
      </w:r>
      <w:r w:rsidR="00D332A7">
        <w:rPr>
          <w:rFonts w:ascii="Times New Roman" w:hAnsi="Times New Roman" w:cs="Times New Roman"/>
          <w:sz w:val="28"/>
          <w:szCs w:val="28"/>
          <w:lang w:val="uk-UA"/>
        </w:rPr>
        <w:t>..................</w:t>
      </w:r>
      <w:r w:rsidR="00F70D3B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D72531" w:rsidRPr="00D72531" w:rsidRDefault="00A3368C" w:rsidP="004D6172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F04B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A133E">
        <w:rPr>
          <w:rFonts w:ascii="Times New Roman" w:hAnsi="Times New Roman" w:cs="Times New Roman"/>
          <w:sz w:val="28"/>
          <w:szCs w:val="28"/>
          <w:lang w:val="uk-UA"/>
        </w:rPr>
        <w:t>Структурно-семантичні особливості</w:t>
      </w:r>
      <w:r w:rsidR="00D72531" w:rsidRPr="00D72531">
        <w:rPr>
          <w:rFonts w:ascii="Times New Roman" w:hAnsi="Times New Roman" w:cs="Times New Roman"/>
          <w:sz w:val="28"/>
          <w:szCs w:val="28"/>
          <w:lang w:val="uk-UA"/>
        </w:rPr>
        <w:t xml:space="preserve"> китайських</w:t>
      </w:r>
      <w:r w:rsidR="005A133E">
        <w:rPr>
          <w:rFonts w:ascii="Times New Roman" w:hAnsi="Times New Roman" w:cs="Times New Roman"/>
          <w:sz w:val="28"/>
          <w:szCs w:val="28"/>
          <w:lang w:val="uk-UA"/>
        </w:rPr>
        <w:t xml:space="preserve"> фразеологізмів </w:t>
      </w:r>
      <w:r w:rsidR="00D72531" w:rsidRPr="00D72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CA2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94CA2">
        <w:rPr>
          <w:rFonts w:ascii="Times New Roman" w:hAnsi="Times New Roman" w:cs="Times New Roman"/>
          <w:sz w:val="28"/>
          <w:szCs w:val="28"/>
          <w:lang w:val="uk-UA"/>
        </w:rPr>
        <w:t>чен’юй</w:t>
      </w:r>
      <w:r w:rsidR="00894CA2" w:rsidRPr="00BD3A2D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D332A7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............................................................................................................</w:t>
      </w:r>
      <w:r w:rsidR="00754C90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3E2673" w:rsidRDefault="00B76F03" w:rsidP="004D61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F03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3E2673" w:rsidRPr="00B76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6F03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3E2673" w:rsidRPr="00B76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6F03">
        <w:rPr>
          <w:rFonts w:ascii="Times New Roman" w:hAnsi="Times New Roman" w:cs="Times New Roman"/>
          <w:b/>
          <w:sz w:val="28"/>
          <w:szCs w:val="28"/>
          <w:lang w:val="uk-UA"/>
        </w:rPr>
        <w:t>Розділу 1</w:t>
      </w:r>
      <w:r w:rsidR="00D332A7" w:rsidRPr="00D332A7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</w:t>
      </w:r>
      <w:r w:rsidR="00CB3678">
        <w:rPr>
          <w:rFonts w:ascii="Times New Roman" w:hAnsi="Times New Roman" w:cs="Times New Roman"/>
          <w:sz w:val="28"/>
          <w:szCs w:val="28"/>
          <w:lang w:val="uk-UA"/>
        </w:rPr>
        <w:t>...............................13</w:t>
      </w:r>
    </w:p>
    <w:p w:rsidR="004D6172" w:rsidRPr="00EA2955" w:rsidRDefault="004D6172" w:rsidP="004D6172">
      <w:pPr>
        <w:spacing w:after="0" w:line="360" w:lineRule="auto"/>
        <w:rPr>
          <w:rFonts w:ascii="Times New Roman" w:eastAsia="SimSun" w:hAnsi="Times New Roman" w:cs="Times New Roman"/>
          <w:b/>
          <w:caps/>
          <w:sz w:val="28"/>
          <w:szCs w:val="28"/>
          <w:lang w:val="uk-UA"/>
        </w:rPr>
      </w:pPr>
      <w:r w:rsidRPr="00F04B71">
        <w:rPr>
          <w:rFonts w:ascii="Times New Roman" w:hAnsi="Times New Roman" w:cs="Times New Roman"/>
          <w:b/>
          <w:sz w:val="28"/>
          <w:szCs w:val="28"/>
          <w:lang w:val="uk-UA"/>
        </w:rPr>
        <w:t>РОЗДІЛ 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04B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72531">
        <w:t xml:space="preserve"> </w:t>
      </w:r>
      <w:r w:rsidRPr="00EA535A">
        <w:rPr>
          <w:rFonts w:ascii="Times New Roman" w:eastAsia="SimSun" w:hAnsi="Times New Roman" w:cs="Times New Roman"/>
          <w:b/>
          <w:caps/>
          <w:sz w:val="28"/>
          <w:szCs w:val="28"/>
        </w:rPr>
        <w:t xml:space="preserve">Особливості перекладу українською мовою паралельних та непаралельних конструкцій у китайських </w:t>
      </w:r>
      <w:r w:rsidR="00894CA2">
        <w:rPr>
          <w:rFonts w:ascii="Times New Roman" w:eastAsia="SimSun" w:hAnsi="Times New Roman" w:cs="Times New Roman"/>
          <w:b/>
          <w:caps/>
          <w:sz w:val="28"/>
          <w:szCs w:val="28"/>
          <w:lang w:val="uk-UA"/>
        </w:rPr>
        <w:t xml:space="preserve">ФРАЗЕОЛОГІЗМАХ </w:t>
      </w:r>
      <w:r w:rsidR="00894CA2" w:rsidRPr="00894CA2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894CA2">
        <w:rPr>
          <w:rFonts w:ascii="Times New Roman" w:eastAsia="SimSun" w:hAnsi="Times New Roman" w:cs="Times New Roman"/>
          <w:b/>
          <w:caps/>
          <w:sz w:val="28"/>
          <w:szCs w:val="28"/>
        </w:rPr>
        <w:t>ченʼ</w:t>
      </w:r>
      <w:proofErr w:type="gramStart"/>
      <w:r w:rsidR="00762EB2">
        <w:rPr>
          <w:rFonts w:ascii="Times New Roman" w:eastAsia="SimSun" w:hAnsi="Times New Roman" w:cs="Times New Roman"/>
          <w:b/>
          <w:caps/>
          <w:sz w:val="28"/>
          <w:szCs w:val="28"/>
        </w:rPr>
        <w:t>ЮЙ”</w:t>
      </w:r>
      <w:r w:rsidR="00762EB2" w:rsidRPr="00762EB2">
        <w:rPr>
          <w:rFonts w:ascii="Times New Roman" w:eastAsia="SimSun" w:hAnsi="Times New Roman" w:cs="Times New Roman"/>
          <w:caps/>
          <w:sz w:val="28"/>
          <w:szCs w:val="28"/>
        </w:rPr>
        <w:t>…</w:t>
      </w:r>
      <w:proofErr w:type="gramEnd"/>
      <w:r w:rsidR="00D332A7" w:rsidRPr="00762EB2">
        <w:rPr>
          <w:rFonts w:ascii="Times New Roman" w:eastAsia="SimSun" w:hAnsi="Times New Roman" w:cs="Times New Roman"/>
          <w:caps/>
          <w:sz w:val="28"/>
          <w:szCs w:val="28"/>
        </w:rPr>
        <w:t>………………………..</w:t>
      </w:r>
      <w:r w:rsidR="00EA2955" w:rsidRPr="00EA2955">
        <w:rPr>
          <w:rFonts w:ascii="Times New Roman" w:eastAsia="SimSun" w:hAnsi="Times New Roman" w:cs="Times New Roman"/>
          <w:caps/>
          <w:sz w:val="28"/>
          <w:szCs w:val="28"/>
          <w:lang w:val="uk-UA"/>
        </w:rPr>
        <w:t>14</w:t>
      </w:r>
    </w:p>
    <w:p w:rsidR="003E2673" w:rsidRDefault="00A3368C" w:rsidP="00E83BBF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E83BBF">
        <w:rPr>
          <w:rFonts w:ascii="Times New Roman" w:hAnsi="Times New Roman" w:cs="Times New Roman"/>
          <w:sz w:val="28"/>
          <w:szCs w:val="28"/>
          <w:lang w:val="uk-UA"/>
        </w:rPr>
        <w:t> Особливості перекладу</w:t>
      </w:r>
      <w:r w:rsidR="003E2673" w:rsidRPr="003E2673">
        <w:rPr>
          <w:rFonts w:ascii="Times New Roman" w:hAnsi="Times New Roman" w:cs="Times New Roman"/>
          <w:sz w:val="28"/>
          <w:szCs w:val="28"/>
          <w:lang w:val="uk-UA"/>
        </w:rPr>
        <w:t xml:space="preserve"> паралельних конструкцій в китайських </w:t>
      </w:r>
      <w:r w:rsidR="00E83BBF">
        <w:rPr>
          <w:rFonts w:ascii="Times New Roman" w:hAnsi="Times New Roman" w:cs="Times New Roman"/>
          <w:sz w:val="28"/>
          <w:szCs w:val="28"/>
          <w:lang w:val="uk-UA"/>
        </w:rPr>
        <w:t xml:space="preserve">фразеологізмах </w:t>
      </w:r>
      <w:r w:rsidR="00894CA2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94CA2">
        <w:rPr>
          <w:rFonts w:ascii="Times New Roman" w:hAnsi="Times New Roman" w:cs="Times New Roman"/>
          <w:sz w:val="28"/>
          <w:szCs w:val="28"/>
          <w:lang w:val="uk-UA"/>
        </w:rPr>
        <w:t>чен’юй</w:t>
      </w:r>
      <w:r w:rsidR="007456A8" w:rsidRPr="00BD3A2D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D332A7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</w:t>
      </w:r>
      <w:r w:rsidR="00EA2955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6F7C68" w:rsidRPr="003E2673" w:rsidRDefault="006F7C68" w:rsidP="00E83BBF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E83BBF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перекладу</w:t>
      </w:r>
      <w:r w:rsidR="00E83BBF" w:rsidRPr="003E2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BBF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E83BBF" w:rsidRPr="003E2673">
        <w:rPr>
          <w:rFonts w:ascii="Times New Roman" w:hAnsi="Times New Roman" w:cs="Times New Roman"/>
          <w:sz w:val="28"/>
          <w:szCs w:val="28"/>
          <w:lang w:val="uk-UA"/>
        </w:rPr>
        <w:t xml:space="preserve">паралельних конструкцій в китайських </w:t>
      </w:r>
      <w:r w:rsidR="00894CA2">
        <w:rPr>
          <w:rFonts w:ascii="Times New Roman" w:hAnsi="Times New Roman" w:cs="Times New Roman"/>
          <w:sz w:val="28"/>
          <w:szCs w:val="28"/>
          <w:lang w:val="uk-UA"/>
        </w:rPr>
        <w:t xml:space="preserve">фразеологізмах </w:t>
      </w:r>
      <w:r w:rsidR="00762EB2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94CA2">
        <w:rPr>
          <w:rFonts w:ascii="Times New Roman" w:hAnsi="Times New Roman" w:cs="Times New Roman"/>
          <w:sz w:val="28"/>
          <w:szCs w:val="28"/>
          <w:lang w:val="uk-UA"/>
        </w:rPr>
        <w:t>чен’юй</w:t>
      </w:r>
      <w:r w:rsidR="00762EB2" w:rsidRPr="00762EB2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D332A7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</w:t>
      </w:r>
      <w:r w:rsidR="002C40D3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E83BBF" w:rsidRDefault="00E83BBF" w:rsidP="00E83B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Розділу 2</w:t>
      </w:r>
      <w:r w:rsidR="00D332A7" w:rsidRPr="00D332A7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.............................................................................................</w:t>
      </w:r>
      <w:r w:rsidR="0075710F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A3368C" w:rsidRDefault="00A3368C" w:rsidP="004D61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3BBF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D332A7" w:rsidRPr="00D332A7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..............................................................................................................</w:t>
      </w:r>
      <w:r w:rsidR="0075710F"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:rsidR="00A3368C" w:rsidRPr="00E83BBF" w:rsidRDefault="00E83BBF" w:rsidP="004D61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3BBF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</w:t>
      </w:r>
      <w:r w:rsidR="00A3368C" w:rsidRPr="00E83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ЛІТЕРАТУРИ</w:t>
      </w:r>
      <w:r w:rsidR="00D332A7" w:rsidRPr="00D332A7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</w:t>
      </w:r>
      <w:r w:rsidR="0075710F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6A1C53" w:rsidRDefault="006A1C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A1C53" w:rsidRDefault="006A1C53" w:rsidP="006A1C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C5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0A173D" w:rsidRDefault="000A173D" w:rsidP="000A17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0A17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ктуальність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теми </w:t>
      </w:r>
      <w:r w:rsidRPr="000A17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дослідження </w:t>
      </w:r>
      <w:r w:rsidR="002B233F" w:rsidRPr="002B233F">
        <w:rPr>
          <w:rFonts w:ascii="Times New Roman" w:hAnsi="Times New Roman" w:cs="Times New Roman"/>
          <w:sz w:val="28"/>
          <w:szCs w:val="28"/>
          <w:lang w:val="uk-UA"/>
        </w:rPr>
        <w:t>полягає в тому, що у сучасному світі спостерігається зростаючий інтерес до культурних та мовних взаємозв'язків між різними народами. Китайська культура та мова є однією з найбільш впливових у світі, тому вивчення особливостей перекладу китайських фразеологізмів українською мовою стає дуже актуальним завданням.</w:t>
      </w:r>
    </w:p>
    <w:p w:rsidR="000A173D" w:rsidRPr="007B6B0D" w:rsidRDefault="000A173D" w:rsidP="000A17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Предмет</w:t>
      </w:r>
      <w:r w:rsidR="002B233F">
        <w:rPr>
          <w:rFonts w:ascii="Times New Roman" w:hAnsi="Times New Roman" w:cs="Times New Roman"/>
          <w:b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17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5247">
        <w:rPr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  <w:r w:rsidR="002B2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 </w:t>
      </w:r>
      <w:r w:rsidR="002B233F" w:rsidRPr="007B6B0D">
        <w:rPr>
          <w:rFonts w:ascii="Times New Roman" w:hAnsi="Times New Roman" w:cs="Times New Roman"/>
          <w:sz w:val="28"/>
          <w:szCs w:val="28"/>
          <w:lang w:val="uk-UA"/>
        </w:rPr>
        <w:t>особливості перекладу українською мовою паралельних та непаралельних конструкцій у ки</w:t>
      </w:r>
      <w:r w:rsidR="00762EB2">
        <w:rPr>
          <w:rFonts w:ascii="Times New Roman" w:hAnsi="Times New Roman" w:cs="Times New Roman"/>
          <w:sz w:val="28"/>
          <w:szCs w:val="28"/>
          <w:lang w:val="uk-UA"/>
        </w:rPr>
        <w:t xml:space="preserve">тайських фразеологізмах </w:t>
      </w:r>
      <w:r w:rsidR="00762EB2" w:rsidRPr="00762EB2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762EB2">
        <w:rPr>
          <w:rFonts w:ascii="Times New Roman" w:hAnsi="Times New Roman" w:cs="Times New Roman"/>
          <w:sz w:val="28"/>
          <w:szCs w:val="28"/>
          <w:lang w:val="uk-UA"/>
        </w:rPr>
        <w:t>чен’юй</w:t>
      </w:r>
      <w:r w:rsidR="00762EB2" w:rsidRPr="00762EB2">
        <w:rPr>
          <w:rFonts w:ascii="Times New Roman" w:hAnsi="Times New Roman" w:cs="Times New Roman"/>
          <w:sz w:val="28"/>
          <w:szCs w:val="28"/>
        </w:rPr>
        <w:t>”</w:t>
      </w:r>
      <w:r w:rsidR="002B233F" w:rsidRPr="007B6B0D">
        <w:rPr>
          <w:rFonts w:ascii="Times New Roman" w:hAnsi="Times New Roman" w:cs="Times New Roman"/>
          <w:sz w:val="28"/>
          <w:szCs w:val="28"/>
          <w:lang w:val="uk-UA"/>
        </w:rPr>
        <w:t>. Дослідження зосереджується на вивченні структурно-семантичних особливо</w:t>
      </w:r>
      <w:r w:rsidR="00762EB2">
        <w:rPr>
          <w:rFonts w:ascii="Times New Roman" w:hAnsi="Times New Roman" w:cs="Times New Roman"/>
          <w:sz w:val="28"/>
          <w:szCs w:val="28"/>
          <w:lang w:val="uk-UA"/>
        </w:rPr>
        <w:t xml:space="preserve">стей китайських фразеологізмів </w:t>
      </w:r>
      <w:r w:rsidR="00762EB2" w:rsidRPr="00762EB2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762EB2">
        <w:rPr>
          <w:rFonts w:ascii="Times New Roman" w:hAnsi="Times New Roman" w:cs="Times New Roman"/>
          <w:sz w:val="28"/>
          <w:szCs w:val="28"/>
          <w:lang w:val="uk-UA"/>
        </w:rPr>
        <w:t>чен’юй</w:t>
      </w:r>
      <w:r w:rsidR="00762EB2" w:rsidRPr="00762EB2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2B233F" w:rsidRPr="007B6B0D">
        <w:rPr>
          <w:rFonts w:ascii="Times New Roman" w:hAnsi="Times New Roman" w:cs="Times New Roman"/>
          <w:sz w:val="28"/>
          <w:szCs w:val="28"/>
          <w:lang w:val="uk-UA"/>
        </w:rPr>
        <w:t xml:space="preserve"> та їх перекладу на українську мову. Враховуючи мовно-культурні відмінності між китайською та українською мовами, дослідження спрямоване на виявлення труднощів, які можуть виникнути при перекладі цих конструкцій та пошук ефективних стратегій для їх відтворення на українську мову.</w:t>
      </w:r>
    </w:p>
    <w:p w:rsidR="000A173D" w:rsidRDefault="000A173D" w:rsidP="000A17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0A173D">
        <w:rPr>
          <w:rFonts w:ascii="Times New Roman" w:hAnsi="Times New Roman" w:cs="Times New Roman"/>
          <w:b/>
          <w:sz w:val="28"/>
          <w:szCs w:val="28"/>
          <w:lang w:val="uk-UA"/>
        </w:rPr>
        <w:t>б’єкт вивчення</w:t>
      </w:r>
      <w:r w:rsidR="007B6B0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B6B0D" w:rsidRPr="007B6B0D">
        <w:rPr>
          <w:lang w:val="uk-UA"/>
        </w:rPr>
        <w:t xml:space="preserve"> 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>Дослідження спрямоване на розуміння специфіки китайської фразеології та виявлення труднощів, які можуть виникнути при перекладі цих конструкцій на українську мову.</w:t>
      </w:r>
    </w:p>
    <w:p w:rsidR="000A173D" w:rsidRPr="00CB4078" w:rsidRDefault="000A173D" w:rsidP="000A17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0A173D">
        <w:rPr>
          <w:rFonts w:ascii="Times New Roman" w:hAnsi="Times New Roman" w:cs="Times New Roman"/>
          <w:b/>
          <w:sz w:val="28"/>
          <w:szCs w:val="28"/>
          <w:lang w:val="uk-UA"/>
        </w:rPr>
        <w:t>ета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</w:t>
      </w:r>
      <w:r w:rsidR="00CB407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A17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4078" w:rsidRPr="00CB4078">
        <w:rPr>
          <w:rFonts w:ascii="Times New Roman" w:hAnsi="Times New Roman" w:cs="Times New Roman"/>
          <w:sz w:val="28"/>
          <w:szCs w:val="28"/>
          <w:lang w:val="uk-UA"/>
        </w:rPr>
        <w:t>Конкретні цілі дослідження можуть включати аналіз структурно-семантичних особливо</w:t>
      </w:r>
      <w:r w:rsidR="00CB4078">
        <w:rPr>
          <w:rFonts w:ascii="Times New Roman" w:hAnsi="Times New Roman" w:cs="Times New Roman"/>
          <w:sz w:val="28"/>
          <w:szCs w:val="28"/>
          <w:lang w:val="uk-UA"/>
        </w:rPr>
        <w:t>стей китайських фразеологізмів «чен’юй»</w:t>
      </w:r>
      <w:r w:rsidR="00CB4078" w:rsidRPr="00CB4078">
        <w:rPr>
          <w:rFonts w:ascii="Times New Roman" w:hAnsi="Times New Roman" w:cs="Times New Roman"/>
          <w:sz w:val="28"/>
          <w:szCs w:val="28"/>
          <w:lang w:val="uk-UA"/>
        </w:rPr>
        <w:t>, вивчення мовно-культурних відмінностей між китайською та українською мовами, ідентифікація труднощів та виявлення стратегій для ефективного перекладу цих конструкцій.</w:t>
      </w:r>
    </w:p>
    <w:p w:rsidR="00155247" w:rsidRDefault="000A173D" w:rsidP="001552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73D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CB4078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</w:t>
      </w:r>
      <w:r w:rsidR="00CB40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є:</w:t>
      </w:r>
    </w:p>
    <w:p w:rsidR="00155247" w:rsidRPr="00155247" w:rsidRDefault="00155247" w:rsidP="00155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24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>Проаналізувати структурно-семантичні особлив</w:t>
      </w:r>
      <w:r w:rsidR="00762EB2">
        <w:rPr>
          <w:rFonts w:ascii="Times New Roman" w:hAnsi="Times New Roman" w:cs="Times New Roman"/>
          <w:sz w:val="28"/>
          <w:szCs w:val="28"/>
          <w:lang w:val="uk-UA"/>
        </w:rPr>
        <w:t xml:space="preserve">ості китайських фразеологізмів </w:t>
      </w:r>
      <w:r w:rsidR="00762EB2" w:rsidRPr="00762EB2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762EB2">
        <w:rPr>
          <w:rFonts w:ascii="Times New Roman" w:hAnsi="Times New Roman" w:cs="Times New Roman"/>
          <w:sz w:val="28"/>
          <w:szCs w:val="28"/>
          <w:lang w:val="uk-UA"/>
        </w:rPr>
        <w:t>чен’юй</w:t>
      </w:r>
      <w:r w:rsidR="00762EB2" w:rsidRPr="00762EB2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 xml:space="preserve"> і визначити їхні основні конструкції та внутрішні зв'язки.</w:t>
      </w:r>
    </w:p>
    <w:p w:rsidR="00155247" w:rsidRPr="00155247" w:rsidRDefault="00155247" w:rsidP="00155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24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>Вивчити та проаналізувати мовно-культурні особливості та контекст, в якому використовуються ці фразеологізми в китайській мові.</w:t>
      </w:r>
    </w:p>
    <w:p w:rsidR="00155247" w:rsidRDefault="00155247" w:rsidP="00155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24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>Виявити труднощі та особливості перекладу паралельних та непаралельних конструкц</w:t>
      </w:r>
      <w:r w:rsidR="00762EB2">
        <w:rPr>
          <w:rFonts w:ascii="Times New Roman" w:hAnsi="Times New Roman" w:cs="Times New Roman"/>
          <w:sz w:val="28"/>
          <w:szCs w:val="28"/>
          <w:lang w:val="uk-UA"/>
        </w:rPr>
        <w:t xml:space="preserve">ій у китайських фразеологізмах </w:t>
      </w:r>
      <w:r w:rsidR="00762EB2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62EB2">
        <w:rPr>
          <w:rFonts w:ascii="Times New Roman" w:hAnsi="Times New Roman" w:cs="Times New Roman"/>
          <w:sz w:val="28"/>
          <w:szCs w:val="28"/>
          <w:lang w:val="uk-UA"/>
        </w:rPr>
        <w:t>чен’юй</w:t>
      </w:r>
      <w:r w:rsidR="00982686" w:rsidRPr="00982686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 xml:space="preserve"> на українську мову.</w:t>
      </w:r>
    </w:p>
    <w:p w:rsidR="000C1466" w:rsidRDefault="00256D8D" w:rsidP="007B6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>Розробити рекомендації для ефективного перек</w:t>
      </w:r>
      <w:r w:rsidR="007B6B0D">
        <w:rPr>
          <w:rFonts w:ascii="Times New Roman" w:hAnsi="Times New Roman" w:cs="Times New Roman"/>
          <w:sz w:val="28"/>
          <w:szCs w:val="28"/>
          <w:lang w:val="uk-UA"/>
        </w:rPr>
        <w:t>ладу китайських</w:t>
      </w:r>
      <w:r w:rsidR="00982686">
        <w:rPr>
          <w:rFonts w:ascii="Times New Roman" w:hAnsi="Times New Roman" w:cs="Times New Roman"/>
          <w:sz w:val="28"/>
          <w:szCs w:val="28"/>
          <w:lang w:val="uk-UA"/>
        </w:rPr>
        <w:t xml:space="preserve"> фразеологізмів </w:t>
      </w:r>
      <w:r w:rsidR="00982686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982686">
        <w:rPr>
          <w:rFonts w:ascii="Times New Roman" w:hAnsi="Times New Roman" w:cs="Times New Roman"/>
          <w:sz w:val="28"/>
          <w:szCs w:val="28"/>
          <w:lang w:val="uk-UA"/>
        </w:rPr>
        <w:t>чен’юй</w:t>
      </w:r>
      <w:r w:rsidR="00982686" w:rsidRPr="00982686">
        <w:rPr>
          <w:rFonts w:ascii="Times New Roman" w:hAnsi="Times New Roman" w:cs="Times New Roman"/>
          <w:sz w:val="28"/>
          <w:szCs w:val="28"/>
        </w:rPr>
        <w:t>”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 xml:space="preserve"> на українську мову з урахуванням їхньої специфіки та культурного контексту.</w:t>
      </w:r>
    </w:p>
    <w:p w:rsidR="000A173D" w:rsidRPr="000C1466" w:rsidRDefault="00155247" w:rsidP="00632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 дослідження, </w:t>
      </w:r>
      <w:r w:rsidR="007B6B0D">
        <w:rPr>
          <w:rFonts w:ascii="Times New Roman" w:hAnsi="Times New Roman" w:cs="Times New Roman"/>
          <w:sz w:val="28"/>
          <w:szCs w:val="28"/>
          <w:lang w:val="uk-UA"/>
        </w:rPr>
        <w:t>лінгвістичний аналіз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6B0D">
        <w:rPr>
          <w:rFonts w:ascii="Times New Roman" w:hAnsi="Times New Roman" w:cs="Times New Roman"/>
          <w:sz w:val="28"/>
          <w:szCs w:val="28"/>
          <w:lang w:val="uk-UA"/>
        </w:rPr>
        <w:t xml:space="preserve">тобто 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>аналіз структурно-семантичних особливостей китайських фразеологізм</w:t>
      </w:r>
      <w:r w:rsidR="00982686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982686" w:rsidRPr="00982686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>чен’юй</w:t>
      </w:r>
      <w:r w:rsidR="00982686" w:rsidRPr="0098268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7B6B0D">
        <w:rPr>
          <w:rFonts w:ascii="Times New Roman" w:hAnsi="Times New Roman" w:cs="Times New Roman"/>
          <w:sz w:val="28"/>
          <w:szCs w:val="28"/>
          <w:lang w:val="uk-UA"/>
        </w:rPr>
        <w:t xml:space="preserve"> та їхніх внутрішніх зв'язків.</w:t>
      </w:r>
      <w:r w:rsidR="007B6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B6B0D">
        <w:rPr>
          <w:rFonts w:ascii="Times New Roman" w:hAnsi="Times New Roman" w:cs="Times New Roman"/>
          <w:sz w:val="28"/>
          <w:szCs w:val="28"/>
          <w:lang w:val="uk-UA"/>
        </w:rPr>
        <w:t xml:space="preserve">Культурно-мовний аналіз - 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>вивчення контексту та мовно-культурної специфіки використання фразеологіз</w:t>
      </w:r>
      <w:r w:rsidR="007B6B0D">
        <w:rPr>
          <w:rFonts w:ascii="Times New Roman" w:hAnsi="Times New Roman" w:cs="Times New Roman"/>
          <w:sz w:val="28"/>
          <w:szCs w:val="28"/>
          <w:lang w:val="uk-UA"/>
        </w:rPr>
        <w:t>мів «чен’юй» в китайській мові.</w:t>
      </w:r>
      <w:r w:rsidR="007B6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1F4E">
        <w:rPr>
          <w:rFonts w:ascii="Times New Roman" w:hAnsi="Times New Roman" w:cs="Times New Roman"/>
          <w:sz w:val="28"/>
          <w:szCs w:val="28"/>
          <w:lang w:val="uk-UA"/>
        </w:rPr>
        <w:t>Порівняльний аналіз -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 xml:space="preserve"> порівняння структурних та семантичних відмінностей між китайською та українською мовами для</w:t>
      </w:r>
      <w:r w:rsidR="007B6B0D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 труднощів перекладу.</w:t>
      </w:r>
      <w:r w:rsidR="007B6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B6B0D">
        <w:rPr>
          <w:rFonts w:ascii="Times New Roman" w:hAnsi="Times New Roman" w:cs="Times New Roman"/>
          <w:sz w:val="28"/>
          <w:szCs w:val="28"/>
          <w:lang w:val="uk-UA"/>
        </w:rPr>
        <w:t>Емпіричний метод -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 xml:space="preserve"> аналіз перекл</w:t>
      </w:r>
      <w:r w:rsidR="00982686">
        <w:rPr>
          <w:rFonts w:ascii="Times New Roman" w:hAnsi="Times New Roman" w:cs="Times New Roman"/>
          <w:sz w:val="28"/>
          <w:szCs w:val="28"/>
          <w:lang w:val="uk-UA"/>
        </w:rPr>
        <w:t xml:space="preserve">адів китайських фразеологізмів </w:t>
      </w:r>
      <w:r w:rsidR="00982686" w:rsidRPr="00982686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982686">
        <w:rPr>
          <w:rFonts w:ascii="Times New Roman" w:hAnsi="Times New Roman" w:cs="Times New Roman"/>
          <w:sz w:val="28"/>
          <w:szCs w:val="28"/>
          <w:lang w:val="uk-UA"/>
        </w:rPr>
        <w:t>чен’юй</w:t>
      </w:r>
      <w:r w:rsidR="00982686" w:rsidRPr="0098268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 xml:space="preserve"> на українську мову з метою виявлення найбільш ефективних стратегій перекладу.</w:t>
      </w:r>
    </w:p>
    <w:p w:rsidR="000A173D" w:rsidRPr="007B6B0D" w:rsidRDefault="000A173D" w:rsidP="00632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0C1466">
        <w:rPr>
          <w:rFonts w:ascii="Times New Roman" w:hAnsi="Times New Roman" w:cs="Times New Roman"/>
          <w:b/>
          <w:sz w:val="28"/>
          <w:szCs w:val="28"/>
          <w:lang w:val="uk-UA"/>
        </w:rPr>
        <w:t>атеріал цього дослідження.</w:t>
      </w:r>
      <w:r w:rsidRPr="000A17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>Корпус ки</w:t>
      </w:r>
      <w:r w:rsidR="00982686">
        <w:rPr>
          <w:rFonts w:ascii="Times New Roman" w:hAnsi="Times New Roman" w:cs="Times New Roman"/>
          <w:sz w:val="28"/>
          <w:szCs w:val="28"/>
          <w:lang w:val="uk-UA"/>
        </w:rPr>
        <w:t>тайських фразеологізмів "чен’юй</w:t>
      </w:r>
      <w:r w:rsidR="00982686" w:rsidRPr="0098268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>, включаючи текстові дані з різних джерел, таких як літературні тво</w:t>
      </w:r>
      <w:r w:rsidR="007B6B0D">
        <w:rPr>
          <w:rFonts w:ascii="Times New Roman" w:hAnsi="Times New Roman" w:cs="Times New Roman"/>
          <w:sz w:val="28"/>
          <w:szCs w:val="28"/>
          <w:lang w:val="uk-UA"/>
        </w:rPr>
        <w:t xml:space="preserve">ри, публікації, веб-сайти тощо. 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>Довідкові та наукові ресурси з лінгвістики, фразеології, перекладознавства та культурології, які охоплюють тематику китайської мови та українського</w:t>
      </w:r>
      <w:r w:rsidR="007B6B0D">
        <w:rPr>
          <w:rFonts w:ascii="Times New Roman" w:hAnsi="Times New Roman" w:cs="Times New Roman"/>
          <w:sz w:val="28"/>
          <w:szCs w:val="28"/>
          <w:lang w:val="uk-UA"/>
        </w:rPr>
        <w:t xml:space="preserve"> перекладу. 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>Переклади ки</w:t>
      </w:r>
      <w:r w:rsidR="00982686">
        <w:rPr>
          <w:rFonts w:ascii="Times New Roman" w:hAnsi="Times New Roman" w:cs="Times New Roman"/>
          <w:sz w:val="28"/>
          <w:szCs w:val="28"/>
          <w:lang w:val="uk-UA"/>
        </w:rPr>
        <w:t xml:space="preserve">тайських фразеологізмів </w:t>
      </w:r>
      <w:r w:rsidR="00982686" w:rsidRPr="00982686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982686">
        <w:rPr>
          <w:rFonts w:ascii="Times New Roman" w:hAnsi="Times New Roman" w:cs="Times New Roman"/>
          <w:sz w:val="28"/>
          <w:szCs w:val="28"/>
          <w:lang w:val="uk-UA"/>
        </w:rPr>
        <w:t>чен’юй</w:t>
      </w:r>
      <w:r w:rsidR="00982686" w:rsidRPr="0098268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 xml:space="preserve"> на українську мову з різних джерел, щоб аналізувати різні </w:t>
      </w:r>
      <w:r w:rsidR="007B6B0D">
        <w:rPr>
          <w:rFonts w:ascii="Times New Roman" w:hAnsi="Times New Roman" w:cs="Times New Roman"/>
          <w:sz w:val="28"/>
          <w:szCs w:val="28"/>
          <w:lang w:val="uk-UA"/>
        </w:rPr>
        <w:t>підходи та стратегії перекладу.</w:t>
      </w:r>
      <w:r w:rsidR="00F81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>Власні дослідження, спостереження та експерименти, що стосуються сприйняття та розум</w:t>
      </w:r>
      <w:r w:rsidR="00982686">
        <w:rPr>
          <w:rFonts w:ascii="Times New Roman" w:hAnsi="Times New Roman" w:cs="Times New Roman"/>
          <w:sz w:val="28"/>
          <w:szCs w:val="28"/>
          <w:lang w:val="uk-UA"/>
        </w:rPr>
        <w:t xml:space="preserve">іння перекладів фразеологізмів </w:t>
      </w:r>
      <w:r w:rsidR="00982686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>че</w:t>
      </w:r>
      <w:r w:rsidR="00982686">
        <w:rPr>
          <w:rFonts w:ascii="Times New Roman" w:hAnsi="Times New Roman" w:cs="Times New Roman"/>
          <w:sz w:val="28"/>
          <w:szCs w:val="28"/>
          <w:lang w:val="uk-UA"/>
        </w:rPr>
        <w:t>н’юй</w:t>
      </w:r>
      <w:r w:rsidR="00982686" w:rsidRPr="00982686">
        <w:rPr>
          <w:rFonts w:ascii="Times New Roman" w:hAnsi="Times New Roman" w:cs="Times New Roman"/>
          <w:sz w:val="28"/>
          <w:szCs w:val="28"/>
        </w:rPr>
        <w:t>”</w:t>
      </w:r>
      <w:r w:rsidR="007B6B0D">
        <w:rPr>
          <w:rFonts w:ascii="Times New Roman" w:hAnsi="Times New Roman" w:cs="Times New Roman"/>
          <w:sz w:val="28"/>
          <w:szCs w:val="28"/>
          <w:lang w:val="uk-UA"/>
        </w:rPr>
        <w:t xml:space="preserve"> в українському контексті.</w:t>
      </w:r>
      <w:r w:rsidR="00F81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>Бази даних та інші ресурси, які надають інформацію про культурні та історичні контексти вико</w:t>
      </w:r>
      <w:r w:rsidR="00982686">
        <w:rPr>
          <w:rFonts w:ascii="Times New Roman" w:hAnsi="Times New Roman" w:cs="Times New Roman"/>
          <w:sz w:val="28"/>
          <w:szCs w:val="28"/>
          <w:lang w:val="uk-UA"/>
        </w:rPr>
        <w:t xml:space="preserve">ристання фразеологізмів </w:t>
      </w:r>
      <w:r w:rsidR="00982686" w:rsidRPr="00982686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982686">
        <w:rPr>
          <w:rFonts w:ascii="Times New Roman" w:hAnsi="Times New Roman" w:cs="Times New Roman"/>
          <w:sz w:val="28"/>
          <w:szCs w:val="28"/>
          <w:lang w:val="uk-UA"/>
        </w:rPr>
        <w:t>чен’юй</w:t>
      </w:r>
      <w:r w:rsidR="00982686" w:rsidRPr="0098268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7B6B0D" w:rsidRPr="007B6B0D">
        <w:rPr>
          <w:rFonts w:ascii="Times New Roman" w:hAnsi="Times New Roman" w:cs="Times New Roman"/>
          <w:sz w:val="28"/>
          <w:szCs w:val="28"/>
          <w:lang w:val="uk-UA"/>
        </w:rPr>
        <w:t xml:space="preserve"> в китайській мові.</w:t>
      </w:r>
    </w:p>
    <w:p w:rsidR="000A173D" w:rsidRPr="00F81F4E" w:rsidRDefault="000A173D" w:rsidP="00632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Теоретичне значення, </w:t>
      </w:r>
      <w:r w:rsidR="00F81F4E" w:rsidRPr="00F81F4E">
        <w:rPr>
          <w:rFonts w:ascii="Times New Roman" w:hAnsi="Times New Roman" w:cs="Times New Roman"/>
          <w:sz w:val="28"/>
          <w:szCs w:val="28"/>
          <w:lang w:val="uk-UA"/>
        </w:rPr>
        <w:t>Розши</w:t>
      </w:r>
      <w:r w:rsidR="00982686">
        <w:rPr>
          <w:rFonts w:ascii="Times New Roman" w:hAnsi="Times New Roman" w:cs="Times New Roman"/>
          <w:sz w:val="28"/>
          <w:szCs w:val="28"/>
          <w:lang w:val="uk-UA"/>
        </w:rPr>
        <w:t xml:space="preserve">ренні розуміння фразеологізмів </w:t>
      </w:r>
      <w:r w:rsidR="00982686" w:rsidRPr="00982686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982686">
        <w:rPr>
          <w:rFonts w:ascii="Times New Roman" w:hAnsi="Times New Roman" w:cs="Times New Roman"/>
          <w:sz w:val="28"/>
          <w:szCs w:val="28"/>
          <w:lang w:val="uk-UA"/>
        </w:rPr>
        <w:t>чен’юй</w:t>
      </w:r>
      <w:r w:rsidR="00982686" w:rsidRPr="0098268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81F4E" w:rsidRPr="00F81F4E">
        <w:rPr>
          <w:rFonts w:ascii="Times New Roman" w:hAnsi="Times New Roman" w:cs="Times New Roman"/>
          <w:sz w:val="28"/>
          <w:szCs w:val="28"/>
          <w:lang w:val="uk-UA"/>
        </w:rPr>
        <w:t xml:space="preserve"> в китайській мові та їхнього семантичного спектру, що сприяти</w:t>
      </w:r>
      <w:r w:rsidR="00F81F4E">
        <w:rPr>
          <w:rFonts w:ascii="Times New Roman" w:hAnsi="Times New Roman" w:cs="Times New Roman"/>
          <w:sz w:val="28"/>
          <w:szCs w:val="28"/>
          <w:lang w:val="uk-UA"/>
        </w:rPr>
        <w:t xml:space="preserve">ме розвитку теорії фразеології. </w:t>
      </w:r>
      <w:r w:rsidR="00F81F4E" w:rsidRPr="00F81F4E">
        <w:rPr>
          <w:rFonts w:ascii="Times New Roman" w:hAnsi="Times New Roman" w:cs="Times New Roman"/>
          <w:sz w:val="28"/>
          <w:szCs w:val="28"/>
          <w:lang w:val="uk-UA"/>
        </w:rPr>
        <w:t>Виявленні особлив</w:t>
      </w:r>
      <w:r w:rsidR="00982686">
        <w:rPr>
          <w:rFonts w:ascii="Times New Roman" w:hAnsi="Times New Roman" w:cs="Times New Roman"/>
          <w:sz w:val="28"/>
          <w:szCs w:val="28"/>
          <w:lang w:val="uk-UA"/>
        </w:rPr>
        <w:t xml:space="preserve">остей перекладу фразеологізмів </w:t>
      </w:r>
      <w:r w:rsidR="00982686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982686">
        <w:rPr>
          <w:rFonts w:ascii="Times New Roman" w:hAnsi="Times New Roman" w:cs="Times New Roman"/>
          <w:sz w:val="28"/>
          <w:szCs w:val="28"/>
          <w:lang w:val="uk-UA"/>
        </w:rPr>
        <w:t>чен’юй</w:t>
      </w:r>
      <w:r w:rsidR="00982686" w:rsidRPr="00982686">
        <w:rPr>
          <w:rFonts w:ascii="Times New Roman" w:hAnsi="Times New Roman" w:cs="Times New Roman"/>
          <w:sz w:val="28"/>
          <w:szCs w:val="28"/>
        </w:rPr>
        <w:t>”</w:t>
      </w:r>
      <w:r w:rsidR="00F81F4E" w:rsidRPr="00F81F4E">
        <w:rPr>
          <w:rFonts w:ascii="Times New Roman" w:hAnsi="Times New Roman" w:cs="Times New Roman"/>
          <w:sz w:val="28"/>
          <w:szCs w:val="28"/>
          <w:lang w:val="uk-UA"/>
        </w:rPr>
        <w:t xml:space="preserve"> на українську мову, що допоможе удосконалити методику перекладу фразеологічних одиниць.</w:t>
      </w:r>
      <w:r w:rsidR="00F81F4E" w:rsidRPr="00F81F4E">
        <w:t xml:space="preserve"> </w:t>
      </w:r>
      <w:r w:rsidR="00F81F4E" w:rsidRPr="00F81F4E">
        <w:rPr>
          <w:rFonts w:ascii="Times New Roman" w:hAnsi="Times New Roman" w:cs="Times New Roman"/>
          <w:sz w:val="28"/>
          <w:szCs w:val="28"/>
          <w:lang w:val="uk-UA"/>
        </w:rPr>
        <w:t>Поширенні знань про китайську фразеологію та її сприйняття в українському мовному середовищі, що може бути корисним для студентів, виклада</w:t>
      </w:r>
      <w:r w:rsidR="00F81F4E">
        <w:rPr>
          <w:rFonts w:ascii="Times New Roman" w:hAnsi="Times New Roman" w:cs="Times New Roman"/>
          <w:sz w:val="28"/>
          <w:szCs w:val="28"/>
          <w:lang w:val="uk-UA"/>
        </w:rPr>
        <w:t xml:space="preserve">чів та дослідників лінгвістики. </w:t>
      </w:r>
      <w:r w:rsidR="00F81F4E" w:rsidRPr="00F81F4E">
        <w:rPr>
          <w:rFonts w:ascii="Times New Roman" w:hAnsi="Times New Roman" w:cs="Times New Roman"/>
          <w:sz w:val="28"/>
          <w:szCs w:val="28"/>
          <w:lang w:val="uk-UA"/>
        </w:rPr>
        <w:t xml:space="preserve">Розвитку методології </w:t>
      </w:r>
      <w:r w:rsidR="00F81F4E" w:rsidRPr="00F81F4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досліджень у галузі фразеології та перекладознавства, що може стимулювати подальші наукові дослідження в цій області.</w:t>
      </w:r>
    </w:p>
    <w:p w:rsidR="00F81F4E" w:rsidRPr="00F81F4E" w:rsidRDefault="000A173D" w:rsidP="006324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0A173D">
        <w:rPr>
          <w:rFonts w:ascii="Times New Roman" w:hAnsi="Times New Roman" w:cs="Times New Roman"/>
          <w:b/>
          <w:sz w:val="28"/>
          <w:szCs w:val="28"/>
          <w:lang w:val="uk-UA"/>
        </w:rPr>
        <w:t>рактичне значення</w:t>
      </w:r>
      <w:r w:rsidR="00F81F4E" w:rsidRPr="00F81F4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81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F4E" w:rsidRPr="00F81F4E">
        <w:rPr>
          <w:rFonts w:ascii="Times New Roman" w:hAnsi="Times New Roman" w:cs="Times New Roman"/>
          <w:sz w:val="28"/>
          <w:szCs w:val="28"/>
          <w:lang w:val="uk-UA"/>
        </w:rPr>
        <w:t>Посилення міжкультурного розуміння через а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наліз специфіки фразеологізмів </w:t>
      </w:r>
      <w:r w:rsidR="009B0F8F" w:rsidRPr="009B0F8F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>чен’юй</w:t>
      </w:r>
      <w:r w:rsidR="009B0F8F" w:rsidRPr="009B0F8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81F4E" w:rsidRPr="00F81F4E">
        <w:rPr>
          <w:rFonts w:ascii="Times New Roman" w:hAnsi="Times New Roman" w:cs="Times New Roman"/>
          <w:sz w:val="28"/>
          <w:szCs w:val="28"/>
          <w:lang w:val="uk-UA"/>
        </w:rPr>
        <w:t xml:space="preserve"> у китайській та українській мовах.</w:t>
      </w:r>
      <w:r w:rsidR="00F81F4E" w:rsidRPr="00F81F4E">
        <w:rPr>
          <w:lang w:val="uk-UA"/>
        </w:rPr>
        <w:t xml:space="preserve"> </w:t>
      </w:r>
      <w:r w:rsidR="00F81F4E" w:rsidRPr="00F81F4E">
        <w:rPr>
          <w:rFonts w:ascii="Times New Roman" w:hAnsi="Times New Roman" w:cs="Times New Roman"/>
          <w:sz w:val="28"/>
          <w:szCs w:val="28"/>
          <w:lang w:val="uk-UA"/>
        </w:rPr>
        <w:t>Покращення комунікативних навичок учасників міжкультурних взаємодій за рахунок кращого розуміння фразеологічних особливостей китайської мови.</w:t>
      </w:r>
    </w:p>
    <w:p w:rsidR="00256D8D" w:rsidRPr="00F81F4E" w:rsidRDefault="00155247" w:rsidP="006324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256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труктура курсової роботи </w:t>
      </w:r>
      <w:r w:rsidR="00256D8D" w:rsidRPr="00F81F4E">
        <w:rPr>
          <w:rFonts w:ascii="Times New Roman" w:hAnsi="Times New Roman" w:cs="Times New Roman"/>
          <w:sz w:val="28"/>
          <w:szCs w:val="28"/>
          <w:lang w:val="uk-UA"/>
        </w:rPr>
        <w:t>складається зі вступу, двох розділів, висновків та списку використаних джерел.</w:t>
      </w:r>
    </w:p>
    <w:p w:rsidR="00256D8D" w:rsidRPr="0052762A" w:rsidRDefault="00A67AA3" w:rsidP="006324B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Загальний обсяг роботи </w:t>
      </w:r>
      <w:r w:rsidRPr="009D35CC">
        <w:rPr>
          <w:rFonts w:ascii="Times New Roman" w:hAnsi="Times New Roman" w:cs="Times New Roman"/>
          <w:sz w:val="28"/>
          <w:szCs w:val="28"/>
          <w:lang w:val="uk-UA"/>
        </w:rPr>
        <w:t>становить</w:t>
      </w:r>
      <w:r w:rsidR="005276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2A" w:rsidRPr="0052762A">
        <w:rPr>
          <w:rFonts w:ascii="Times New Roman" w:hAnsi="Times New Roman" w:cs="Times New Roman"/>
          <w:sz w:val="28"/>
          <w:szCs w:val="28"/>
          <w:lang w:val="uk-UA"/>
        </w:rPr>
        <w:t xml:space="preserve">тридцять </w:t>
      </w:r>
      <w:r w:rsidR="0075710F">
        <w:rPr>
          <w:rFonts w:ascii="Times New Roman" w:hAnsi="Times New Roman" w:cs="Times New Roman"/>
          <w:sz w:val="28"/>
          <w:szCs w:val="28"/>
          <w:lang w:val="uk-UA"/>
        </w:rPr>
        <w:t xml:space="preserve">одну </w:t>
      </w:r>
      <w:r w:rsidR="00585609">
        <w:rPr>
          <w:rFonts w:ascii="Times New Roman" w:hAnsi="Times New Roman" w:cs="Times New Roman"/>
          <w:sz w:val="28"/>
          <w:szCs w:val="28"/>
          <w:lang w:val="uk-UA"/>
        </w:rPr>
        <w:t>сторін</w:t>
      </w:r>
      <w:r w:rsidR="0052762A" w:rsidRPr="0052762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85609">
        <w:rPr>
          <w:rFonts w:ascii="Times New Roman" w:hAnsi="Times New Roman" w:cs="Times New Roman"/>
          <w:sz w:val="28"/>
          <w:szCs w:val="28"/>
          <w:lang w:val="uk-UA"/>
        </w:rPr>
        <w:t>и</w:t>
      </w:r>
      <w:bookmarkStart w:id="0" w:name="_GoBack"/>
      <w:bookmarkEnd w:id="0"/>
      <w:r w:rsidR="0052762A" w:rsidRPr="005276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1C53" w:rsidRDefault="006A1C5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6A1C53" w:rsidRPr="009B0F8F" w:rsidRDefault="006A1C53" w:rsidP="00C807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C5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РОЗДІЛ 1. ТЕОРЕТИЧНІ ЗАСАДИ ДОСЛІДЖЕННЯ ПАРАЛЕЛЬНИХ ТА НЕПАРАЛЕЛЬНИХ КОНСТРУКЦІЙ У </w:t>
      </w:r>
      <w:r w:rsidR="009B0F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КИТАЙСЬКИХ ФРАЗЕОЛОГІЗМАХ </w:t>
      </w:r>
      <w:r w:rsidR="009B0F8F" w:rsidRPr="009B0F8F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9B0F8F">
        <w:rPr>
          <w:rFonts w:ascii="Times New Roman" w:hAnsi="Times New Roman" w:cs="Times New Roman"/>
          <w:b/>
          <w:sz w:val="28"/>
          <w:szCs w:val="28"/>
          <w:lang w:val="uk-UA"/>
        </w:rPr>
        <w:t>ЧЕНʼЮЙ</w:t>
      </w:r>
      <w:r w:rsidR="009B0F8F" w:rsidRPr="009B0F8F">
        <w:rPr>
          <w:rFonts w:ascii="Times New Roman" w:hAnsi="Times New Roman" w:cs="Times New Roman"/>
          <w:b/>
          <w:sz w:val="28"/>
          <w:szCs w:val="28"/>
        </w:rPr>
        <w:t>”</w:t>
      </w:r>
    </w:p>
    <w:p w:rsidR="00A3368C" w:rsidRDefault="006A1C53" w:rsidP="00C807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1C53">
        <w:rPr>
          <w:rFonts w:ascii="Times New Roman" w:hAnsi="Times New Roman" w:cs="Times New Roman"/>
          <w:sz w:val="28"/>
          <w:szCs w:val="28"/>
          <w:lang w:val="uk-UA"/>
        </w:rPr>
        <w:t>1.1. Паралельні та непаралельні конструкції у китайській мові</w:t>
      </w:r>
    </w:p>
    <w:p w:rsidR="005F5FAD" w:rsidRDefault="005F5FAD" w:rsidP="005F5F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5FAD" w:rsidRDefault="00C80765" w:rsidP="00C807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80765">
        <w:rPr>
          <w:rFonts w:ascii="Times New Roman" w:hAnsi="Times New Roman" w:cs="Times New Roman"/>
          <w:sz w:val="28"/>
          <w:szCs w:val="28"/>
          <w:lang w:val="uk-UA"/>
        </w:rPr>
        <w:t>аралельні та непаралельні конструкції є важливою частиною граматики китайської мови.</w:t>
      </w:r>
    </w:p>
    <w:p w:rsidR="005F5FAD" w:rsidRDefault="00C80765" w:rsidP="00C807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765">
        <w:rPr>
          <w:rFonts w:ascii="Times New Roman" w:hAnsi="Times New Roman" w:cs="Times New Roman"/>
          <w:sz w:val="28"/>
          <w:szCs w:val="28"/>
          <w:lang w:val="uk-UA"/>
        </w:rPr>
        <w:t>Паралельні та непаралельні конструкції - це поняття, які можуть бути важливими для дослідження фразеологічних одиниць у китайській мові та їх перекладу на українську мову.</w:t>
      </w:r>
    </w:p>
    <w:p w:rsidR="00C80765" w:rsidRPr="00C80765" w:rsidRDefault="00C80765" w:rsidP="00C807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765">
        <w:rPr>
          <w:rFonts w:ascii="Times New Roman" w:hAnsi="Times New Roman" w:cs="Times New Roman"/>
          <w:sz w:val="28"/>
          <w:szCs w:val="28"/>
          <w:lang w:val="uk-UA"/>
        </w:rPr>
        <w:t>Паралельні конструкції в китайській мові використовуються для вираження подібних ідей або дій за допомогою повторення певних граматичних структур. Ці конструкції дозволяють узгоджувати різні елементи мови у майже однаковій формі, створюючи логіч</w:t>
      </w:r>
      <w:r>
        <w:rPr>
          <w:rFonts w:ascii="Times New Roman" w:hAnsi="Times New Roman" w:cs="Times New Roman"/>
          <w:sz w:val="28"/>
          <w:szCs w:val="28"/>
          <w:lang w:val="uk-UA"/>
        </w:rPr>
        <w:t>ну та збалансовану конструкцію.</w:t>
      </w:r>
    </w:p>
    <w:p w:rsidR="00C80765" w:rsidRPr="00C80765" w:rsidRDefault="00C80765" w:rsidP="00C807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765">
        <w:rPr>
          <w:rFonts w:ascii="Times New Roman" w:hAnsi="Times New Roman" w:cs="Times New Roman"/>
          <w:sz w:val="28"/>
          <w:szCs w:val="28"/>
          <w:lang w:val="uk-UA"/>
        </w:rPr>
        <w:t>Основними ознаками паралельних конструкцій в китайській мові є:</w:t>
      </w:r>
    </w:p>
    <w:p w:rsidR="00C80765" w:rsidRPr="00C80765" w:rsidRDefault="00C80765" w:rsidP="00C807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80765">
        <w:rPr>
          <w:rFonts w:ascii="Times New Roman" w:hAnsi="Times New Roman" w:cs="Times New Roman"/>
          <w:sz w:val="28"/>
          <w:szCs w:val="28"/>
          <w:lang w:val="uk-UA"/>
        </w:rPr>
        <w:t>Повторення граматичних структур: У паралельних конструкціях можна спостерігати повторення однакових чи подібних граматичних структур для вираження різних ідей або дій.</w:t>
      </w:r>
    </w:p>
    <w:p w:rsidR="00C80765" w:rsidRPr="00C80765" w:rsidRDefault="00C80765" w:rsidP="00C807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80765">
        <w:rPr>
          <w:rFonts w:ascii="Times New Roman" w:hAnsi="Times New Roman" w:cs="Times New Roman"/>
          <w:sz w:val="28"/>
          <w:szCs w:val="28"/>
          <w:lang w:val="uk-UA"/>
        </w:rPr>
        <w:t xml:space="preserve">Узгодження елементів: Паралельні конструкції допомагають узгоджувати різні частини мови (слова, фрази, </w:t>
      </w:r>
      <w:r>
        <w:rPr>
          <w:rFonts w:ascii="Times New Roman" w:hAnsi="Times New Roman" w:cs="Times New Roman"/>
          <w:sz w:val="28"/>
          <w:szCs w:val="28"/>
          <w:lang w:val="uk-UA"/>
        </w:rPr>
        <w:t>речення) у збалансованій формі.</w:t>
      </w:r>
    </w:p>
    <w:p w:rsidR="00C80765" w:rsidRPr="00C80765" w:rsidRDefault="00C80765" w:rsidP="00C807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765">
        <w:rPr>
          <w:rFonts w:ascii="Times New Roman" w:hAnsi="Times New Roman" w:cs="Times New Roman"/>
          <w:sz w:val="28"/>
          <w:szCs w:val="28"/>
          <w:lang w:val="uk-UA"/>
        </w:rPr>
        <w:t>Приклад паралельної конструкції:</w:t>
      </w:r>
    </w:p>
    <w:p w:rsidR="00C80765" w:rsidRPr="00C80765" w:rsidRDefault="003B046B" w:rsidP="00C807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46B">
        <w:rPr>
          <w:rFonts w:ascii="MS Gothic" w:eastAsia="MS Gothic" w:hAnsi="MS Gothic" w:cs="MS Gothic" w:hint="eastAsia"/>
          <w:sz w:val="28"/>
          <w:szCs w:val="28"/>
          <w:lang w:val="uk-UA"/>
        </w:rPr>
        <w:t>他喜</w:t>
      </w:r>
      <w:r w:rsidRPr="003B046B">
        <w:rPr>
          <w:rFonts w:ascii="Microsoft JhengHei" w:eastAsia="Microsoft JhengHei" w:hAnsi="Microsoft JhengHei" w:cs="Microsoft JhengHei" w:hint="eastAsia"/>
          <w:sz w:val="28"/>
          <w:szCs w:val="28"/>
          <w:lang w:val="uk-UA"/>
        </w:rPr>
        <w:t>欢</w:t>
      </w:r>
      <w:r w:rsidRPr="003B046B">
        <w:rPr>
          <w:rFonts w:ascii="MS Gothic" w:eastAsia="MS Gothic" w:hAnsi="MS Gothic" w:cs="MS Gothic" w:hint="eastAsia"/>
          <w:sz w:val="28"/>
          <w:szCs w:val="28"/>
          <w:lang w:val="uk-UA"/>
        </w:rPr>
        <w:t>唱歌</w:t>
      </w:r>
      <w:r w:rsidR="009B0F8F">
        <w:rPr>
          <w:rFonts w:ascii="MS Gothic" w:eastAsia="MS Gothic" w:hAnsi="MS Gothic" w:cs="MS Gothic" w:hint="eastAsia"/>
          <w:sz w:val="28"/>
          <w:szCs w:val="28"/>
          <w:lang w:val="uk-UA"/>
        </w:rPr>
        <w:t>、</w:t>
      </w:r>
      <w:r w:rsidRPr="003B046B">
        <w:rPr>
          <w:rFonts w:ascii="MS Gothic" w:eastAsia="MS Gothic" w:hAnsi="MS Gothic" w:cs="MS Gothic" w:hint="eastAsia"/>
          <w:sz w:val="28"/>
          <w:szCs w:val="28"/>
          <w:lang w:val="uk-UA"/>
        </w:rPr>
        <w:t>跳舞和</w:t>
      </w:r>
      <w:r w:rsidRPr="003B046B">
        <w:rPr>
          <w:rFonts w:ascii="Microsoft JhengHei" w:eastAsia="Microsoft JhengHei" w:hAnsi="Microsoft JhengHei" w:cs="Microsoft JhengHei" w:hint="eastAsia"/>
          <w:sz w:val="28"/>
          <w:szCs w:val="28"/>
          <w:lang w:val="uk-UA"/>
        </w:rPr>
        <w:t>弹钢</w:t>
      </w:r>
      <w:r w:rsidRPr="003B046B">
        <w:rPr>
          <w:rFonts w:ascii="MS Gothic" w:eastAsia="MS Gothic" w:hAnsi="MS Gothic" w:cs="MS Gothic" w:hint="eastAsia"/>
          <w:sz w:val="28"/>
          <w:szCs w:val="28"/>
          <w:lang w:val="uk-UA"/>
        </w:rPr>
        <w:t>琴</w:t>
      </w:r>
      <w:r w:rsidR="009B0F8F">
        <w:rPr>
          <w:rFonts w:ascii="MS Gothic" w:eastAsia="MS Gothic" w:hAnsi="MS Gothic" w:cs="MS Gothic" w:hint="eastAsia"/>
          <w:sz w:val="28"/>
          <w:szCs w:val="28"/>
          <w:lang w:val="uk-UA"/>
        </w:rPr>
        <w:t>.</w:t>
      </w:r>
      <w:r w:rsidR="00C80765" w:rsidRPr="00C80765">
        <w:rPr>
          <w:rFonts w:ascii="Times New Roman" w:hAnsi="Times New Roman" w:cs="Times New Roman"/>
          <w:sz w:val="28"/>
          <w:szCs w:val="28"/>
          <w:lang w:val="uk-UA"/>
        </w:rPr>
        <w:t xml:space="preserve"> (він любить співати, танцювати і грати на фортепіано)</w:t>
      </w:r>
    </w:p>
    <w:p w:rsidR="00C80765" w:rsidRPr="00C80765" w:rsidRDefault="00C80765" w:rsidP="00C807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765">
        <w:rPr>
          <w:rFonts w:ascii="Times New Roman" w:hAnsi="Times New Roman" w:cs="Times New Roman" w:hint="eastAsia"/>
          <w:sz w:val="28"/>
          <w:szCs w:val="28"/>
          <w:lang w:val="uk-UA"/>
        </w:rPr>
        <w:t>У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 цьому прикладі </w:t>
      </w:r>
      <w:r w:rsidR="009B0F8F" w:rsidRPr="009B0F8F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3B046B" w:rsidRPr="003B046B">
        <w:rPr>
          <w:rFonts w:ascii="MS Gothic" w:eastAsia="MS Gothic" w:hAnsi="MS Gothic" w:cs="MS Gothic" w:hint="eastAsia"/>
          <w:sz w:val="28"/>
          <w:szCs w:val="28"/>
          <w:lang w:val="uk-UA"/>
        </w:rPr>
        <w:t>喜</w:t>
      </w:r>
      <w:r w:rsidR="003B046B" w:rsidRPr="003B046B">
        <w:rPr>
          <w:rFonts w:ascii="Microsoft JhengHei" w:eastAsia="Microsoft JhengHei" w:hAnsi="Microsoft JhengHei" w:cs="Microsoft JhengHei" w:hint="eastAsia"/>
          <w:sz w:val="28"/>
          <w:szCs w:val="28"/>
          <w:lang w:val="uk-UA"/>
        </w:rPr>
        <w:t>欢</w:t>
      </w:r>
      <w:r w:rsidR="009B0F8F" w:rsidRPr="009B0F8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C80765">
        <w:rPr>
          <w:rFonts w:ascii="Times New Roman" w:hAnsi="Times New Roman" w:cs="Times New Roman"/>
          <w:sz w:val="28"/>
          <w:szCs w:val="28"/>
          <w:lang w:val="uk-UA"/>
        </w:rPr>
        <w:t xml:space="preserve"> (л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юбити) вживається паралельно з </w:t>
      </w:r>
      <w:r w:rsidR="009B0F8F" w:rsidRPr="009B0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“ </w:t>
      </w:r>
      <w:r w:rsidRPr="00C80765">
        <w:rPr>
          <w:rFonts w:ascii="MS Gothic" w:eastAsia="MS Gothic" w:hAnsi="MS Gothic" w:cs="MS Gothic" w:hint="eastAsia"/>
          <w:sz w:val="28"/>
          <w:szCs w:val="28"/>
          <w:lang w:val="uk-UA"/>
        </w:rPr>
        <w:t>唱歌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F8F" w:rsidRPr="009B0F8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4C7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(співати), </w:t>
      </w:r>
      <w:r w:rsidR="009B0F8F" w:rsidRPr="009B0F8F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C80765">
        <w:rPr>
          <w:rFonts w:ascii="MS Gothic" w:eastAsia="MS Gothic" w:hAnsi="MS Gothic" w:cs="MS Gothic" w:hint="eastAsia"/>
          <w:sz w:val="28"/>
          <w:szCs w:val="28"/>
          <w:lang w:val="uk-UA"/>
        </w:rPr>
        <w:t>跳舞</w:t>
      </w:r>
      <w:r w:rsidR="009B0F8F" w:rsidRPr="009B0F8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 (танцювати) і </w:t>
      </w:r>
      <w:r w:rsidR="009B0F8F" w:rsidRPr="009B0F8F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3B046B" w:rsidRPr="003B046B">
        <w:rPr>
          <w:rFonts w:ascii="Microsoft JhengHei" w:eastAsia="Microsoft JhengHei" w:hAnsi="Microsoft JhengHei" w:cs="Microsoft JhengHei" w:hint="eastAsia"/>
          <w:sz w:val="28"/>
          <w:szCs w:val="28"/>
          <w:lang w:val="uk-UA"/>
        </w:rPr>
        <w:t>弹钢</w:t>
      </w:r>
      <w:r w:rsidR="003B046B" w:rsidRPr="003B046B">
        <w:rPr>
          <w:rFonts w:ascii="MS Gothic" w:eastAsia="MS Gothic" w:hAnsi="MS Gothic" w:cs="MS Gothic" w:hint="eastAsia"/>
          <w:sz w:val="28"/>
          <w:szCs w:val="28"/>
          <w:lang w:val="uk-UA"/>
        </w:rPr>
        <w:t>琴</w:t>
      </w:r>
      <w:r w:rsidR="009B0F8F" w:rsidRPr="009B0F8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C80765">
        <w:rPr>
          <w:rFonts w:ascii="Times New Roman" w:hAnsi="Times New Roman" w:cs="Times New Roman"/>
          <w:sz w:val="28"/>
          <w:szCs w:val="28"/>
          <w:lang w:val="uk-UA"/>
        </w:rPr>
        <w:t xml:space="preserve"> (грати на фортепіано), що створює збалансовану та логічну конструкцію.</w:t>
      </w:r>
    </w:p>
    <w:p w:rsidR="00C80765" w:rsidRPr="00C80765" w:rsidRDefault="00C80765" w:rsidP="00C807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0765" w:rsidRDefault="00C80765" w:rsidP="00C807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765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Паралельні конструкції важливі для створення зрозумілих та ефективних висловлювань в китайській мові, оскільки вони допомагають підкреслити подібність чи відмінність між різними діями чи ідеями</w:t>
      </w:r>
      <w:r w:rsidR="005315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15C4" w:rsidRPr="005315C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43B5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15C4" w:rsidRPr="005315C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C807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0765" w:rsidRDefault="00C80765" w:rsidP="00C807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765">
        <w:rPr>
          <w:rFonts w:ascii="Times New Roman" w:hAnsi="Times New Roman" w:cs="Times New Roman"/>
          <w:sz w:val="28"/>
          <w:szCs w:val="28"/>
          <w:lang w:val="uk-UA"/>
        </w:rPr>
        <w:t xml:space="preserve">Паралельні конструкції виникають, коли фразеологізм або фразеологічна одиниця в одній мові має аналог у іншій мові, яка використовується у схожому контексті та має аналогічне значення. </w:t>
      </w:r>
    </w:p>
    <w:p w:rsidR="00C80765" w:rsidRDefault="00C80765" w:rsidP="00C807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765">
        <w:rPr>
          <w:rFonts w:ascii="Times New Roman" w:hAnsi="Times New Roman" w:cs="Times New Roman"/>
          <w:sz w:val="28"/>
          <w:szCs w:val="28"/>
          <w:lang w:val="uk-UA"/>
        </w:rPr>
        <w:t>Наприклад, у китайській мові існує фразеолог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ізм </w:t>
      </w:r>
      <w:r w:rsidR="009B0F8F" w:rsidRPr="009B0F8F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3B046B" w:rsidRPr="003B046B">
        <w:rPr>
          <w:rFonts w:ascii="MS Gothic" w:eastAsia="MS Gothic" w:hAnsi="MS Gothic" w:cs="MS Gothic" w:hint="eastAsia"/>
          <w:sz w:val="28"/>
          <w:szCs w:val="28"/>
          <w:lang w:val="uk-UA"/>
        </w:rPr>
        <w:t>一千</w:t>
      </w:r>
      <w:r w:rsidR="003B046B" w:rsidRPr="003B046B">
        <w:rPr>
          <w:rFonts w:ascii="Microsoft JhengHei" w:eastAsia="Microsoft JhengHei" w:hAnsi="Microsoft JhengHei" w:cs="Microsoft JhengHei" w:hint="eastAsia"/>
          <w:sz w:val="28"/>
          <w:szCs w:val="28"/>
          <w:lang w:val="uk-UA"/>
        </w:rPr>
        <w:t>页</w:t>
      </w:r>
      <w:r w:rsidR="003B046B" w:rsidRPr="003B046B">
        <w:rPr>
          <w:rFonts w:ascii="MS Gothic" w:eastAsia="MS Gothic" w:hAnsi="MS Gothic" w:cs="MS Gothic" w:hint="eastAsia"/>
          <w:sz w:val="28"/>
          <w:szCs w:val="28"/>
          <w:lang w:val="uk-UA"/>
        </w:rPr>
        <w:t>，一</w:t>
      </w:r>
      <w:r w:rsidR="003B046B" w:rsidRPr="003B046B">
        <w:rPr>
          <w:rFonts w:ascii="Microsoft JhengHei" w:eastAsia="Microsoft JhengHei" w:hAnsi="Microsoft JhengHei" w:cs="Microsoft JhengHei" w:hint="eastAsia"/>
          <w:sz w:val="28"/>
          <w:szCs w:val="28"/>
          <w:lang w:val="uk-UA"/>
        </w:rPr>
        <w:t>张纸</w:t>
      </w:r>
      <w:r w:rsidR="003B046B" w:rsidRPr="003B046B">
        <w:rPr>
          <w:rFonts w:ascii="MS Gothic" w:eastAsia="MS Gothic" w:hAnsi="MS Gothic" w:cs="MS Gothic" w:hint="eastAsia"/>
          <w:sz w:val="28"/>
          <w:szCs w:val="28"/>
          <w:lang w:val="uk-UA"/>
        </w:rPr>
        <w:t>条</w:t>
      </w:r>
      <w:r w:rsidR="009B0F8F" w:rsidRPr="009B0F8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C8076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B046B" w:rsidRPr="003B046B">
        <w:rPr>
          <w:rFonts w:ascii="Times New Roman" w:hAnsi="Times New Roman" w:cs="Times New Roman"/>
          <w:sz w:val="28"/>
          <w:szCs w:val="28"/>
          <w:lang w:val="uk-UA"/>
        </w:rPr>
        <w:t>Yīqiān yè, yīzhāng zhītiáo</w:t>
      </w:r>
      <w:r w:rsidRPr="00C80765">
        <w:rPr>
          <w:rFonts w:ascii="Times New Roman" w:hAnsi="Times New Roman" w:cs="Times New Roman"/>
          <w:sz w:val="28"/>
          <w:szCs w:val="28"/>
          <w:lang w:val="uk-UA"/>
        </w:rPr>
        <w:t>), щ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о буквально перекладається, як </w:t>
      </w:r>
      <w:r w:rsidR="009B0F8F" w:rsidRPr="009B0F8F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4C7A16">
        <w:rPr>
          <w:rFonts w:ascii="Times New Roman" w:hAnsi="Times New Roman" w:cs="Times New Roman"/>
          <w:sz w:val="28"/>
          <w:szCs w:val="28"/>
          <w:lang w:val="uk-UA"/>
        </w:rPr>
        <w:t>тисяча сторінок, одна но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B0F8F" w:rsidRPr="009B0F8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C80765">
        <w:rPr>
          <w:rFonts w:ascii="Times New Roman" w:hAnsi="Times New Roman" w:cs="Times New Roman"/>
          <w:sz w:val="28"/>
          <w:szCs w:val="28"/>
          <w:lang w:val="uk-UA"/>
        </w:rPr>
        <w:t>, а українською мовою можна використо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вувати фразеологізм </w:t>
      </w:r>
      <w:r w:rsidR="009B0F8F" w:rsidRPr="009B0F8F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>однотипний</w:t>
      </w:r>
      <w:r w:rsidR="009B0F8F" w:rsidRPr="009B0F8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C80765">
        <w:rPr>
          <w:rFonts w:ascii="Times New Roman" w:hAnsi="Times New Roman" w:cs="Times New Roman"/>
          <w:sz w:val="28"/>
          <w:szCs w:val="28"/>
          <w:lang w:val="uk-UA"/>
        </w:rPr>
        <w:t xml:space="preserve"> з схожим значенням.</w:t>
      </w:r>
    </w:p>
    <w:p w:rsidR="004C7A16" w:rsidRPr="004C7A16" w:rsidRDefault="004C7A16" w:rsidP="00B276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A16">
        <w:rPr>
          <w:rFonts w:ascii="Times New Roman" w:hAnsi="Times New Roman" w:cs="Times New Roman"/>
          <w:sz w:val="28"/>
          <w:szCs w:val="28"/>
          <w:lang w:val="uk-UA"/>
        </w:rPr>
        <w:t>Непаралельні конструкції в китайській мові використовуються для вираження різних ідей або дій за допомогою різних граматичних структур. Ці конструкції допомагають показати нюанси та різноманітність у виразі мовою, показуючи, що різні дії або ідеї мож</w:t>
      </w:r>
      <w:r w:rsidR="00B27666">
        <w:rPr>
          <w:rFonts w:ascii="Times New Roman" w:hAnsi="Times New Roman" w:cs="Times New Roman"/>
          <w:sz w:val="28"/>
          <w:szCs w:val="28"/>
          <w:lang w:val="uk-UA"/>
        </w:rPr>
        <w:t>уть мати різні форми вираження.</w:t>
      </w:r>
    </w:p>
    <w:p w:rsidR="004C7A16" w:rsidRPr="004C7A16" w:rsidRDefault="004C7A16" w:rsidP="004C7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A16">
        <w:rPr>
          <w:rFonts w:ascii="Times New Roman" w:hAnsi="Times New Roman" w:cs="Times New Roman"/>
          <w:sz w:val="28"/>
          <w:szCs w:val="28"/>
          <w:lang w:val="uk-UA"/>
        </w:rPr>
        <w:t>Основними ознаками непаралельних конструкцій в китайській мові є:</w:t>
      </w:r>
    </w:p>
    <w:p w:rsidR="004C7A16" w:rsidRPr="004C7A16" w:rsidRDefault="004C7A16" w:rsidP="004C7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A16">
        <w:rPr>
          <w:rFonts w:ascii="Times New Roman" w:hAnsi="Times New Roman" w:cs="Times New Roman"/>
          <w:sz w:val="28"/>
          <w:szCs w:val="28"/>
          <w:lang w:val="uk-UA"/>
        </w:rPr>
        <w:t>1. Використання різних граматичних структур: У непаралельних конструкціях можна спостерігати використання різних граматичних структур для вираження різних ідей або дій.</w:t>
      </w:r>
    </w:p>
    <w:p w:rsidR="004C7A16" w:rsidRPr="00B27666" w:rsidRDefault="004C7A16" w:rsidP="00B276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A16">
        <w:rPr>
          <w:rFonts w:ascii="Times New Roman" w:hAnsi="Times New Roman" w:cs="Times New Roman"/>
          <w:sz w:val="28"/>
          <w:szCs w:val="28"/>
          <w:lang w:val="uk-UA"/>
        </w:rPr>
        <w:t>2. Показників різноманітності: Непаралельні конструкції допомагають підкреслити різноманітніс</w:t>
      </w:r>
      <w:r w:rsidR="00B27666">
        <w:rPr>
          <w:rFonts w:ascii="Times New Roman" w:hAnsi="Times New Roman" w:cs="Times New Roman"/>
          <w:sz w:val="28"/>
          <w:szCs w:val="28"/>
          <w:lang w:val="uk-UA"/>
        </w:rPr>
        <w:t>ть ідей чи дій, що виражаються.</w:t>
      </w:r>
    </w:p>
    <w:p w:rsidR="004C7A16" w:rsidRPr="004C7A16" w:rsidRDefault="004C7A16" w:rsidP="004C7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A16">
        <w:rPr>
          <w:rFonts w:ascii="Times New Roman" w:hAnsi="Times New Roman" w:cs="Times New Roman"/>
          <w:sz w:val="28"/>
          <w:szCs w:val="28"/>
          <w:lang w:val="uk-UA"/>
        </w:rPr>
        <w:t>Приклад непаралельної конструкції:</w:t>
      </w:r>
    </w:p>
    <w:p w:rsidR="00561F43" w:rsidRDefault="00AA650F" w:rsidP="00AA65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50F">
        <w:rPr>
          <w:rFonts w:ascii="MS Gothic" w:eastAsia="MS Gothic" w:hAnsi="MS Gothic" w:cs="MS Gothic" w:hint="eastAsia"/>
          <w:sz w:val="28"/>
          <w:szCs w:val="28"/>
          <w:lang w:val="uk-UA"/>
        </w:rPr>
        <w:t>他喜</w:t>
      </w:r>
      <w:r w:rsidRPr="00AA650F">
        <w:rPr>
          <w:rFonts w:ascii="Microsoft JhengHei" w:eastAsia="Microsoft JhengHei" w:hAnsi="Microsoft JhengHei" w:cs="Microsoft JhengHei" w:hint="eastAsia"/>
          <w:sz w:val="28"/>
          <w:szCs w:val="28"/>
          <w:lang w:val="uk-UA"/>
        </w:rPr>
        <w:t>欢</w:t>
      </w:r>
      <w:r w:rsidRPr="00AA650F">
        <w:rPr>
          <w:rFonts w:ascii="MS Gothic" w:eastAsia="MS Gothic" w:hAnsi="MS Gothic" w:cs="MS Gothic" w:hint="eastAsia"/>
          <w:sz w:val="28"/>
          <w:szCs w:val="28"/>
          <w:lang w:val="uk-UA"/>
        </w:rPr>
        <w:t>唱歌、跳舞，</w:t>
      </w:r>
      <w:r w:rsidRPr="00AA650F">
        <w:rPr>
          <w:rFonts w:ascii="Microsoft JhengHei" w:eastAsia="Microsoft JhengHei" w:hAnsi="Microsoft JhengHei" w:cs="Microsoft JhengHei" w:hint="eastAsia"/>
          <w:sz w:val="28"/>
          <w:szCs w:val="28"/>
          <w:lang w:val="uk-UA"/>
        </w:rPr>
        <w:t>还</w:t>
      </w:r>
      <w:r w:rsidRPr="00AA650F">
        <w:rPr>
          <w:rFonts w:ascii="MS Gothic" w:eastAsia="MS Gothic" w:hAnsi="MS Gothic" w:cs="MS Gothic" w:hint="eastAsia"/>
          <w:sz w:val="28"/>
          <w:szCs w:val="28"/>
          <w:lang w:val="uk-UA"/>
        </w:rPr>
        <w:t>喜</w:t>
      </w:r>
      <w:r w:rsidRPr="00AA650F">
        <w:rPr>
          <w:rFonts w:ascii="Microsoft JhengHei" w:eastAsia="Microsoft JhengHei" w:hAnsi="Microsoft JhengHei" w:cs="Microsoft JhengHei" w:hint="eastAsia"/>
          <w:sz w:val="28"/>
          <w:szCs w:val="28"/>
          <w:lang w:val="uk-UA"/>
        </w:rPr>
        <w:t>欢</w:t>
      </w:r>
      <w:r w:rsidRPr="00AA650F">
        <w:rPr>
          <w:rFonts w:ascii="MS Gothic" w:eastAsia="MS Gothic" w:hAnsi="MS Gothic" w:cs="MS Gothic" w:hint="eastAsia"/>
          <w:sz w:val="28"/>
          <w:szCs w:val="28"/>
          <w:lang w:val="uk-UA"/>
        </w:rPr>
        <w:t>看</w:t>
      </w:r>
      <w:r w:rsidRPr="00AA650F">
        <w:rPr>
          <w:rFonts w:ascii="Microsoft JhengHei" w:eastAsia="Microsoft JhengHei" w:hAnsi="Microsoft JhengHei" w:cs="Microsoft JhengHei" w:hint="eastAsia"/>
          <w:sz w:val="28"/>
          <w:szCs w:val="28"/>
          <w:lang w:val="uk-UA"/>
        </w:rPr>
        <w:t>电</w:t>
      </w:r>
      <w:r w:rsidRPr="00AA650F">
        <w:rPr>
          <w:rFonts w:ascii="MS Gothic" w:eastAsia="MS Gothic" w:hAnsi="MS Gothic" w:cs="MS Gothic" w:hint="eastAsia"/>
          <w:sz w:val="28"/>
          <w:szCs w:val="28"/>
          <w:lang w:val="uk-UA"/>
        </w:rPr>
        <w:t>影</w:t>
      </w:r>
      <w:r w:rsidR="009B0F8F">
        <w:rPr>
          <w:rFonts w:ascii="MS Gothic" w:eastAsia="MS Gothic" w:hAnsi="MS Gothic" w:cs="MS Gothic" w:hint="eastAsia"/>
          <w:sz w:val="28"/>
          <w:szCs w:val="28"/>
          <w:lang w:val="uk-UA"/>
        </w:rPr>
        <w:t>.</w:t>
      </w:r>
      <w:r w:rsidR="004C7A16" w:rsidRPr="004C7A16">
        <w:rPr>
          <w:rFonts w:ascii="Times New Roman" w:hAnsi="Times New Roman" w:cs="Times New Roman"/>
          <w:sz w:val="28"/>
          <w:szCs w:val="28"/>
          <w:lang w:val="uk-UA"/>
        </w:rPr>
        <w:t xml:space="preserve"> (він любить співати, танцювати і також любить дивитися фільми)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C7A16" w:rsidRPr="004C7A16">
        <w:rPr>
          <w:rFonts w:ascii="Times New Roman" w:hAnsi="Times New Roman" w:cs="Times New Roman" w:hint="eastAsia"/>
          <w:sz w:val="28"/>
          <w:szCs w:val="28"/>
          <w:lang w:val="uk-UA"/>
        </w:rPr>
        <w:t>У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 цьому прикладі </w:t>
      </w:r>
      <w:r w:rsidR="009B0F8F" w:rsidRPr="009B0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“ </w:t>
      </w:r>
      <w:r w:rsidRPr="00AA650F">
        <w:rPr>
          <w:rFonts w:ascii="MS Gothic" w:eastAsia="MS Gothic" w:hAnsi="MS Gothic" w:cs="MS Gothic" w:hint="eastAsia"/>
          <w:sz w:val="28"/>
          <w:szCs w:val="28"/>
          <w:lang w:val="uk-UA"/>
        </w:rPr>
        <w:t>喜</w:t>
      </w:r>
      <w:r w:rsidRPr="00AA650F">
        <w:rPr>
          <w:rFonts w:ascii="Microsoft JhengHei" w:eastAsia="Microsoft JhengHei" w:hAnsi="Microsoft JhengHei" w:cs="Microsoft JhengHei" w:hint="eastAsia"/>
          <w:sz w:val="28"/>
          <w:szCs w:val="28"/>
          <w:lang w:val="uk-UA"/>
        </w:rPr>
        <w:t>欢</w:t>
      </w:r>
      <w:r w:rsidR="009B0F8F">
        <w:rPr>
          <w:rFonts w:ascii="MS Gothic" w:eastAsia="MS Gothic" w:hAnsi="MS Gothic" w:cs="MS Gothic" w:hint="eastAsia"/>
          <w:sz w:val="28"/>
          <w:szCs w:val="28"/>
          <w:lang w:val="uk-UA"/>
        </w:rPr>
        <w:t xml:space="preserve"> </w:t>
      </w:r>
      <w:r w:rsidR="009B0F8F" w:rsidRPr="009B0F8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4C7A16" w:rsidRPr="004C7A16">
        <w:rPr>
          <w:rFonts w:ascii="Times New Roman" w:hAnsi="Times New Roman" w:cs="Times New Roman"/>
          <w:sz w:val="28"/>
          <w:szCs w:val="28"/>
          <w:lang w:val="uk-UA"/>
        </w:rPr>
        <w:t xml:space="preserve"> (люб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ити) вживається непаралельно з </w:t>
      </w:r>
      <w:r w:rsidR="009B0F8F" w:rsidRPr="009B0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“ </w:t>
      </w:r>
      <w:r w:rsidR="004C7A16" w:rsidRPr="004C7A16">
        <w:rPr>
          <w:rFonts w:ascii="MS Gothic" w:eastAsia="MS Gothic" w:hAnsi="MS Gothic" w:cs="MS Gothic" w:hint="eastAsia"/>
          <w:sz w:val="28"/>
          <w:szCs w:val="28"/>
          <w:lang w:val="uk-UA"/>
        </w:rPr>
        <w:t>唱歌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F8F" w:rsidRPr="009B0F8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4C7A16" w:rsidRPr="004C7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(співати) і </w:t>
      </w:r>
      <w:r w:rsidR="009B0F8F" w:rsidRPr="009B0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“ </w:t>
      </w:r>
      <w:r w:rsidR="004C7A16" w:rsidRPr="004C7A16">
        <w:rPr>
          <w:rFonts w:ascii="MS Gothic" w:eastAsia="MS Gothic" w:hAnsi="MS Gothic" w:cs="MS Gothic" w:hint="eastAsia"/>
          <w:sz w:val="28"/>
          <w:szCs w:val="28"/>
          <w:lang w:val="uk-UA"/>
        </w:rPr>
        <w:t>跳舞</w:t>
      </w:r>
      <w:r w:rsidR="009B0F8F" w:rsidRPr="009B0F8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4C7A16" w:rsidRPr="004C7A16">
        <w:rPr>
          <w:rFonts w:ascii="Times New Roman" w:hAnsi="Times New Roman" w:cs="Times New Roman"/>
          <w:sz w:val="28"/>
          <w:szCs w:val="28"/>
          <w:lang w:val="uk-UA"/>
        </w:rPr>
        <w:t xml:space="preserve"> (тан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цювати), але потім з'являється </w:t>
      </w:r>
      <w:r w:rsidR="009B0F8F" w:rsidRPr="009B0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“ </w:t>
      </w:r>
      <w:r w:rsidRPr="00AA650F">
        <w:rPr>
          <w:rFonts w:ascii="Microsoft JhengHei" w:eastAsia="Microsoft JhengHei" w:hAnsi="Microsoft JhengHei" w:cs="Microsoft JhengHei" w:hint="eastAsia"/>
          <w:sz w:val="28"/>
          <w:szCs w:val="28"/>
          <w:lang w:val="uk-UA"/>
        </w:rPr>
        <w:t>还</w:t>
      </w:r>
      <w:r w:rsidRPr="00AA650F">
        <w:rPr>
          <w:rFonts w:ascii="MS Gothic" w:eastAsia="MS Gothic" w:hAnsi="MS Gothic" w:cs="MS Gothic" w:hint="eastAsia"/>
          <w:sz w:val="28"/>
          <w:szCs w:val="28"/>
          <w:lang w:val="uk-UA"/>
        </w:rPr>
        <w:t>有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F8F" w:rsidRPr="009B0F8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4C7A16" w:rsidRPr="004C7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(також), що вказує на нову дію </w:t>
      </w:r>
      <w:r w:rsidR="009B0F8F" w:rsidRPr="008C58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“ </w:t>
      </w:r>
      <w:r w:rsidRPr="00AA650F">
        <w:rPr>
          <w:rFonts w:ascii="Microsoft JhengHei" w:eastAsia="Microsoft JhengHei" w:hAnsi="Microsoft JhengHei" w:cs="Microsoft JhengHei" w:hint="eastAsia"/>
          <w:sz w:val="28"/>
          <w:szCs w:val="28"/>
          <w:lang w:val="uk-UA"/>
        </w:rPr>
        <w:t>欢</w:t>
      </w:r>
      <w:r w:rsidRPr="00AA650F">
        <w:rPr>
          <w:rFonts w:ascii="MS Gothic" w:eastAsia="MS Gothic" w:hAnsi="MS Gothic" w:cs="MS Gothic" w:hint="eastAsia"/>
          <w:sz w:val="28"/>
          <w:szCs w:val="28"/>
          <w:lang w:val="uk-UA"/>
        </w:rPr>
        <w:t>看</w:t>
      </w:r>
      <w:r w:rsidRPr="00AA650F">
        <w:rPr>
          <w:rFonts w:ascii="Microsoft JhengHei" w:eastAsia="Microsoft JhengHei" w:hAnsi="Microsoft JhengHei" w:cs="Microsoft JhengHei" w:hint="eastAsia"/>
          <w:sz w:val="28"/>
          <w:szCs w:val="28"/>
          <w:lang w:val="uk-UA"/>
        </w:rPr>
        <w:t>电</w:t>
      </w:r>
      <w:r w:rsidRPr="00AA650F">
        <w:rPr>
          <w:rFonts w:ascii="MS Gothic" w:eastAsia="MS Gothic" w:hAnsi="MS Gothic" w:cs="MS Gothic" w:hint="eastAsia"/>
          <w:sz w:val="28"/>
          <w:szCs w:val="28"/>
          <w:lang w:val="uk-UA"/>
        </w:rPr>
        <w:t>影</w:t>
      </w:r>
      <w:r w:rsidR="009B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F8F" w:rsidRPr="008C58BC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4C7A16" w:rsidRPr="004C7A16">
        <w:rPr>
          <w:rFonts w:ascii="Times New Roman" w:hAnsi="Times New Roman" w:cs="Times New Roman"/>
          <w:sz w:val="28"/>
          <w:szCs w:val="28"/>
          <w:lang w:val="uk-UA"/>
        </w:rPr>
        <w:t xml:space="preserve"> (дивитися фільми), що підкреслює різноманітність уподобань.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A16" w:rsidRPr="00B27666">
        <w:rPr>
          <w:rFonts w:ascii="Times New Roman" w:hAnsi="Times New Roman" w:cs="Times New Roman"/>
          <w:sz w:val="28"/>
          <w:szCs w:val="28"/>
          <w:lang w:val="uk-UA"/>
        </w:rPr>
        <w:t>Непаралельні</w:t>
      </w:r>
      <w:r w:rsidR="004C7A16" w:rsidRPr="004C7A16"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конструкції важливі для показу різноманітності та контрасту в мові, вони допомагають точніше виразити різні ідеї та дії.</w:t>
      </w:r>
    </w:p>
    <w:p w:rsidR="005F5FAD" w:rsidRPr="0071674A" w:rsidRDefault="00561F43" w:rsidP="00561F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1.2. Структурно-семантичні особливості китайських фразеологізмів  </w:t>
      </w:r>
      <w:r w:rsidR="0071674A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1674A">
        <w:rPr>
          <w:rFonts w:ascii="Times New Roman" w:hAnsi="Times New Roman" w:cs="Times New Roman"/>
          <w:sz w:val="28"/>
          <w:szCs w:val="28"/>
          <w:lang w:val="uk-UA"/>
        </w:rPr>
        <w:t>чен’юй</w:t>
      </w:r>
      <w:r w:rsidR="0071674A" w:rsidRPr="0071674A">
        <w:rPr>
          <w:rFonts w:ascii="Times New Roman" w:hAnsi="Times New Roman" w:cs="Times New Roman"/>
          <w:sz w:val="28"/>
          <w:szCs w:val="28"/>
        </w:rPr>
        <w:t>”</w:t>
      </w:r>
    </w:p>
    <w:p w:rsidR="00561F43" w:rsidRPr="009C6BA9" w:rsidRDefault="00561F43" w:rsidP="00561F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499C" w:rsidRPr="009C6BA9" w:rsidRDefault="000A499C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Китайські фразеологізми «чен'юй» (</w:t>
      </w:r>
      <w:r w:rsidRPr="009C6BA9">
        <w:rPr>
          <w:rFonts w:ascii="Times New Roman" w:eastAsia="MS Gothic" w:hAnsi="Times New Roman" w:cs="Times New Roman"/>
          <w:sz w:val="28"/>
          <w:szCs w:val="28"/>
          <w:lang w:val="uk-UA"/>
        </w:rPr>
        <w:t>成</w:t>
      </w:r>
      <w:r w:rsidR="0019702D" w:rsidRPr="0019702D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渝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) є важливою складовою китайської мови і мають свої структурно-семантичні особливості. </w:t>
      </w:r>
    </w:p>
    <w:p w:rsidR="00561F43" w:rsidRPr="009C6BA9" w:rsidRDefault="0071674A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74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Чен'юй</w:t>
      </w:r>
      <w:r w:rsidRPr="0071674A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0A499C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- це фразеологічні вирази, що складаються з кількох ієрогліфів і мають фіксовану форму, які використовуються для вираження певних ідей, концепцій або ситуацій. Вони можуть бути утворені з ієрогліфів, що мають власне значення, але в контексті фразеологізму набувають нового, фіксованого значення.</w:t>
      </w:r>
    </w:p>
    <w:p w:rsidR="000A499C" w:rsidRPr="009C6BA9" w:rsidRDefault="0071674A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Чен'юй – буквально </w:t>
      </w:r>
      <w:r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готовий вираз</w:t>
      </w:r>
      <w:r w:rsidRPr="0071674A">
        <w:rPr>
          <w:rFonts w:ascii="Times New Roman" w:hAnsi="Times New Roman" w:cs="Times New Roman"/>
          <w:sz w:val="28"/>
          <w:szCs w:val="28"/>
        </w:rPr>
        <w:t>”</w:t>
      </w:r>
      <w:r w:rsidR="000A499C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– явище в китайській фразеології, що має цілу низку типологічних особливостей та ознак, зумовлених структурно-семантичними характеристиками та, приниципами фонетичного ладу, історією розвитку китайської мови. </w:t>
      </w:r>
    </w:p>
    <w:p w:rsidR="000A499C" w:rsidRPr="009C6BA9" w:rsidRDefault="000A499C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Чен'юй – це стійке фразеологічне словосполучення, побудоване за нормами давньо китайської мови, семантично цілісне, з узагальнено переносним значенням, що має експресивний характер, функціонально є членом речення</w:t>
      </w:r>
      <w:r w:rsidR="008C5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8BC" w:rsidRPr="008C58BC">
        <w:rPr>
          <w:rFonts w:ascii="Times New Roman" w:hAnsi="Times New Roman" w:cs="Times New Roman"/>
          <w:sz w:val="28"/>
          <w:szCs w:val="28"/>
        </w:rPr>
        <w:t>[</w:t>
      </w:r>
      <w:r w:rsidR="00E43B5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C58BC" w:rsidRPr="008C58BC">
        <w:rPr>
          <w:rFonts w:ascii="Times New Roman" w:hAnsi="Times New Roman" w:cs="Times New Roman"/>
          <w:sz w:val="28"/>
          <w:szCs w:val="28"/>
        </w:rPr>
        <w:t>]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6885" w:rsidRPr="009C6BA9" w:rsidRDefault="0071688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Структурно-семантичні особливості китайських фразеологізмів «чен'юй» включають:</w:t>
      </w:r>
    </w:p>
    <w:p w:rsidR="00716885" w:rsidRPr="009C6BA9" w:rsidRDefault="0071674A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16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Чен'юй</w:t>
      </w:r>
      <w:r w:rsidRPr="0071674A">
        <w:rPr>
          <w:rFonts w:ascii="Times New Roman" w:hAnsi="Times New Roman" w:cs="Times New Roman"/>
          <w:sz w:val="28"/>
          <w:szCs w:val="28"/>
        </w:rPr>
        <w:t>”</w:t>
      </w:r>
      <w:r w:rsidR="0071688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мають фіксовану форму, тобто вони складаються з певної кількості ієрогліфів та мають сталий порядок слів.</w:t>
      </w:r>
    </w:p>
    <w:p w:rsidR="00716885" w:rsidRPr="009C6BA9" w:rsidRDefault="0071674A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2.Багато фразеологізмів </w:t>
      </w:r>
      <w:r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чен'юй</w:t>
      </w:r>
      <w:r w:rsidRPr="0071674A">
        <w:rPr>
          <w:rFonts w:ascii="Times New Roman" w:hAnsi="Times New Roman" w:cs="Times New Roman"/>
          <w:sz w:val="28"/>
          <w:szCs w:val="28"/>
        </w:rPr>
        <w:t>”</w:t>
      </w:r>
      <w:r w:rsidR="0071688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мають метафоричне значення, вони використовують образну мову для вираження певної ідеї або концепції.</w:t>
      </w:r>
    </w:p>
    <w:p w:rsidR="00716885" w:rsidRPr="009C6BA9" w:rsidRDefault="0071674A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3.Багато </w:t>
      </w:r>
      <w:r w:rsidRPr="0071674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чен'юй</w:t>
      </w:r>
      <w:r w:rsidRPr="0071674A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71688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мають історичне походження, пов'язане з легендами, історіями або культурними традиціями, що надає їм додатковий семантичний зміст.</w:t>
      </w:r>
    </w:p>
    <w:p w:rsidR="00716885" w:rsidRPr="009C6BA9" w:rsidRDefault="0071674A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4.Фразеологізми </w:t>
      </w:r>
      <w:r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чен'юй</w:t>
      </w:r>
      <w:r w:rsidR="00E95D7E" w:rsidRPr="00E95D7E">
        <w:rPr>
          <w:rFonts w:ascii="Times New Roman" w:hAnsi="Times New Roman" w:cs="Times New Roman"/>
          <w:sz w:val="28"/>
          <w:szCs w:val="28"/>
        </w:rPr>
        <w:t>”</w:t>
      </w:r>
      <w:r w:rsidR="0071688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використовуються в усному та писемному мовленні, їх можна зустріти в літературі, мовленні та розмовній мові.</w:t>
      </w:r>
    </w:p>
    <w:p w:rsidR="00716885" w:rsidRPr="009C6BA9" w:rsidRDefault="0071688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885" w:rsidRPr="009C6BA9" w:rsidRDefault="0071688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Китайські 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 xml:space="preserve">фразеологізми </w:t>
      </w:r>
      <w:r w:rsidR="00E95D7E" w:rsidRPr="00E95D7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>чен'юй</w:t>
      </w:r>
      <w:r w:rsidR="00E95D7E" w:rsidRPr="00E95D7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є важливим елементом китайської мови та культури, вони додають глибину та виразність мовленню, а також відображають багату культурну спадщину Китаю.</w:t>
      </w:r>
    </w:p>
    <w:p w:rsidR="00716885" w:rsidRPr="009C6BA9" w:rsidRDefault="0071688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Стародавнє походження чен’юй визначає одну з найхарактерніших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його рис -</w:t>
      </w:r>
      <w:r w:rsidR="00D35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будову за законами давньо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китайської мови. У середині чен'юй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фіксуються граматичні та лексичні норми веньяня, в основі якого лежить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давньо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китайська мова. У веньяні слова можна розділити на дві великі групи: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значущі слова, які мають лексичне значення, і службові, які мають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формально-граматичне значення, висловлюючи відносини між значущими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словами.</w:t>
      </w:r>
    </w:p>
    <w:p w:rsidR="008D7DB2" w:rsidRDefault="000F295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До чен'юй відносять чотиримісні утворення, що складаються строго з чотирьох слогомор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 xml:space="preserve">фем, що компонуються за схемою </w:t>
      </w:r>
      <w:r w:rsidR="00E95D7E" w:rsidRPr="008D7DB2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>2 + 2</w:t>
      </w:r>
      <w:r w:rsidR="00E95D7E" w:rsidRPr="008D7DB2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, де кожна частина с</w:t>
      </w:r>
      <w:r w:rsidR="008D7DB2">
        <w:rPr>
          <w:rFonts w:ascii="Times New Roman" w:hAnsi="Times New Roman" w:cs="Times New Roman"/>
          <w:sz w:val="28"/>
          <w:szCs w:val="28"/>
          <w:lang w:val="uk-UA"/>
        </w:rPr>
        <w:t xml:space="preserve">кладається з двох слогоморфем. </w:t>
      </w:r>
    </w:p>
    <w:p w:rsidR="000F2955" w:rsidRPr="009C6BA9" w:rsidRDefault="000F295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Функціонально чен'юй відповідає члену речення, але часом цей критерій не діє, оскільки чен'юй виділяється при письмі комами, а у мовленні маркується інтонаційно за допомогою акцентного виділення. </w:t>
      </w:r>
    </w:p>
    <w:p w:rsidR="000F2955" w:rsidRPr="009C6BA9" w:rsidRDefault="000F295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Чен'юй не може розриватися іншими компонентами речення, оскільки він визначається як синтаксично непроникне утворення [Баранова 1969, c. 24].</w:t>
      </w:r>
    </w:p>
    <w:p w:rsidR="000F2955" w:rsidRPr="009C6BA9" w:rsidRDefault="000F295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Чен'юй має всі необхідні ознаки і властивості, що кваліфікують його як фразеологічну одиницю. Чен'юй у структурному відношенні не дорівнює</w:t>
      </w:r>
      <w:r w:rsidR="0022055F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слову. Чен'юй є словотвіром, що є словосполученням або реченням. При цьому потрібно мати на увазі, що за своєю функцією в реченні чен'юй можна порівняти зі словом, функціонує в сучасній мові так само, як слово, як окремий член речення. </w:t>
      </w:r>
    </w:p>
    <w:p w:rsidR="000F2955" w:rsidRPr="009C6BA9" w:rsidRDefault="000F295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Є найважливіша властивість фразеологізмів, що відрізняє їх від вільних поєднань слів і зближує зі словом, а саме: відтворюваність. Чен'юй не створюється у процесі спілкування, а відтворюється, як готова, цілісна одиниця із закріпленим та суворо фіксованим значенням, складом та структурою. [Барчукова 2015, c. 514-517].</w:t>
      </w:r>
    </w:p>
    <w:p w:rsidR="002B48B2" w:rsidRDefault="002B48B2" w:rsidP="00E54B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F2955" w:rsidRPr="009C6BA9" w:rsidRDefault="000F295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lastRenderedPageBreak/>
        <w:t>Ще однією з важливих властивостей чен'юй є цілісність значення, семантична єдність. А це означає, що чен'юй являє собою фразеологічне скорочення або ідіому, в якій значення цілісного не виводиться із значень складових компонентів, або фразеологічна єдність, його цілісне значення тією чи іншою мірою мотивовано значенням його компонентів.</w:t>
      </w:r>
    </w:p>
    <w:p w:rsidR="000F2955" w:rsidRPr="009C6BA9" w:rsidRDefault="000F295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Розглянемо кілька факторів, через які семантична єдність має такий</w:t>
      </w:r>
      <w:r w:rsidR="00CD5F93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великий вплив:</w:t>
      </w:r>
    </w:p>
    <w:p w:rsidR="000F2955" w:rsidRPr="009C6BA9" w:rsidRDefault="000F295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1.Для ідіом характерна наявність у тому значенні образної</w:t>
      </w:r>
      <w:r w:rsidR="0022055F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складової, що надає значний вплив на семантику даних фразеологізмів. Фразеологічне значення відрізняється від лексичного значення більшою семантичною ємністю, тим, що у його смислової структурі значна, а то й головна, роль належить додатковим семантичним чи стилістичним відтінкам чи значенням, чи</w:t>
      </w:r>
      <w:r w:rsidR="00C10311" w:rsidRPr="009C6BA9">
        <w:rPr>
          <w:rFonts w:ascii="Times New Roman" w:hAnsi="Times New Roman" w:cs="Times New Roman"/>
          <w:sz w:val="28"/>
          <w:szCs w:val="28"/>
          <w:lang w:val="uk-UA"/>
        </w:rPr>
        <w:t>м служать висловлювання емоційно-експресивної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чи оцінної забарвленості. Цей образний компонент, що входить до складу, є структуруючою основою фразеологічного значення. </w:t>
      </w:r>
    </w:p>
    <w:p w:rsidR="000F2955" w:rsidRPr="009C6BA9" w:rsidRDefault="000F295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Високий ступінь скорочення образу, що лежить в основі чен'юй, посилює ступінь їхньої ідіоматичності та обумовлює складність мотивування переносно-образного значення.</w:t>
      </w:r>
    </w:p>
    <w:p w:rsidR="00D10923" w:rsidRPr="009C6BA9" w:rsidRDefault="00A00D8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>Мотивування значення чен'юй може бути прозорим або глухим.</w:t>
      </w:r>
      <w:r w:rsidR="00C10311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  <w:r w:rsidR="000F2955" w:rsidRPr="009C6BA9">
        <w:rPr>
          <w:rFonts w:ascii="Times New Roman" w:eastAsia="MS Gothic" w:hAnsi="Times New Roman" w:cs="Times New Roman"/>
          <w:sz w:val="28"/>
          <w:szCs w:val="28"/>
          <w:lang w:val="uk-UA"/>
        </w:rPr>
        <w:t>人死留名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Ré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 xml:space="preserve">n sǐ liú ming«жень си лю мін», </w:t>
      </w:r>
      <w:r w:rsidR="00E95D7E" w:rsidRPr="00E95D7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>залишити про себе</w:t>
      </w:r>
      <w:r w:rsidR="00C10311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>добру пам'ять</w:t>
      </w:r>
      <w:r w:rsidR="00E95D7E" w:rsidRPr="00E95D7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буквально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D7E" w:rsidRPr="00E95D7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>людина вмирає, залишається ім'я</w:t>
      </w:r>
      <w:r w:rsidR="00E95D7E" w:rsidRPr="00E95D7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C10311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955" w:rsidRPr="009C6BA9">
        <w:rPr>
          <w:rFonts w:ascii="Times New Roman" w:eastAsia="MS Gothic" w:hAnsi="Times New Roman" w:cs="Times New Roman"/>
          <w:sz w:val="28"/>
          <w:szCs w:val="28"/>
          <w:lang w:val="uk-UA"/>
        </w:rPr>
        <w:t>赤手空拳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сhìshǒukōngquán</w:t>
      </w:r>
      <w:r w:rsidR="00D10923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D7E" w:rsidRPr="00E95D7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>чи шоу кун цюань</w:t>
      </w:r>
      <w:r w:rsidR="00E95D7E" w:rsidRPr="00E95D7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5D7E" w:rsidRPr="00E95D7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>беззброй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>ний; беззахисний; голими руками</w:t>
      </w:r>
      <w:r w:rsidR="00E95D7E" w:rsidRPr="00E95D7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 xml:space="preserve"> буквально </w:t>
      </w:r>
      <w:r w:rsidR="00E95D7E" w:rsidRPr="00E95D7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>гола рука, порожній кулак</w:t>
      </w:r>
      <w:r w:rsidR="00E95D7E" w:rsidRPr="00E95D7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0311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>не складає труднощі</w:t>
      </w:r>
      <w:r w:rsidR="00C10311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10311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>переносно</w:t>
      </w:r>
      <w:r w:rsidR="00C10311" w:rsidRPr="009C6BA9">
        <w:rPr>
          <w:rFonts w:ascii="Times New Roman" w:hAnsi="Times New Roman" w:cs="Times New Roman"/>
          <w:sz w:val="28"/>
          <w:szCs w:val="28"/>
          <w:lang w:val="uk-UA"/>
        </w:rPr>
        <w:t>-образному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значення подібних чен'юй розшифрувати. Це приклади</w:t>
      </w:r>
      <w:r w:rsidR="00CD5F93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955" w:rsidRPr="009C6BA9">
        <w:rPr>
          <w:rFonts w:ascii="Times New Roman" w:hAnsi="Times New Roman" w:cs="Times New Roman"/>
          <w:sz w:val="28"/>
          <w:szCs w:val="28"/>
          <w:lang w:val="uk-UA"/>
        </w:rPr>
        <w:t>чен'юй із прозорим мотивуванням.</w:t>
      </w:r>
      <w:r w:rsidR="00D10923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2955" w:rsidRPr="009C6BA9" w:rsidRDefault="000F295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Зрозуміти сенс чен'юй із глухим мотивуванням можна лише знаючи</w:t>
      </w:r>
      <w:r w:rsidR="00CD5F93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історію його походження, першооснову та спираючись на конкретний</w:t>
      </w:r>
      <w:r w:rsidR="00CD5F93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контекст.</w:t>
      </w:r>
      <w:r w:rsidR="00D10923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Наприклад: чен'юй</w:t>
      </w:r>
      <w:r w:rsidR="00CD5F93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eastAsia="MS Gothic" w:hAnsi="Times New Roman" w:cs="Times New Roman"/>
          <w:sz w:val="28"/>
          <w:szCs w:val="28"/>
          <w:lang w:val="uk-UA"/>
        </w:rPr>
        <w:t>青出于</w:t>
      </w:r>
      <w:r w:rsidRPr="009C6BA9">
        <w:rPr>
          <w:rFonts w:ascii="Times New Roman" w:eastAsia="Microsoft JhengHei" w:hAnsi="Times New Roman" w:cs="Times New Roman"/>
          <w:sz w:val="28"/>
          <w:szCs w:val="28"/>
          <w:lang w:val="uk-UA"/>
        </w:rPr>
        <w:t>蓝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qīngchūyúlán</w:t>
      </w:r>
      <w:r w:rsidR="00AD20CA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D7E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>цін чу юй лань</w:t>
      </w:r>
      <w:r w:rsidR="00E95D7E" w:rsidRPr="00E95D7E">
        <w:rPr>
          <w:rFonts w:ascii="Times New Roman" w:hAnsi="Times New Roman" w:cs="Times New Roman"/>
          <w:sz w:val="28"/>
          <w:szCs w:val="28"/>
        </w:rPr>
        <w:t>”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5D7E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учень</w:t>
      </w:r>
      <w:r w:rsidR="00D10923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перевершив вчителя, 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>перевершити попередника</w:t>
      </w:r>
      <w:r w:rsidR="00E95D7E" w:rsidRPr="00E95D7E">
        <w:rPr>
          <w:rFonts w:ascii="Times New Roman" w:hAnsi="Times New Roman" w:cs="Times New Roman"/>
          <w:sz w:val="28"/>
          <w:szCs w:val="28"/>
        </w:rPr>
        <w:t>”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 xml:space="preserve"> буквально, </w:t>
      </w:r>
      <w:r w:rsidR="00E95D7E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>синій</w:t>
      </w:r>
      <w:r w:rsidR="00D10923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 xml:space="preserve">народжується з 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lastRenderedPageBreak/>
        <w:t>блакитного</w:t>
      </w:r>
      <w:r w:rsidR="00E95D7E" w:rsidRPr="00E95D7E">
        <w:rPr>
          <w:rFonts w:ascii="Times New Roman" w:hAnsi="Times New Roman" w:cs="Times New Roman"/>
          <w:sz w:val="28"/>
          <w:szCs w:val="28"/>
        </w:rPr>
        <w:t>”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. Цей чен'юй утворений усіченням фрази з</w:t>
      </w:r>
      <w:r w:rsidR="00D10923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філософського трактату Сюньцзи (313-238 р. е.):</w:t>
      </w:r>
      <w:r w:rsidRPr="009C6BA9">
        <w:rPr>
          <w:rFonts w:ascii="Times New Roman" w:eastAsia="MS Gothic" w:hAnsi="Times New Roman" w:cs="Times New Roman"/>
          <w:sz w:val="28"/>
          <w:szCs w:val="28"/>
          <w:lang w:val="uk-UA"/>
        </w:rPr>
        <w:t>青，取之于</w:t>
      </w:r>
      <w:r w:rsidRPr="009C6BA9">
        <w:rPr>
          <w:rFonts w:ascii="Times New Roman" w:eastAsia="Microsoft JhengHei" w:hAnsi="Times New Roman" w:cs="Times New Roman"/>
          <w:sz w:val="28"/>
          <w:szCs w:val="28"/>
          <w:lang w:val="uk-UA"/>
        </w:rPr>
        <w:t>蓝，而青于蓝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D7E" w:rsidRPr="00E95D7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синій одержують із бла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>китного, але темніше блакитного</w:t>
      </w:r>
      <w:r w:rsidR="00E95D7E" w:rsidRPr="00E95D7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0D85" w:rsidRPr="009C6BA9" w:rsidRDefault="00A00D8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3. Мотивування фразеологізмів у ряді випадків ускладнюється багатозначністю. Слід зазначити, що у фразеології полісемія поширена набагато менше, ніж у лексикології. Цілком очевидно, що переважна більшість фразеологізмів однозначна. </w:t>
      </w:r>
    </w:p>
    <w:p w:rsidR="00A00D85" w:rsidRPr="009C6BA9" w:rsidRDefault="00E95D7E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EC4F66" w:rsidRPr="009C6BA9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A00D85" w:rsidRPr="009C6BA9">
        <w:rPr>
          <w:rFonts w:ascii="Times New Roman" w:hAnsi="Times New Roman" w:cs="Times New Roman"/>
          <w:sz w:val="28"/>
          <w:szCs w:val="28"/>
          <w:lang w:val="uk-UA"/>
        </w:rPr>
        <w:t>им більша семантична самостійність компонентів фразеологізму, тим менше у нього можливостей стати</w:t>
      </w:r>
      <w:r w:rsidR="00CD5F93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багатозначним</w:t>
      </w:r>
      <w:r w:rsidRPr="00E95D7E">
        <w:rPr>
          <w:rFonts w:ascii="Times New Roman" w:hAnsi="Times New Roman" w:cs="Times New Roman"/>
          <w:sz w:val="28"/>
          <w:szCs w:val="28"/>
        </w:rPr>
        <w:t>”</w:t>
      </w:r>
      <w:r w:rsidR="00A00D8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00D85" w:rsidRPr="009C6BA9" w:rsidRDefault="00A00D8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Значення чен'юй може змінюватися в ході розвитку мови, набуваючи при цьому протилежних експресивно-оцінних відтінків.</w:t>
      </w:r>
    </w:p>
    <w:p w:rsidR="00A00D85" w:rsidRPr="009C6BA9" w:rsidRDefault="00A00D8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4.Семантична злитість і ступінь ідіоматичні забезпечуються і характером лексичних компонентів, що входять до складу чен'юй. Поряд з наявністю переносно-образного значення архаїчність лексики є важливим фразеологізуючим засобом, що часто ускладнює мотивування чен'юй. </w:t>
      </w:r>
    </w:p>
    <w:p w:rsidR="00A00D85" w:rsidRPr="009C6BA9" w:rsidRDefault="00A00D8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Під архаїзмами розуміються слова, що є застарілими назвами предметів, явищ, понять, що існують і насправді. Як правило, архаїзми мають синоніми у сучасній мові. </w:t>
      </w:r>
    </w:p>
    <w:p w:rsidR="00A00D85" w:rsidRPr="009C6BA9" w:rsidRDefault="00A00D8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слів-компонентів чен'юй у сучасній мові втратили якості самостійного слова, виступають у ролі словотворчих морфем і лише у складі фразеологізму реалізують якості слова. </w:t>
      </w:r>
    </w:p>
    <w:p w:rsidR="00A00D85" w:rsidRPr="009C6BA9" w:rsidRDefault="00A00D8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чен'юй </w:t>
      </w:r>
      <w:r w:rsidRPr="009C6BA9">
        <w:rPr>
          <w:rFonts w:ascii="Times New Roman" w:eastAsia="MS Gothic" w:hAnsi="Times New Roman" w:cs="Times New Roman"/>
          <w:sz w:val="28"/>
          <w:szCs w:val="28"/>
          <w:lang w:val="uk-UA"/>
        </w:rPr>
        <w:t>精益求精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 xml:space="preserve"> qīngyìqiújīng </w:t>
      </w:r>
      <w:r w:rsidR="00E95D7E" w:rsidRPr="00E95D7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>цзін ї цю цзін</w:t>
      </w:r>
      <w:r w:rsidR="00E95D7E" w:rsidRPr="00E95D7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5D7E" w:rsidRPr="00E95D7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постійно вдосконалюватис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>я, не зупинятися на досягнутому</w:t>
      </w:r>
      <w:r w:rsidR="00E95D7E" w:rsidRPr="00E95D7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00D85" w:rsidRPr="009C6BA9" w:rsidRDefault="00A00D8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Три з чотирьох компонентів цього фразеологізму в сучасній</w:t>
      </w:r>
      <w:r w:rsidR="00CE5ED2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мові вживаються тільки як морфем (дієслово</w:t>
      </w:r>
      <w:r w:rsidR="00E95D7E" w:rsidRPr="00E95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eastAsia="MS Gothic" w:hAnsi="Times New Roman" w:cs="Times New Roman"/>
          <w:sz w:val="28"/>
          <w:szCs w:val="28"/>
          <w:lang w:val="uk-UA"/>
        </w:rPr>
        <w:t>求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qiú використовується і як</w:t>
      </w:r>
      <w:r w:rsidR="00CE5ED2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самостійне слово)</w:t>
      </w:r>
      <w:r w:rsidR="008563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37A" w:rsidRPr="0085637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43B5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5637A" w:rsidRPr="0085637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1EC5" w:rsidRPr="009C6BA9" w:rsidRDefault="00CD5F93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Особливо часто можна зустріти чен'юй у кінематографі. Оскільки кінематограф є відображенням повсякденного життя носіїв китайської культури.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Наприклад, ми можемо зустріти чен'юй навіть у назві знаменитого китайського серіалу.</w:t>
      </w:r>
      <w:r w:rsidR="00D01EC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1EC5" w:rsidRPr="009C6BA9" w:rsidRDefault="00CD5F93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8D2">
        <w:rPr>
          <w:rFonts w:ascii="Times New Roman" w:eastAsia="MS Gothic" w:hAnsi="Times New Roman" w:cs="Times New Roman"/>
          <w:sz w:val="28"/>
          <w:szCs w:val="28"/>
          <w:lang w:val="uk-UA"/>
        </w:rPr>
        <w:t>男才女貌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 xml:space="preserve"> Nán cáinǚ mào, </w:t>
      </w:r>
      <w:r w:rsidR="00E95D7E" w:rsidRPr="00E95D7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>нань цай нюй мао</w:t>
      </w:r>
      <w:r w:rsidR="00E95D7E" w:rsidRPr="00E95D7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 xml:space="preserve"> буквально означає: </w:t>
      </w:r>
      <w:r w:rsidR="00E95D7E" w:rsidRPr="00E95D7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він талановитий, а вона гарна; та</w:t>
      </w:r>
      <w:r w:rsidR="00D01EC5" w:rsidRPr="009C6BA9">
        <w:rPr>
          <w:rFonts w:ascii="Times New Roman" w:hAnsi="Times New Roman" w:cs="Times New Roman"/>
          <w:sz w:val="28"/>
          <w:szCs w:val="28"/>
          <w:lang w:val="uk-UA"/>
        </w:rPr>
        <w:t>лановитий чоловік та</w:t>
      </w:r>
      <w:r w:rsidR="00B40FAA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>гарна жінка</w:t>
      </w:r>
      <w:r w:rsidR="00E95D7E" w:rsidRPr="00E95D7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. Завдяки назві ми розуміємо, що на нас чекає драма, історія</w:t>
      </w:r>
      <w:r w:rsidR="00B40FAA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кохання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 xml:space="preserve">, адже значення цього чен'юй - </w:t>
      </w:r>
      <w:r w:rsidR="00E95D7E" w:rsidRPr="00E95D7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ідеальна па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="00E95D7E" w:rsidRPr="00E95D7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01EC5" w:rsidRPr="009C6BA9" w:rsidRDefault="00CD5F93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До речі, це наочний</w:t>
      </w:r>
      <w:r w:rsidR="00D01EC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приклад того, наскільки важливо вмі</w:t>
      </w:r>
      <w:r w:rsidR="00D01EC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перекласти чен'юй, в англійському</w:t>
      </w:r>
      <w:r w:rsidR="00D01EC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95D7E">
        <w:rPr>
          <w:rFonts w:ascii="Times New Roman" w:hAnsi="Times New Roman" w:cs="Times New Roman"/>
          <w:sz w:val="28"/>
          <w:szCs w:val="28"/>
          <w:lang w:val="uk-UA"/>
        </w:rPr>
        <w:t xml:space="preserve">ерекладі назва звучить, як </w:t>
      </w:r>
      <w:r w:rsidR="00E95D7E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>Boy &amp; Girl</w:t>
      </w:r>
      <w:r w:rsidR="00E95D7E" w:rsidRPr="00E95D7E">
        <w:rPr>
          <w:rFonts w:ascii="Times New Roman" w:hAnsi="Times New Roman" w:cs="Times New Roman"/>
          <w:sz w:val="28"/>
          <w:szCs w:val="28"/>
        </w:rPr>
        <w:t>”</w:t>
      </w:r>
      <w:r w:rsidR="00D01EC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, адаптація назви не дуже точно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вдала. </w:t>
      </w:r>
    </w:p>
    <w:p w:rsidR="00D01EC5" w:rsidRPr="009C6BA9" w:rsidRDefault="00CD5F93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Чен'юй та схожі з ним конструкції є поширеним засобом досягнення</w:t>
      </w:r>
      <w:r w:rsidR="00D01EC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виразності у сучасній китайській рекламі. </w:t>
      </w:r>
    </w:p>
    <w:p w:rsidR="00D01EC5" w:rsidRPr="009C6BA9" w:rsidRDefault="00CD5F93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Реклама несе як інформативний</w:t>
      </w:r>
      <w:r w:rsidR="00D01EC5" w:rsidRPr="009C6BA9">
        <w:rPr>
          <w:rFonts w:ascii="Times New Roman" w:hAnsi="Times New Roman" w:cs="Times New Roman"/>
          <w:sz w:val="28"/>
          <w:szCs w:val="28"/>
          <w:lang w:val="uk-UA"/>
        </w:rPr>
        <w:t xml:space="preserve"> зміст, метою якого є донесення до споживача певної інформації, а й стимулює у реціпієнта бажання придбати цей товар. </w:t>
      </w:r>
    </w:p>
    <w:p w:rsidR="00CD5F93" w:rsidRPr="009C6BA9" w:rsidRDefault="00D01EC5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BA9">
        <w:rPr>
          <w:rFonts w:ascii="Times New Roman" w:hAnsi="Times New Roman" w:cs="Times New Roman"/>
          <w:sz w:val="28"/>
          <w:szCs w:val="28"/>
          <w:lang w:val="uk-UA"/>
        </w:rPr>
        <w:t>Отже, стилістичне використання фразеологізмів як із способів реклами відповідає новим вимогам досягнення експресивності, привернення уваги слухачів, їх сприйняття тексту реклами. Введення в текст фразеологізмів обумовлено прагненням авторів посилити експресивне забарвлення мови, а властива фразеологізмам образність пожвавлює і надає тексту жартівливо-іронічного відтінку [Лесина 2020, c. 701-703].</w:t>
      </w:r>
    </w:p>
    <w:p w:rsidR="006324B6" w:rsidRDefault="006324B6" w:rsidP="00E54B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F2955" w:rsidRDefault="006324B6" w:rsidP="006324B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4B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 до Розділу 1</w:t>
      </w:r>
    </w:p>
    <w:p w:rsidR="006324B6" w:rsidRDefault="006324B6" w:rsidP="006324B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678" w:rsidRPr="00CB3678" w:rsidRDefault="00CB3678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Pr="00CB367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CB3678">
        <w:rPr>
          <w:rFonts w:ascii="Times New Roman" w:hAnsi="Times New Roman" w:cs="Times New Roman"/>
          <w:sz w:val="28"/>
          <w:szCs w:val="28"/>
          <w:lang w:val="uk-UA"/>
        </w:rPr>
        <w:t xml:space="preserve"> китайській мові існують паралельні конструкції, які мають аналогічні структурні та семантичні характеристики, які можна порівняти зі схожими конструкціями в інших мовах.</w:t>
      </w:r>
    </w:p>
    <w:p w:rsidR="00CB3678" w:rsidRPr="00CB3678" w:rsidRDefault="00CB3678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678">
        <w:rPr>
          <w:rFonts w:ascii="Times New Roman" w:hAnsi="Times New Roman" w:cs="Times New Roman"/>
          <w:sz w:val="28"/>
          <w:szCs w:val="28"/>
          <w:lang w:val="uk-UA"/>
        </w:rPr>
        <w:t>Одночасно, у китайській мові також існують непаралельні конструкції, що є унікальними для цієї мови та не мають прямих еквівалентів у багатьох інших мовах.</w:t>
      </w:r>
    </w:p>
    <w:p w:rsidR="00CB3678" w:rsidRPr="00CB3678" w:rsidRDefault="00CB3678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78">
        <w:rPr>
          <w:rFonts w:ascii="Times New Roman" w:hAnsi="Times New Roman" w:cs="Times New Roman"/>
          <w:sz w:val="28"/>
          <w:szCs w:val="28"/>
        </w:rPr>
        <w:t>Вивчення паралельних та непаралельних конструкцій у китайській мові важливо для розуміння культурних, історичних та ментальних особливостей цієї мови, а також для порівняльного аналізу з іншими мовами.</w:t>
      </w:r>
    </w:p>
    <w:p w:rsidR="006324B6" w:rsidRDefault="00CB3678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78">
        <w:rPr>
          <w:rFonts w:ascii="Times New Roman" w:hAnsi="Times New Roman" w:cs="Times New Roman"/>
          <w:sz w:val="28"/>
          <w:szCs w:val="28"/>
        </w:rPr>
        <w:t>Розуміння паралельних та непаралельних конструкцій у китайській мові може сприяти покращенню комунікації та перекладу, а також розширити знання про унікальні особливості китайської лінгвістики.</w:t>
      </w:r>
    </w:p>
    <w:p w:rsidR="00CB3678" w:rsidRPr="00CB3678" w:rsidRDefault="00CB3678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78">
        <w:rPr>
          <w:rFonts w:ascii="Times New Roman" w:hAnsi="Times New Roman" w:cs="Times New Roman"/>
          <w:sz w:val="28"/>
          <w:szCs w:val="28"/>
        </w:rPr>
        <w:t>Семан</w:t>
      </w:r>
      <w:r w:rsidR="00EE303C">
        <w:rPr>
          <w:rFonts w:ascii="Times New Roman" w:hAnsi="Times New Roman" w:cs="Times New Roman"/>
          <w:sz w:val="28"/>
          <w:szCs w:val="28"/>
        </w:rPr>
        <w:t xml:space="preserve">тична структура фразеологізмів </w:t>
      </w:r>
      <w:r w:rsidR="00E95D7E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CB3678">
        <w:rPr>
          <w:rFonts w:ascii="Times New Roman" w:hAnsi="Times New Roman" w:cs="Times New Roman"/>
          <w:sz w:val="28"/>
          <w:szCs w:val="28"/>
        </w:rPr>
        <w:t>ч</w:t>
      </w:r>
      <w:r w:rsidR="00E95D7E">
        <w:rPr>
          <w:rFonts w:ascii="Times New Roman" w:hAnsi="Times New Roman" w:cs="Times New Roman"/>
          <w:sz w:val="28"/>
          <w:szCs w:val="28"/>
        </w:rPr>
        <w:t>ен’юй</w:t>
      </w:r>
      <w:r w:rsidR="00E95D7E" w:rsidRPr="00E95D7E">
        <w:rPr>
          <w:rFonts w:ascii="Times New Roman" w:hAnsi="Times New Roman" w:cs="Times New Roman"/>
          <w:sz w:val="28"/>
          <w:szCs w:val="28"/>
        </w:rPr>
        <w:t>”</w:t>
      </w:r>
      <w:r w:rsidRPr="00CB3678">
        <w:rPr>
          <w:rFonts w:ascii="Times New Roman" w:hAnsi="Times New Roman" w:cs="Times New Roman"/>
          <w:sz w:val="28"/>
          <w:szCs w:val="28"/>
        </w:rPr>
        <w:t xml:space="preserve"> може включати комбінацію лексичних, граматичних та фразеологічних значень, які взаємодіють для створення узагальненого обр</w:t>
      </w:r>
      <w:r w:rsidR="00E95D7E">
        <w:rPr>
          <w:rFonts w:ascii="Times New Roman" w:hAnsi="Times New Roman" w:cs="Times New Roman"/>
          <w:sz w:val="28"/>
          <w:szCs w:val="28"/>
        </w:rPr>
        <w:t xml:space="preserve">азного значення. Фразеологізми </w:t>
      </w:r>
      <w:r w:rsidR="00E95D7E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E95D7E">
        <w:rPr>
          <w:rFonts w:ascii="Times New Roman" w:hAnsi="Times New Roman" w:cs="Times New Roman"/>
          <w:sz w:val="28"/>
          <w:szCs w:val="28"/>
        </w:rPr>
        <w:t>чен’юй</w:t>
      </w:r>
      <w:r w:rsidR="00E95D7E" w:rsidRPr="00E95D7E">
        <w:rPr>
          <w:rFonts w:ascii="Times New Roman" w:hAnsi="Times New Roman" w:cs="Times New Roman"/>
          <w:sz w:val="28"/>
          <w:szCs w:val="28"/>
        </w:rPr>
        <w:t>”</w:t>
      </w:r>
      <w:r w:rsidRPr="00CB3678">
        <w:rPr>
          <w:rFonts w:ascii="Times New Roman" w:hAnsi="Times New Roman" w:cs="Times New Roman"/>
          <w:sz w:val="28"/>
          <w:szCs w:val="28"/>
        </w:rPr>
        <w:t xml:space="preserve"> часто мають метафоричний характер та пов'язані з культурними та історичними асп</w:t>
      </w:r>
      <w:r>
        <w:rPr>
          <w:rFonts w:ascii="Times New Roman" w:hAnsi="Times New Roman" w:cs="Times New Roman"/>
          <w:sz w:val="28"/>
          <w:szCs w:val="28"/>
        </w:rPr>
        <w:t>ектами китайського суспільства.</w:t>
      </w:r>
    </w:p>
    <w:p w:rsidR="002F6F64" w:rsidRDefault="00CB3678" w:rsidP="00E5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78">
        <w:rPr>
          <w:rFonts w:ascii="Times New Roman" w:hAnsi="Times New Roman" w:cs="Times New Roman"/>
          <w:sz w:val="28"/>
          <w:szCs w:val="28"/>
        </w:rPr>
        <w:t>Для аналізу</w:t>
      </w:r>
      <w:r w:rsidR="00E95D7E">
        <w:rPr>
          <w:rFonts w:ascii="Times New Roman" w:hAnsi="Times New Roman" w:cs="Times New Roman"/>
          <w:sz w:val="28"/>
          <w:szCs w:val="28"/>
        </w:rPr>
        <w:t xml:space="preserve"> будови фразеологічних одиниць </w:t>
      </w:r>
      <w:r w:rsidR="00E95D7E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E95D7E">
        <w:rPr>
          <w:rFonts w:ascii="Times New Roman" w:hAnsi="Times New Roman" w:cs="Times New Roman"/>
          <w:sz w:val="28"/>
          <w:szCs w:val="28"/>
        </w:rPr>
        <w:t>чен’юй</w:t>
      </w:r>
      <w:r w:rsidR="00E95D7E" w:rsidRPr="00E95D7E">
        <w:rPr>
          <w:rFonts w:ascii="Times New Roman" w:hAnsi="Times New Roman" w:cs="Times New Roman"/>
          <w:sz w:val="28"/>
          <w:szCs w:val="28"/>
        </w:rPr>
        <w:t>”</w:t>
      </w:r>
      <w:r w:rsidRPr="00CB3678">
        <w:rPr>
          <w:rFonts w:ascii="Times New Roman" w:hAnsi="Times New Roman" w:cs="Times New Roman"/>
          <w:sz w:val="28"/>
          <w:szCs w:val="28"/>
        </w:rPr>
        <w:t xml:space="preserve"> важливо вивчати не лише кількість компонентів та їхні синтаксичні зв'язки, але й специфічність використання кожного компонента в контексті фразеологізму для формування однозначного образного значення.</w:t>
      </w:r>
    </w:p>
    <w:p w:rsidR="002F6F64" w:rsidRDefault="002F6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3678" w:rsidRPr="00E95D7E" w:rsidRDefault="002F6F64" w:rsidP="002F6F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F64">
        <w:rPr>
          <w:rFonts w:ascii="Times New Roman" w:hAnsi="Times New Roman" w:cs="Times New Roman"/>
          <w:b/>
          <w:sz w:val="28"/>
          <w:szCs w:val="28"/>
        </w:rPr>
        <w:lastRenderedPageBreak/>
        <w:t>РОЗДІЛ 2. ОСОБЛИВОСТІ ПЕРЕКЛАДУ УКРАЇНСЬКОЮ МОВОЮ ПАРАЛЕЛЬНИХ ТА НЕПАРАЛЕЛЬНИХ КОНСТРУКЦ</w:t>
      </w:r>
      <w:r w:rsidR="00E95D7E">
        <w:rPr>
          <w:rFonts w:ascii="Times New Roman" w:hAnsi="Times New Roman" w:cs="Times New Roman"/>
          <w:b/>
          <w:sz w:val="28"/>
          <w:szCs w:val="28"/>
        </w:rPr>
        <w:t xml:space="preserve">ІЙ У КИТАЙСЬКИХ ФРАЗЕОЛОГІЗМАХ </w:t>
      </w:r>
      <w:r w:rsidR="00E95D7E" w:rsidRPr="00E95D7E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E95D7E">
        <w:rPr>
          <w:rFonts w:ascii="Times New Roman" w:hAnsi="Times New Roman" w:cs="Times New Roman"/>
          <w:b/>
          <w:sz w:val="28"/>
          <w:szCs w:val="28"/>
        </w:rPr>
        <w:t>ЧЕНʼЮЙ</w:t>
      </w:r>
      <w:r w:rsidR="00E95D7E" w:rsidRPr="00E95D7E">
        <w:rPr>
          <w:rFonts w:ascii="Times New Roman" w:hAnsi="Times New Roman" w:cs="Times New Roman"/>
          <w:b/>
          <w:sz w:val="28"/>
          <w:szCs w:val="28"/>
        </w:rPr>
        <w:t>”</w:t>
      </w:r>
    </w:p>
    <w:p w:rsidR="002F6F64" w:rsidRPr="00E95D7E" w:rsidRDefault="002F6F64" w:rsidP="002F6F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6F64">
        <w:rPr>
          <w:rFonts w:ascii="Times New Roman" w:hAnsi="Times New Roman" w:cs="Times New Roman"/>
          <w:sz w:val="28"/>
          <w:szCs w:val="28"/>
        </w:rPr>
        <w:t>2.1. Особливості перекладу паралельних конструкц</w:t>
      </w:r>
      <w:r w:rsidR="00E95D7E">
        <w:rPr>
          <w:rFonts w:ascii="Times New Roman" w:hAnsi="Times New Roman" w:cs="Times New Roman"/>
          <w:sz w:val="28"/>
          <w:szCs w:val="28"/>
        </w:rPr>
        <w:t xml:space="preserve">ій в китайських фразеологізмах </w:t>
      </w:r>
      <w:r w:rsidR="00E95D7E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E95D7E">
        <w:rPr>
          <w:rFonts w:ascii="Times New Roman" w:hAnsi="Times New Roman" w:cs="Times New Roman"/>
          <w:sz w:val="28"/>
          <w:szCs w:val="28"/>
        </w:rPr>
        <w:t>чен’юй</w:t>
      </w:r>
      <w:r w:rsidR="00E95D7E" w:rsidRPr="00E95D7E">
        <w:rPr>
          <w:rFonts w:ascii="Times New Roman" w:hAnsi="Times New Roman" w:cs="Times New Roman"/>
          <w:sz w:val="28"/>
          <w:szCs w:val="28"/>
        </w:rPr>
        <w:t>”</w:t>
      </w:r>
    </w:p>
    <w:p w:rsidR="002F6F64" w:rsidRPr="007D53BE" w:rsidRDefault="002F6F64" w:rsidP="002F6F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680D" w:rsidRPr="002B3040" w:rsidRDefault="00D3680D" w:rsidP="007D53BE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D3680D">
        <w:rPr>
          <w:rFonts w:ascii="Times New Roman" w:eastAsia="Microsoft JhengHei" w:hAnsi="Times New Roman" w:cs="Times New Roman"/>
          <w:sz w:val="28"/>
          <w:szCs w:val="28"/>
          <w:lang w:val="uk-UA"/>
        </w:rPr>
        <w:t>Найбільш поширеною формою чен'юй, які складаються із чотирьох ієрогліфів, є чен'юй паралельної конструкції, що утворюються з двох двоскладових ланок. Паралелізм у чен'юй будується на граматичній, семантичній і фонетичній парності компонентів певного фразеологізму.</w:t>
      </w:r>
    </w:p>
    <w:p w:rsidR="003B05BD" w:rsidRDefault="00D3680D" w:rsidP="007D53BE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D3680D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Чен'юй паралельної конструкції складаються з чотирьох морфем-слів. Паралельною може бути лексико-семантична, граматична, а також фонетична побудова. </w:t>
      </w:r>
    </w:p>
    <w:p w:rsidR="00D3680D" w:rsidRPr="00D3680D" w:rsidRDefault="00D3680D" w:rsidP="007D53BE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D3680D">
        <w:rPr>
          <w:rFonts w:ascii="Times New Roman" w:eastAsia="Microsoft JhengHei" w:hAnsi="Times New Roman" w:cs="Times New Roman"/>
          <w:sz w:val="28"/>
          <w:szCs w:val="28"/>
          <w:lang w:val="uk-UA"/>
        </w:rPr>
        <w:t>Компактна і в той же час монолітна структура чотирьохскладового чен'юй робить його дуже лаконічним, що, в свою чергу, є одним з факторів, що визначають високу ступінь експресивності, яка є властивою фразеологізму</w:t>
      </w:r>
      <w:r w:rsidR="003B05BD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3B05BD" w:rsidRPr="003B05BD">
        <w:rPr>
          <w:rFonts w:ascii="Times New Roman" w:eastAsia="Microsoft JhengHei" w:hAnsi="Times New Roman" w:cs="Times New Roman"/>
          <w:sz w:val="28"/>
          <w:szCs w:val="28"/>
          <w:lang w:val="uk-UA"/>
        </w:rPr>
        <w:t>[Рогачев, 1993, с. 89]</w:t>
      </w:r>
      <w:r w:rsidRPr="00D3680D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</w:p>
    <w:p w:rsidR="00D3680D" w:rsidRDefault="00D3680D" w:rsidP="007D53BE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D3680D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Наявність </w:t>
      </w:r>
      <w:r w:rsidR="002B3040">
        <w:rPr>
          <w:rFonts w:ascii="Times New Roman" w:eastAsia="Microsoft JhengHei" w:hAnsi="Times New Roman" w:cs="Times New Roman"/>
          <w:sz w:val="28"/>
          <w:szCs w:val="28"/>
          <w:lang w:val="uk-UA"/>
        </w:rPr>
        <w:t>паралельної конструкції у чен'юї</w:t>
      </w:r>
      <w:r w:rsidRPr="00D3680D">
        <w:rPr>
          <w:rFonts w:ascii="Times New Roman" w:eastAsia="Microsoft JhengHei" w:hAnsi="Times New Roman" w:cs="Times New Roman"/>
          <w:sz w:val="28"/>
          <w:szCs w:val="28"/>
          <w:lang w:val="uk-UA"/>
        </w:rPr>
        <w:t>в допомагає перекладачеві виділяти їх в тексті і визначати як їх буквальне, так і переносне значення стосовно цього контексту, а також переводити їх з урахуванням даного контексту</w:t>
      </w:r>
      <w:r w:rsidR="002B3040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2B3040" w:rsidRPr="002B3040">
        <w:rPr>
          <w:rFonts w:ascii="Times New Roman" w:eastAsia="Microsoft JhengHei" w:hAnsi="Times New Roman" w:cs="Times New Roman"/>
          <w:sz w:val="28"/>
          <w:szCs w:val="28"/>
          <w:lang w:val="uk-UA"/>
        </w:rPr>
        <w:t>[</w:t>
      </w:r>
      <w:r w:rsidR="00E43B5B">
        <w:rPr>
          <w:rFonts w:ascii="Times New Roman" w:eastAsia="Microsoft JhengHei" w:hAnsi="Times New Roman" w:cs="Times New Roman"/>
          <w:sz w:val="28"/>
          <w:szCs w:val="28"/>
          <w:lang w:val="uk-UA"/>
        </w:rPr>
        <w:t>8</w:t>
      </w:r>
      <w:r w:rsidR="002B3040" w:rsidRPr="002B3040">
        <w:rPr>
          <w:rFonts w:ascii="Times New Roman" w:eastAsia="Microsoft JhengHei" w:hAnsi="Times New Roman" w:cs="Times New Roman"/>
          <w:sz w:val="28"/>
          <w:szCs w:val="28"/>
          <w:lang w:val="uk-UA"/>
        </w:rPr>
        <w:t>]</w:t>
      </w:r>
      <w:r w:rsidRPr="00D3680D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</w:p>
    <w:p w:rsidR="00DD728F" w:rsidRDefault="005B6849" w:rsidP="005B684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5B6849">
        <w:rPr>
          <w:rFonts w:ascii="Times New Roman" w:eastAsia="Microsoft JhengHei" w:hAnsi="Times New Roman" w:cs="Times New Roman"/>
          <w:sz w:val="28"/>
          <w:szCs w:val="28"/>
          <w:lang w:val="uk-UA"/>
        </w:rPr>
        <w:t>Український переклад паралельних конструкц</w:t>
      </w:r>
      <w:r w:rsidR="00E95D7E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ій у китайських фразеологізмах </w:t>
      </w:r>
      <w:r w:rsidR="00E95D7E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E95D7E">
        <w:rPr>
          <w:rFonts w:ascii="Times New Roman" w:eastAsia="Microsoft JhengHei" w:hAnsi="Times New Roman" w:cs="Times New Roman"/>
          <w:sz w:val="28"/>
          <w:szCs w:val="28"/>
          <w:lang w:val="uk-UA"/>
        </w:rPr>
        <w:t>чен’юй</w:t>
      </w:r>
      <w:r w:rsidR="00E95D7E" w:rsidRPr="00E95D7E">
        <w:rPr>
          <w:rFonts w:ascii="Times New Roman" w:eastAsia="Microsoft JhengHei" w:hAnsi="Times New Roman" w:cs="Times New Roman"/>
          <w:sz w:val="28"/>
          <w:szCs w:val="28"/>
        </w:rPr>
        <w:t>”</w:t>
      </w:r>
      <w:r w:rsidRPr="005B684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може бути викликом через специфіку китайської мови, де ідеографи часто мають багато значень і використовуються в різних контекстах. </w:t>
      </w:r>
    </w:p>
    <w:p w:rsidR="005B6849" w:rsidRPr="005B6849" w:rsidRDefault="005B6849" w:rsidP="005B684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5B6849">
        <w:rPr>
          <w:rFonts w:ascii="Times New Roman" w:eastAsia="Microsoft JhengHei" w:hAnsi="Times New Roman" w:cs="Times New Roman"/>
          <w:sz w:val="28"/>
          <w:szCs w:val="28"/>
          <w:lang w:val="uk-UA"/>
        </w:rPr>
        <w:t>При перекладі паралельних конструкцій важливо враховувати не тільки лексичне значення, але й культурні та історичні аспекти, що впливаю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ть на сприйняття фразеологізму.</w:t>
      </w:r>
    </w:p>
    <w:p w:rsidR="003B05BD" w:rsidRDefault="003B05BD">
      <w:pPr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br w:type="page"/>
      </w:r>
    </w:p>
    <w:p w:rsidR="005B6849" w:rsidRPr="005B6849" w:rsidRDefault="005B6849" w:rsidP="005B684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5B6849">
        <w:rPr>
          <w:rFonts w:ascii="Times New Roman" w:eastAsia="Microsoft JhengHei" w:hAnsi="Times New Roman" w:cs="Times New Roman"/>
          <w:sz w:val="28"/>
          <w:szCs w:val="28"/>
          <w:lang w:val="uk-UA"/>
        </w:rPr>
        <w:lastRenderedPageBreak/>
        <w:t>Для успішного перекладу паралельних конструкцій у китайських фразеоло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гізмах «чен’юй» рекомендується:</w:t>
      </w:r>
    </w:p>
    <w:p w:rsidR="005B6849" w:rsidRPr="005B6849" w:rsidRDefault="005B6849" w:rsidP="005B684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5B6849">
        <w:rPr>
          <w:rFonts w:ascii="Times New Roman" w:eastAsia="Microsoft JhengHei" w:hAnsi="Times New Roman" w:cs="Times New Roman"/>
          <w:sz w:val="28"/>
          <w:szCs w:val="28"/>
          <w:lang w:val="uk-UA"/>
        </w:rPr>
        <w:t>1. Ретельно вивчати контекст вживання фразеологізму, щоб правильно передати його с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енс</w:t>
      </w:r>
      <w:r w:rsidRPr="005B684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та емоційне забарвлення.</w:t>
      </w:r>
    </w:p>
    <w:p w:rsidR="005B6849" w:rsidRPr="005B6849" w:rsidRDefault="005B6849" w:rsidP="005B684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5B6849">
        <w:rPr>
          <w:rFonts w:ascii="Times New Roman" w:eastAsia="Microsoft JhengHei" w:hAnsi="Times New Roman" w:cs="Times New Roman"/>
          <w:sz w:val="28"/>
          <w:szCs w:val="28"/>
          <w:lang w:val="uk-UA"/>
        </w:rPr>
        <w:t>2. Враховувати можливість існування кількох варіантів перекладу, зокрема через багатозначність ідеограм у китайському письмі.</w:t>
      </w:r>
    </w:p>
    <w:p w:rsidR="005B6849" w:rsidRPr="005B6849" w:rsidRDefault="005B6849" w:rsidP="005B684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5B6849">
        <w:rPr>
          <w:rFonts w:ascii="Times New Roman" w:eastAsia="Microsoft JhengHei" w:hAnsi="Times New Roman" w:cs="Times New Roman"/>
          <w:sz w:val="28"/>
          <w:szCs w:val="28"/>
          <w:lang w:val="uk-UA"/>
        </w:rPr>
        <w:t>3. Використовувати аналогії та подібні вирази в українській мові для кращого розуміння фразеологізму.</w:t>
      </w:r>
    </w:p>
    <w:p w:rsidR="005B6849" w:rsidRPr="005B6849" w:rsidRDefault="005B6849" w:rsidP="00955C61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5B6849">
        <w:rPr>
          <w:rFonts w:ascii="Times New Roman" w:eastAsia="Microsoft JhengHei" w:hAnsi="Times New Roman" w:cs="Times New Roman"/>
          <w:sz w:val="28"/>
          <w:szCs w:val="28"/>
          <w:lang w:val="uk-UA"/>
        </w:rPr>
        <w:t>4. Звертати увагу на стилістичні особливості української мови та підбирати вирази, що найкраще передадуть задум ав</w:t>
      </w:r>
      <w:r w:rsid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тора китайського фразеологізму.</w:t>
      </w:r>
    </w:p>
    <w:p w:rsidR="005B6849" w:rsidRDefault="005B6849" w:rsidP="005B684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5B6849">
        <w:rPr>
          <w:rFonts w:ascii="Times New Roman" w:eastAsia="Microsoft JhengHei" w:hAnsi="Times New Roman" w:cs="Times New Roman"/>
          <w:sz w:val="28"/>
          <w:szCs w:val="28"/>
          <w:lang w:val="uk-UA"/>
        </w:rPr>
        <w:t>Правильний переклад паралельних конструкцій у китайських фразеологізмах «чен’юй» допоможе зберегти автентичність та ефективно передати їх значення</w:t>
      </w:r>
      <w:r w:rsid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українській</w:t>
      </w:r>
      <w:r w:rsidRPr="005B684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аудиторії.</w:t>
      </w:r>
    </w:p>
    <w:p w:rsidR="00DD728F" w:rsidRDefault="00DD728F" w:rsidP="005B684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DD728F">
        <w:rPr>
          <w:rFonts w:ascii="Times New Roman" w:eastAsia="Microsoft JhengHei" w:hAnsi="Times New Roman" w:cs="Times New Roman"/>
          <w:sz w:val="28"/>
          <w:szCs w:val="28"/>
          <w:lang w:val="uk-UA"/>
        </w:rPr>
        <w:t>Згідно з досліджень Н. Кулигіної, фразеологізми-словосполучення (</w:t>
      </w:r>
      <w:r w:rsidR="00846F37" w:rsidRPr="00846F37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成渝</w:t>
      </w:r>
      <w:r w:rsidRPr="00DD728F">
        <w:rPr>
          <w:rFonts w:ascii="Times New Roman" w:eastAsia="Microsoft JhengHei" w:hAnsi="Times New Roman" w:cs="Times New Roman"/>
          <w:sz w:val="28"/>
          <w:szCs w:val="28"/>
          <w:lang w:val="uk-UA"/>
        </w:rPr>
        <w:t>chéngyǔ) - це спеціальний тип сталих словосполучень в китайській мові, який складається з двох або більше слів, що утворюють виразове ціле і мають фіксоване значення. Вони є важливою склад</w:t>
      </w:r>
      <w:r w:rsidRPr="00DD728F">
        <w:rPr>
          <w:rFonts w:ascii="Calibri" w:eastAsia="Microsoft JhengHei" w:hAnsi="Calibri" w:cs="Calibri"/>
          <w:sz w:val="28"/>
          <w:szCs w:val="28"/>
          <w:lang w:val="uk-UA"/>
        </w:rPr>
        <w:t>овою</w:t>
      </w:r>
      <w:r w:rsidRPr="00DD728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китайської мови та культури, і використовуються у повсякденному житті, мовленні та літературі.</w:t>
      </w:r>
      <w:r w:rsidR="003F362B" w:rsidRPr="003F362B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  <w:r w:rsidR="003F362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Про що говорилось трішки раніше. </w:t>
      </w:r>
      <w:r w:rsidRPr="00DD728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Вони є показником обізнаності та грамотності носія мови, в також мовців, які вивчають конкретну мову. </w:t>
      </w:r>
    </w:p>
    <w:p w:rsidR="00DD728F" w:rsidRDefault="00DD728F" w:rsidP="00DD728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DD728F">
        <w:rPr>
          <w:rFonts w:ascii="Times New Roman" w:eastAsia="Microsoft JhengHei" w:hAnsi="Times New Roman" w:cs="Times New Roman"/>
          <w:sz w:val="28"/>
          <w:szCs w:val="28"/>
          <w:lang w:val="uk-UA"/>
        </w:rPr>
        <w:t>Фразеологізми-словосполучення своєю чергою ще поділяют</w:t>
      </w:r>
      <w:r w:rsidRPr="00DD728F">
        <w:rPr>
          <w:rFonts w:ascii="Calibri" w:eastAsia="Microsoft JhengHei" w:hAnsi="Calibri" w:cs="Calibri"/>
          <w:sz w:val="28"/>
          <w:szCs w:val="28"/>
          <w:lang w:val="uk-UA"/>
        </w:rPr>
        <w:t>ься</w:t>
      </w:r>
      <w:r w:rsidRPr="00DD728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на два підтипи: фразеологічні вирази та фразеологічні сполучення. Фразеологізми, що складаються зі слів з вільним значенням (тобто значення залежить від контексту вживання, або місця розташування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DD728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виразу в реченні) є фразеологічними виразами. Для них характерна семантична подільність. Компоненти зберігають смислову самостійність, і значення цілого випливає зі значення структурних елементів. </w:t>
      </w:r>
    </w:p>
    <w:p w:rsidR="00DD728F" w:rsidRPr="00DD728F" w:rsidRDefault="00DD728F" w:rsidP="00DD728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DD728F">
        <w:rPr>
          <w:rFonts w:ascii="Times New Roman" w:eastAsia="Microsoft JhengHei" w:hAnsi="Times New Roman" w:cs="Times New Roman"/>
          <w:sz w:val="28"/>
          <w:szCs w:val="28"/>
          <w:lang w:val="uk-UA"/>
        </w:rPr>
        <w:lastRenderedPageBreak/>
        <w:t>Основною особливістю цієї групи фразеологізмів є те, що вони відтворюються в мовленні як готові одиниці з постійним складом і значенням. Наприклад:</w:t>
      </w:r>
    </w:p>
    <w:p w:rsidR="00DD728F" w:rsidRDefault="00DD728F" w:rsidP="00DD728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1.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) </w:t>
      </w:r>
      <w:r w:rsidRPr="00DD728F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体力</w:t>
      </w:r>
      <w:r w:rsidRPr="00DD728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DD728F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劳</w:t>
      </w:r>
      <w:r w:rsidRPr="00DD728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DD728F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动</w:t>
      </w:r>
      <w:r w:rsidRPr="00DD728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(Tǐ lì láo dòng)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- </w:t>
      </w:r>
      <w:r w:rsidRPr="00DD728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1) фізичний + праця; 2)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фізична праця;</w:t>
      </w:r>
    </w:p>
    <w:p w:rsidR="00955C61" w:rsidRDefault="00DD728F" w:rsidP="00DD728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2.) </w:t>
      </w:r>
      <w:r w:rsidRPr="00DD728F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解放战争</w:t>
      </w:r>
      <w:r w:rsidRPr="00DD728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(Jiě fàng zhànzhēng)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- </w:t>
      </w:r>
      <w:r w:rsidRPr="00DD728F">
        <w:rPr>
          <w:rFonts w:ascii="Times New Roman" w:eastAsia="Microsoft JhengHei" w:hAnsi="Times New Roman" w:cs="Times New Roman"/>
          <w:sz w:val="28"/>
          <w:szCs w:val="28"/>
          <w:lang w:val="uk-UA"/>
        </w:rPr>
        <w:t>1) визволе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ння + війна</w:t>
      </w:r>
      <w:proofErr w:type="gramStart"/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;</w:t>
      </w:r>
      <w:proofErr w:type="gramEnd"/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2) визвольна війна</w:t>
      </w:r>
      <w:r w:rsidRPr="00DD728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[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N. KULYGINA, 2008, с. 199</w:t>
      </w:r>
      <w:r w:rsidRPr="00DD728F">
        <w:rPr>
          <w:rFonts w:ascii="Times New Roman" w:eastAsia="Microsoft JhengHei" w:hAnsi="Times New Roman" w:cs="Times New Roman"/>
          <w:sz w:val="28"/>
          <w:szCs w:val="28"/>
          <w:lang w:val="uk-UA"/>
        </w:rPr>
        <w:t>]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</w:p>
    <w:p w:rsidR="00955C61" w:rsidRDefault="00B0577A" w:rsidP="00955C61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Кількість </w:t>
      </w:r>
      <w:r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чен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юй</w:t>
      </w:r>
      <w:r w:rsidRPr="00B0577A">
        <w:rPr>
          <w:rFonts w:ascii="Times New Roman" w:eastAsia="Microsoft JhengHei" w:hAnsi="Times New Roman" w:cs="Times New Roman"/>
          <w:sz w:val="28"/>
          <w:szCs w:val="28"/>
        </w:rPr>
        <w:t>”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у китайськ</w:t>
      </w:r>
      <w:r w:rsid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ій мові досить значна.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Великий словник китайських </w:t>
      </w:r>
      <w:r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чен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юй</w:t>
      </w:r>
      <w:r w:rsidRPr="00B0577A">
        <w:rPr>
          <w:rFonts w:ascii="Times New Roman" w:eastAsia="Microsoft JhengHei" w:hAnsi="Times New Roman" w:cs="Times New Roman"/>
          <w:sz w:val="28"/>
          <w:szCs w:val="28"/>
        </w:rPr>
        <w:t>”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, виданий Шанхайським видавництвом словникової і довідникової літератури,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нараховує 18000 фразеологізмів </w:t>
      </w:r>
      <w:r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чен</w:t>
      </w:r>
      <w:r w:rsidR="00DE0604" w:rsidRPr="00DE0604">
        <w:rPr>
          <w:rFonts w:ascii="Times New Roman" w:eastAsia="Microsoft JhengHei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юй</w:t>
      </w:r>
      <w:r w:rsidRPr="00B0577A">
        <w:rPr>
          <w:rFonts w:ascii="Times New Roman" w:eastAsia="Microsoft JhengHei" w:hAnsi="Times New Roman" w:cs="Times New Roman"/>
          <w:sz w:val="28"/>
          <w:szCs w:val="28"/>
        </w:rPr>
        <w:t>”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, серед яких приблизно 3000 можна віднести до часто вживаних</w:t>
      </w:r>
      <w:r w:rsidR="005C2660" w:rsidRPr="005C2660">
        <w:rPr>
          <w:rFonts w:ascii="Times New Roman" w:eastAsia="Microsoft JhengHei" w:hAnsi="Times New Roman" w:cs="Times New Roman"/>
          <w:sz w:val="28"/>
          <w:szCs w:val="28"/>
        </w:rPr>
        <w:t xml:space="preserve"> [</w:t>
      </w:r>
      <w:r w:rsidR="00E43B5B">
        <w:rPr>
          <w:rFonts w:ascii="Times New Roman" w:eastAsia="Microsoft JhengHei" w:hAnsi="Times New Roman" w:cs="Times New Roman"/>
          <w:sz w:val="28"/>
          <w:szCs w:val="28"/>
          <w:lang w:val="uk-UA"/>
        </w:rPr>
        <w:t>10</w:t>
      </w:r>
      <w:r w:rsidR="005C2660" w:rsidRPr="005C2660">
        <w:rPr>
          <w:rFonts w:ascii="Times New Roman" w:eastAsia="Microsoft JhengHei" w:hAnsi="Times New Roman" w:cs="Times New Roman"/>
          <w:sz w:val="28"/>
          <w:szCs w:val="28"/>
        </w:rPr>
        <w:t>]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</w:p>
    <w:p w:rsidR="00955C61" w:rsidRPr="00955C61" w:rsidRDefault="00B0577A" w:rsidP="00955C61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У </w:t>
      </w:r>
      <w:r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E0604">
        <w:rPr>
          <w:rFonts w:ascii="Times New Roman" w:eastAsia="Microsoft JhengHei" w:hAnsi="Times New Roman" w:cs="Times New Roman"/>
          <w:sz w:val="28"/>
          <w:szCs w:val="28"/>
          <w:lang w:val="uk-UA"/>
        </w:rPr>
        <w:t>чен</w:t>
      </w:r>
      <w:r w:rsidR="00DE0604" w:rsidRPr="00DE0604">
        <w:rPr>
          <w:rFonts w:ascii="Times New Roman" w:eastAsia="Microsoft JhengHei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юй</w:t>
      </w:r>
      <w:r w:rsidRPr="00B0577A">
        <w:rPr>
          <w:rFonts w:ascii="Times New Roman" w:eastAsia="Microsoft JhengHei" w:hAnsi="Times New Roman" w:cs="Times New Roman"/>
          <w:sz w:val="28"/>
          <w:szCs w:val="28"/>
        </w:rPr>
        <w:t>”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, що складається з чотирьох складів-морфем, ці морфеми часто групуються по дві у формі антитези.</w:t>
      </w:r>
    </w:p>
    <w:p w:rsidR="00955C61" w:rsidRPr="00955C61" w:rsidRDefault="00B0577A" w:rsidP="00955C61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Деякі </w:t>
      </w:r>
      <w:r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чен юй</w:t>
      </w:r>
      <w:r w:rsidRPr="00B0577A">
        <w:rPr>
          <w:rFonts w:ascii="Times New Roman" w:eastAsia="Microsoft JhengHei" w:hAnsi="Times New Roman" w:cs="Times New Roman"/>
          <w:sz w:val="28"/>
          <w:szCs w:val="28"/>
        </w:rPr>
        <w:t>”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складаються з синонімічних морфем, наприклад:</w:t>
      </w:r>
    </w:p>
    <w:p w:rsidR="00955C61" w:rsidRPr="00955C61" w:rsidRDefault="00AF3F55" w:rsidP="00DE0604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AF3F5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自言自语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(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zi yan zi yu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) 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– роз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мовляти з самим собою (морфеми </w:t>
      </w:r>
      <w:r w:rsidR="00B0577A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yan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та </w:t>
      </w:r>
      <w:r w:rsidR="00B0577A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yu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мають значення </w:t>
      </w:r>
      <w:r w:rsidR="00B0577A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мова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</w:rPr>
        <w:t>”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);</w:t>
      </w:r>
    </w:p>
    <w:p w:rsidR="00955C61" w:rsidRPr="00955C61" w:rsidRDefault="002426C7" w:rsidP="00DE0604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2426C7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改头换面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(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gai tou huan mian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переробляти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DE0604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(морф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ема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gai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означає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змінювати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, а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huan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заміняти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);</w:t>
      </w:r>
    </w:p>
    <w:p w:rsidR="00955C61" w:rsidRPr="00955C61" w:rsidRDefault="003B1EA5" w:rsidP="00955C61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3B1EA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百依百顺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(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bai yi bai shun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бути повністю слухняним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(морфеми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yi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та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shun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мають значення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підкорятися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).</w:t>
      </w:r>
    </w:p>
    <w:p w:rsidR="00955C61" w:rsidRPr="00955C61" w:rsidRDefault="00B0577A" w:rsidP="00955C61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Інша частина </w:t>
      </w:r>
      <w:r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E0604">
        <w:rPr>
          <w:rFonts w:ascii="Times New Roman" w:eastAsia="Microsoft JhengHei" w:hAnsi="Times New Roman" w:cs="Times New Roman"/>
          <w:sz w:val="28"/>
          <w:szCs w:val="28"/>
          <w:lang w:val="uk-UA"/>
        </w:rPr>
        <w:t>чен</w:t>
      </w:r>
      <w:r w:rsidR="00DE0604" w:rsidRPr="00DE0604">
        <w:rPr>
          <w:rFonts w:ascii="Times New Roman" w:eastAsia="Microsoft JhengHei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юй</w:t>
      </w:r>
      <w:r w:rsidRPr="00B0577A">
        <w:rPr>
          <w:rFonts w:ascii="Times New Roman" w:eastAsia="Microsoft JhengHei" w:hAnsi="Times New Roman" w:cs="Times New Roman"/>
          <w:sz w:val="28"/>
          <w:szCs w:val="28"/>
        </w:rPr>
        <w:t>”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складається з антонімічних морфем або ж морфем, що позначають протилежні явища:</w:t>
      </w:r>
    </w:p>
    <w:p w:rsidR="00955C61" w:rsidRPr="00955C61" w:rsidRDefault="003B1EA5" w:rsidP="00DE0604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3B1EA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半信半疑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(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ban xin ban yi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ставитися з сумнівом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(морфема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xin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означає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вірити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, а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yi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сумніватися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);</w:t>
      </w:r>
    </w:p>
    <w:p w:rsidR="00955C61" w:rsidRPr="00955C61" w:rsidRDefault="003B1EA5" w:rsidP="00DE0604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3B1EA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与为今用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(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yu wei jin yong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використовувати ста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родавнє для служіння сучасності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(морфема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yu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означає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давній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, а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jin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сього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дні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>).</w:t>
      </w:r>
    </w:p>
    <w:p w:rsidR="00955C61" w:rsidRPr="00955C61" w:rsidRDefault="00B0577A" w:rsidP="00955C61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lastRenderedPageBreak/>
        <w:t xml:space="preserve">Деякі </w:t>
      </w:r>
      <w:r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DE0604">
        <w:rPr>
          <w:rFonts w:ascii="Times New Roman" w:eastAsia="Microsoft JhengHei" w:hAnsi="Times New Roman" w:cs="Times New Roman"/>
          <w:sz w:val="28"/>
          <w:szCs w:val="28"/>
          <w:lang w:val="uk-UA"/>
        </w:rPr>
        <w:t>чен</w:t>
      </w:r>
      <w:r w:rsidR="00DE0604" w:rsidRPr="005B6849">
        <w:rPr>
          <w:rFonts w:ascii="Times New Roman" w:eastAsia="Microsoft JhengHei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юй</w:t>
      </w:r>
      <w:r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955C61" w:rsidRPr="00955C6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складаються з двох пар морфем – антонімічної та синонімічної, наприклад:</w:t>
      </w:r>
    </w:p>
    <w:p w:rsidR="00955C61" w:rsidRDefault="003B1EA5" w:rsidP="00955C61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3B1EA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生离死别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(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sheng li si bie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розлучатися назавжди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(морфеми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li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та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bie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означають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розлучатися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, </w:t>
      </w:r>
      <w:r w:rsidR="00B0577A" w:rsidRPr="00B0577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sheng</w:t>
      </w:r>
      <w:r w:rsidR="00B0577A" w:rsidRPr="00B0577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</w:t>
      </w:r>
      <w:r w:rsidR="0014238A" w:rsidRPr="0014238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>життя</w:t>
      </w:r>
      <w:r w:rsidR="0014238A" w:rsidRP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, </w:t>
      </w:r>
      <w:r w:rsidR="0014238A" w:rsidRPr="0014238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>si</w:t>
      </w:r>
      <w:r w:rsidR="0014238A" w:rsidRP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</w:t>
      </w:r>
      <w:r w:rsidR="0014238A" w:rsidRPr="0014238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>смерть</w:t>
      </w:r>
      <w:r w:rsidR="0014238A" w:rsidRP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DE0604"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="005C2660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DE0604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</w:p>
    <w:p w:rsidR="00BE6967" w:rsidRDefault="00BE6967" w:rsidP="00955C61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E6967">
        <w:rPr>
          <w:rFonts w:ascii="Times New Roman" w:eastAsia="Microsoft JhengHei" w:hAnsi="Times New Roman" w:cs="Times New Roman"/>
          <w:sz w:val="28"/>
          <w:szCs w:val="28"/>
          <w:lang w:val="uk-UA"/>
        </w:rPr>
        <w:t>Значення “чен юй” є переносним значенням морфем, що його складають.</w:t>
      </w:r>
    </w:p>
    <w:p w:rsidR="00BE6967" w:rsidRDefault="00BE6967" w:rsidP="00955C61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E696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1.) </w:t>
      </w:r>
      <w:r w:rsidRPr="00BE6967">
        <w:rPr>
          <w:rFonts w:ascii="Times New Roman" w:eastAsia="Microsoft JhengHei" w:hAnsi="Times New Roman" w:cs="Times New Roman" w:hint="eastAsia"/>
          <w:sz w:val="28"/>
          <w:szCs w:val="28"/>
        </w:rPr>
        <w:t>井底之蛙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(</w:t>
      </w:r>
      <w:r w:rsidRPr="00BE696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jing di shi </w:t>
      </w:r>
      <w:proofErr w:type="gramStart"/>
      <w:r w:rsidRPr="00BE6967">
        <w:rPr>
          <w:rFonts w:ascii="Times New Roman" w:eastAsia="Microsoft JhengHei" w:hAnsi="Times New Roman" w:cs="Times New Roman"/>
          <w:sz w:val="28"/>
          <w:szCs w:val="28"/>
          <w:lang w:val="uk-UA"/>
        </w:rPr>
        <w:t>wa</w:t>
      </w:r>
      <w:proofErr w:type="gramEnd"/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). Дослівно: </w:t>
      </w:r>
      <w:r w:rsidR="0014238A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>жаба на дні колодязя</w:t>
      </w:r>
      <w:r w:rsidR="0014238A" w:rsidRPr="0014238A">
        <w:rPr>
          <w:rFonts w:ascii="Times New Roman" w:eastAsia="Microsoft JhengHei" w:hAnsi="Times New Roman" w:cs="Times New Roman"/>
          <w:sz w:val="28"/>
          <w:szCs w:val="28"/>
        </w:rPr>
        <w:t>”</w:t>
      </w:r>
      <w:r w:rsidRPr="00BE696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- в переносному значенні цей вираз позначає людину з обмеженим світоглядом через те, що жаба може побачити тільки маленьку частину неба, перебуваючи на дні колодязя.</w:t>
      </w:r>
    </w:p>
    <w:p w:rsidR="00BE6967" w:rsidRPr="00BE6967" w:rsidRDefault="00BE6967" w:rsidP="00BE6967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E696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2.) </w:t>
      </w:r>
      <w:r w:rsidR="00EF1B6B" w:rsidRPr="00EF1B6B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捕风捉影</w:t>
      </w:r>
      <w:r w:rsidR="00EF1B6B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(</w:t>
      </w:r>
      <w:r w:rsidR="000C5569">
        <w:rPr>
          <w:rFonts w:ascii="Times New Roman" w:eastAsia="Microsoft JhengHei" w:hAnsi="Times New Roman" w:cs="Times New Roman"/>
          <w:sz w:val="28"/>
          <w:szCs w:val="28"/>
          <w:lang w:val="uk-UA"/>
        </w:rPr>
        <w:t>bu feng shuo ying</w:t>
      </w:r>
      <w:r w:rsidR="00EF1B6B"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. Дослівно: </w:t>
      </w:r>
      <w:r w:rsidR="0014238A" w:rsidRPr="008C58BC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BE6967">
        <w:rPr>
          <w:rFonts w:ascii="Times New Roman" w:eastAsia="Microsoft JhengHei" w:hAnsi="Times New Roman" w:cs="Times New Roman"/>
          <w:sz w:val="28"/>
          <w:szCs w:val="28"/>
          <w:lang w:val="uk-UA"/>
        </w:rPr>
        <w:t>ло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>вити вітер та ганятися за тінню</w:t>
      </w:r>
      <w:r w:rsidR="0014238A" w:rsidRPr="008C58BC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Pr="00BE696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- в переносному значенні ц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ей вираз означає </w:t>
      </w:r>
      <w:r w:rsidR="0014238A" w:rsidRPr="008C58BC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діяти н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>аосліп</w:t>
      </w:r>
      <w:r w:rsidR="0014238A" w:rsidRPr="008C58BC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або </w:t>
      </w:r>
      <w:r w:rsidR="0014238A" w:rsidRPr="008C58BC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BE6967">
        <w:rPr>
          <w:rFonts w:ascii="Times New Roman" w:eastAsia="Microsoft JhengHei" w:hAnsi="Times New Roman" w:cs="Times New Roman"/>
          <w:sz w:val="28"/>
          <w:szCs w:val="28"/>
          <w:lang w:val="uk-UA"/>
        </w:rPr>
        <w:t>говорити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>, не маючи підстав та доказів</w:t>
      </w:r>
      <w:r w:rsidR="0014238A" w:rsidRPr="008C58BC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</w:p>
    <w:p w:rsidR="00BE6967" w:rsidRDefault="00BE6967" w:rsidP="00BE6967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E696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3.) </w:t>
      </w:r>
      <w:r w:rsidR="001A33B5" w:rsidRPr="001A33B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渡河断桥</w:t>
      </w:r>
      <w:r w:rsidR="001A33B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(</w:t>
      </w:r>
      <w:r w:rsidR="001A33B5" w:rsidRPr="001A33B5">
        <w:rPr>
          <w:rFonts w:ascii="Times New Roman" w:eastAsia="Microsoft JhengHei" w:hAnsi="Times New Roman" w:cs="Times New Roman"/>
          <w:sz w:val="28"/>
          <w:szCs w:val="28"/>
          <w:lang w:val="uk-UA"/>
        </w:rPr>
        <w:t>Dù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he </w:t>
      </w:r>
      <w:r w:rsidR="001A33B5" w:rsidRPr="001A33B5">
        <w:rPr>
          <w:rFonts w:ascii="Times New Roman" w:eastAsia="Microsoft JhengHei" w:hAnsi="Times New Roman" w:cs="Times New Roman"/>
          <w:sz w:val="28"/>
          <w:szCs w:val="28"/>
          <w:lang w:val="uk-UA"/>
        </w:rPr>
        <w:t>duàn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qiao</w:t>
      </w:r>
      <w:r w:rsidR="001A33B5"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. Дослівно: </w:t>
      </w:r>
      <w:r w:rsidR="0014238A" w:rsidRPr="0014238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>перейшовши річку, зламати міст</w:t>
      </w:r>
      <w:r w:rsidR="0014238A" w:rsidRP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Pr="00BE696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- цей в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ираз вживається для позначення </w:t>
      </w:r>
      <w:r w:rsidR="0014238A" w:rsidRPr="0014238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BE696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використати людину в 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>своїх цілях і відкинути її вбік</w:t>
      </w:r>
      <w:r w:rsidR="0014238A" w:rsidRP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Pr="00BE6967">
        <w:rPr>
          <w:rFonts w:ascii="Times New Roman" w:eastAsia="Microsoft JhengHei" w:hAnsi="Times New Roman" w:cs="Times New Roman"/>
          <w:sz w:val="28"/>
          <w:szCs w:val="28"/>
          <w:lang w:val="uk-UA"/>
        </w:rPr>
        <w:t>, що позначає невдячність</w:t>
      </w:r>
      <w:r w:rsidR="00C2332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0C6089" w:rsidRPr="000C6089">
        <w:rPr>
          <w:rFonts w:ascii="Times New Roman" w:eastAsia="Microsoft JhengHei" w:hAnsi="Times New Roman" w:cs="Times New Roman"/>
          <w:sz w:val="28"/>
          <w:szCs w:val="28"/>
          <w:lang w:val="uk-UA"/>
        </w:rPr>
        <w:t>[10]</w:t>
      </w:r>
      <w:r w:rsidRPr="00BE6967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</w:p>
    <w:p w:rsidR="00A66AD0" w:rsidRPr="0014238A" w:rsidRDefault="00A66AD0" w:rsidP="00955C61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Останніми прикладами хочу додати </w:t>
      </w:r>
      <w:r w:rsidRPr="00A66AD0">
        <w:rPr>
          <w:rFonts w:ascii="Times New Roman" w:eastAsia="Microsoft JhengHei" w:hAnsi="Times New Roman" w:cs="Times New Roman"/>
          <w:sz w:val="28"/>
          <w:szCs w:val="28"/>
          <w:lang w:val="uk-UA"/>
        </w:rPr>
        <w:t>декілька речень з паралельними конструкція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ми у китайських фразеологізмах </w:t>
      </w:r>
      <w:r w:rsidR="0014238A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>чен’юй</w:t>
      </w:r>
      <w:r w:rsidR="0014238A" w:rsidRPr="0014238A">
        <w:rPr>
          <w:rFonts w:ascii="Times New Roman" w:eastAsia="Microsoft JhengHei" w:hAnsi="Times New Roman" w:cs="Times New Roman"/>
          <w:sz w:val="28"/>
          <w:szCs w:val="28"/>
        </w:rPr>
        <w:t>”.</w:t>
      </w:r>
    </w:p>
    <w:p w:rsidR="00E529CF" w:rsidRPr="00E529CF" w:rsidRDefault="00E529CF" w:rsidP="00E529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1.) 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早起的鸟儿有虫吃，晚起的鸟儿没吃虫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.</w:t>
      </w:r>
      <w:r w:rsidRPr="00E529C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- Zǎo qǐ de niǎo ér yǒu chóng chī, w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ǎn qǐ de niǎo ér méi chī chóng.</w:t>
      </w:r>
      <w:r w:rsidRPr="00E529C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E529CF">
        <w:rPr>
          <w:rFonts w:ascii="Calibri" w:eastAsia="Microsoft JhengHei" w:hAnsi="Calibri" w:cs="Calibri"/>
          <w:sz w:val="28"/>
          <w:szCs w:val="28"/>
          <w:lang w:val="uk-UA"/>
        </w:rPr>
        <w:t>Ранні</w:t>
      </w:r>
      <w:r w:rsidRPr="00E529C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пташки схоплюють комах, а пізні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пташки про них не мають понять.</w:t>
      </w:r>
    </w:p>
    <w:p w:rsidR="00E529CF" w:rsidRDefault="00E529CF" w:rsidP="00E529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E529CF">
        <w:rPr>
          <w:rFonts w:ascii="Times New Roman" w:eastAsia="Microsoft JhengHei" w:hAnsi="Times New Roman" w:cs="Times New Roman"/>
          <w:sz w:val="28"/>
          <w:szCs w:val="28"/>
          <w:lang w:val="uk-UA"/>
        </w:rPr>
        <w:t>У цьому реченні використано паралельн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у конструкцію з двома фразами: </w:t>
      </w:r>
      <w:r w:rsidR="0014238A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E529CF">
        <w:rPr>
          <w:rFonts w:ascii="Times New Roman" w:eastAsia="Microsoft JhengHei" w:hAnsi="Times New Roman" w:cs="Times New Roman"/>
          <w:sz w:val="28"/>
          <w:szCs w:val="28"/>
          <w:lang w:val="uk-UA"/>
        </w:rPr>
        <w:t>早起的鸟儿有虫吃</w:t>
      </w:r>
      <w:r w:rsidR="0014238A" w:rsidRPr="0014238A">
        <w:rPr>
          <w:rFonts w:ascii="Times New Roman" w:eastAsia="Microsoft JhengHei" w:hAnsi="Times New Roman" w:cs="Times New Roman"/>
          <w:sz w:val="28"/>
          <w:szCs w:val="28"/>
        </w:rPr>
        <w:t>”</w:t>
      </w:r>
      <w:r w:rsidRPr="00E529C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(ра</w:t>
      </w:r>
      <w:r w:rsidR="0014238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нні пташки схоплюють комах) та </w:t>
      </w:r>
      <w:r w:rsidR="0014238A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E529CF">
        <w:rPr>
          <w:rFonts w:ascii="Times New Roman" w:eastAsia="Microsoft JhengHei" w:hAnsi="Times New Roman" w:cs="Times New Roman"/>
          <w:sz w:val="28"/>
          <w:szCs w:val="28"/>
          <w:lang w:val="uk-UA"/>
        </w:rPr>
        <w:t>晚起的鸟儿没吃虫</w:t>
      </w:r>
      <w:r w:rsidR="0014238A" w:rsidRPr="0014238A">
        <w:rPr>
          <w:rFonts w:ascii="Times New Roman" w:eastAsia="Microsoft JhengHei" w:hAnsi="Times New Roman" w:cs="Times New Roman"/>
          <w:sz w:val="28"/>
          <w:szCs w:val="28"/>
        </w:rPr>
        <w:t>”</w:t>
      </w:r>
      <w:r w:rsidRPr="00E529C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(пізні пташки про них не мають понять).</w:t>
      </w:r>
    </w:p>
    <w:p w:rsidR="009F123A" w:rsidRDefault="009F123A" w:rsidP="009F123A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9F123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2.) </w:t>
      </w:r>
      <w:r w:rsidR="009F74DF" w:rsidRPr="009F74DF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有欲望的人实现一切，无欲望的人失去一切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- </w:t>
      </w:r>
      <w:r w:rsidR="009F74DF" w:rsidRPr="009F74DF">
        <w:rPr>
          <w:rFonts w:ascii="Times New Roman" w:eastAsia="Microsoft JhengHei" w:hAnsi="Times New Roman" w:cs="Times New Roman"/>
          <w:sz w:val="28"/>
          <w:szCs w:val="28"/>
          <w:lang w:val="uk-UA"/>
        </w:rPr>
        <w:t>Yǒu yùwàng de rén shíxiàn yīqi</w:t>
      </w:r>
      <w:r w:rsidR="009F74DF">
        <w:rPr>
          <w:rFonts w:ascii="Times New Roman" w:eastAsia="Microsoft JhengHei" w:hAnsi="Times New Roman" w:cs="Times New Roman"/>
          <w:sz w:val="28"/>
          <w:szCs w:val="28"/>
          <w:lang w:val="uk-UA"/>
        </w:rPr>
        <w:t>è, wú yùwàng de rén shīqù yīqiè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  <w:r w:rsidRPr="009F123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9F123A">
        <w:rPr>
          <w:rFonts w:ascii="Calibri" w:eastAsia="Microsoft JhengHei" w:hAnsi="Calibri" w:cs="Calibri"/>
          <w:sz w:val="28"/>
          <w:szCs w:val="28"/>
          <w:lang w:val="uk-UA"/>
        </w:rPr>
        <w:t>Той</w:t>
      </w:r>
      <w:r w:rsidRPr="009F123A">
        <w:rPr>
          <w:rFonts w:ascii="Times New Roman" w:eastAsia="Microsoft JhengHei" w:hAnsi="Times New Roman" w:cs="Times New Roman"/>
          <w:sz w:val="28"/>
          <w:szCs w:val="28"/>
          <w:lang w:val="uk-UA"/>
        </w:rPr>
        <w:t>, хто має бажання, усе реалізується, той, хто не має бажання, усе втрачається.</w:t>
      </w:r>
    </w:p>
    <w:p w:rsidR="009F74DF" w:rsidRDefault="009F123A" w:rsidP="009F123A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lastRenderedPageBreak/>
        <w:t>3</w:t>
      </w:r>
      <w:r w:rsidRPr="009F123A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) </w:t>
      </w:r>
      <w:r w:rsidR="009F74DF" w:rsidRPr="009F74DF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富人有理性，穷人没理性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.</w:t>
      </w:r>
      <w:r w:rsidRPr="009F123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- </w:t>
      </w:r>
      <w:r w:rsidR="009F74DF" w:rsidRPr="009F74D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Fùrén </w:t>
      </w:r>
      <w:r w:rsidR="009F74DF">
        <w:rPr>
          <w:rFonts w:ascii="Times New Roman" w:eastAsia="Microsoft JhengHei" w:hAnsi="Times New Roman" w:cs="Times New Roman"/>
          <w:sz w:val="28"/>
          <w:szCs w:val="28"/>
          <w:lang w:val="uk-UA"/>
        </w:rPr>
        <w:t>yǒu lĩxìng, qióngrén méi lìxìng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</w:p>
    <w:p w:rsidR="009F123A" w:rsidRDefault="009F123A" w:rsidP="009F74DF">
      <w:pPr>
        <w:spacing w:after="0" w:line="360" w:lineRule="auto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9F123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9F123A">
        <w:rPr>
          <w:rFonts w:ascii="Calibri" w:eastAsia="Microsoft JhengHei" w:hAnsi="Calibri" w:cs="Calibri"/>
          <w:sz w:val="28"/>
          <w:szCs w:val="28"/>
          <w:lang w:val="uk-UA"/>
        </w:rPr>
        <w:t>У</w:t>
      </w:r>
      <w:r w:rsidRPr="009F123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багатих людей є раціональність, у бідних людей немає раціональності.</w:t>
      </w:r>
    </w:p>
    <w:p w:rsidR="00026005" w:rsidRDefault="00026005" w:rsidP="00026005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4.)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一鸣惊人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. -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Yī míng jīng rén.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026005">
        <w:rPr>
          <w:rFonts w:ascii="Calibri" w:eastAsia="Microsoft JhengHei" w:hAnsi="Calibri" w:cs="Calibri"/>
          <w:sz w:val="28"/>
          <w:szCs w:val="28"/>
          <w:lang w:val="uk-UA"/>
        </w:rPr>
        <w:t>Один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крик, що лякає усіх.</w:t>
      </w:r>
      <w:r w:rsidRPr="00026005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</w:p>
    <w:p w:rsidR="00026005" w:rsidRPr="00026005" w:rsidRDefault="00026005" w:rsidP="00026005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Здатність на вельми голосне викликання шокує всіх).                                                                                                 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                             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У цьому реченні використовується паралельна конструкція, де фраза </w:t>
      </w:r>
      <w:r w:rsidR="0014238A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2600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一鸣</w:t>
      </w:r>
      <w:r w:rsidR="0014238A" w:rsidRPr="0014238A">
        <w:rPr>
          <w:rFonts w:ascii="Times New Roman" w:eastAsia="Microsoft JhengHei" w:hAnsi="Times New Roman" w:cs="Times New Roman"/>
          <w:sz w:val="28"/>
          <w:szCs w:val="28"/>
        </w:rPr>
        <w:t>”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(од</w:t>
      </w:r>
      <w:r w:rsidRPr="00026005">
        <w:rPr>
          <w:rFonts w:ascii="Calibri" w:eastAsia="Microsoft JhengHei" w:hAnsi="Calibri" w:cs="Calibri"/>
          <w:sz w:val="28"/>
          <w:szCs w:val="28"/>
          <w:lang w:val="uk-UA"/>
        </w:rPr>
        <w:t>ин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крик) повторюється два рази, що підсилює смислову залежність між одним криком і шокуванням всіх навколо.</w:t>
      </w:r>
    </w:p>
    <w:p w:rsidR="00026005" w:rsidRDefault="00026005" w:rsidP="00026005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5.)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一见钟情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. -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Yī jiàn zhōng qíng.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Любов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з першого погляду.</w:t>
      </w:r>
      <w:r w:rsidRPr="00026005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>Інстантна прив'язаніст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ь до когось при першій зустрічі.</w:t>
      </w:r>
    </w:p>
    <w:p w:rsidR="0094556B" w:rsidRDefault="00026005" w:rsidP="00026005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026005">
        <w:rPr>
          <w:rFonts w:ascii="Calibri" w:eastAsia="Microsoft JhengHei" w:hAnsi="Calibri" w:cs="Calibri"/>
          <w:sz w:val="28"/>
          <w:szCs w:val="28"/>
          <w:lang w:val="uk-UA"/>
        </w:rPr>
        <w:t>У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цьому реченні використовується па</w:t>
      </w:r>
      <w:r w:rsidR="00383B66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ралельна конструкція, де фраза </w:t>
      </w:r>
      <w:r w:rsidR="00383B66" w:rsidRPr="00383B66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02600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一见</w:t>
      </w:r>
      <w:r w:rsidR="00383B66" w:rsidRPr="00383B66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(перший погляд) повторюється два рази, що підсилює смислову залежність між першим поглядом і почуттям миттєвої прив'язаності.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556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                      </w:t>
      </w:r>
    </w:p>
    <w:p w:rsidR="00026005" w:rsidRDefault="00026005" w:rsidP="00026005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6.)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左右逢源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. 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Zuǒ yòu féng yuán.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026005">
        <w:rPr>
          <w:rFonts w:ascii="Calibri" w:eastAsia="Microsoft JhengHei" w:hAnsi="Calibri" w:cs="Calibri"/>
          <w:sz w:val="28"/>
          <w:szCs w:val="28"/>
          <w:lang w:val="uk-UA"/>
        </w:rPr>
        <w:t>Знайди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джерело зліва і справа.</w:t>
      </w:r>
    </w:p>
    <w:p w:rsidR="00026005" w:rsidRDefault="00026005" w:rsidP="00026005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>Мати багато джерел підтримки).                                                                                                                                                                           У цьому реченні використовується паралельна конструкці</w:t>
      </w:r>
      <w:r w:rsidRPr="00026005">
        <w:rPr>
          <w:rFonts w:ascii="Calibri" w:eastAsia="Microsoft JhengHei" w:hAnsi="Calibri" w:cs="Calibri"/>
          <w:sz w:val="28"/>
          <w:szCs w:val="28"/>
          <w:lang w:val="uk-UA"/>
        </w:rPr>
        <w:t>я</w:t>
      </w:r>
      <w:r w:rsidR="00383B66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383B66" w:rsidRPr="00383B66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02600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左右逢源</w:t>
      </w:r>
      <w:r w:rsidR="00383B66" w:rsidRPr="00383B66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(знайди джерело зліва і справа), де дві фрази зліва і справа показують наявність багатьох джерел підтримки.</w:t>
      </w:r>
    </w:p>
    <w:p w:rsidR="00026005" w:rsidRDefault="00026005" w:rsidP="00026005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7</w:t>
      </w:r>
      <w:r w:rsidR="00A66AD0">
        <w:rPr>
          <w:rFonts w:ascii="Times New Roman" w:eastAsia="Microsoft JhengHei" w:hAnsi="Times New Roman" w:cs="Times New Roman"/>
          <w:sz w:val="28"/>
          <w:szCs w:val="28"/>
          <w:lang w:val="uk-UA"/>
        </w:rPr>
        <w:t>.)</w:t>
      </w:r>
      <w:r w:rsid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CC5ABF" w:rsidRPr="00CC5ABF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一心一意</w:t>
      </w:r>
      <w:r w:rsidR="00CC5ABF" w:rsidRPr="00CC5AB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(yī xīn yī yì)</w:t>
      </w:r>
      <w:r w:rsidR="00A66AD0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- </w:t>
      </w:r>
      <w:r w:rsidR="00A66AD0" w:rsidRPr="00A66AD0">
        <w:rPr>
          <w:rFonts w:ascii="Times New Roman" w:eastAsia="Microsoft JhengHei" w:hAnsi="Times New Roman" w:cs="Times New Roman"/>
          <w:sz w:val="28"/>
          <w:szCs w:val="28"/>
          <w:lang w:val="uk-UA"/>
        </w:rPr>
        <w:t>Одним серцем, однією думкою</w:t>
      </w:r>
      <w:r w:rsidR="00A66AD0">
        <w:rPr>
          <w:rFonts w:ascii="Times New Roman" w:eastAsia="Microsoft JhengHei" w:hAnsi="Times New Roman" w:cs="Times New Roman"/>
          <w:sz w:val="28"/>
          <w:szCs w:val="28"/>
          <w:lang w:val="uk-UA"/>
        </w:rPr>
        <w:t>. Другим</w:t>
      </w:r>
      <w:r w:rsidR="00383B66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варіантом перекладу може бути </w:t>
      </w:r>
      <w:r w:rsidR="00383B66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A66AD0" w:rsidRPr="00A66AD0">
        <w:rPr>
          <w:rFonts w:ascii="Times New Roman" w:eastAsia="Microsoft JhengHei" w:hAnsi="Times New Roman" w:cs="Times New Roman"/>
          <w:sz w:val="28"/>
          <w:szCs w:val="28"/>
          <w:lang w:val="uk-UA"/>
        </w:rPr>
        <w:t>з</w:t>
      </w:r>
      <w:r w:rsidR="00383B66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одного серця та з однієї думки</w:t>
      </w:r>
      <w:r w:rsidR="00383B66" w:rsidRPr="00383B66">
        <w:rPr>
          <w:rFonts w:ascii="Times New Roman" w:eastAsia="Microsoft JhengHei" w:hAnsi="Times New Roman" w:cs="Times New Roman"/>
          <w:sz w:val="28"/>
          <w:szCs w:val="28"/>
        </w:rPr>
        <w:t>”</w:t>
      </w:r>
      <w:r w:rsidR="00A66AD0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. </w:t>
      </w:r>
    </w:p>
    <w:p w:rsidR="00CC5ABF" w:rsidRDefault="00A66AD0" w:rsidP="00026005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Поясненням до першого варіанту є те</w:t>
      </w:r>
      <w:r w:rsidRPr="00A66AD0">
        <w:rPr>
          <w:rFonts w:ascii="Times New Roman" w:eastAsia="Microsoft JhengHei" w:hAnsi="Times New Roman" w:cs="Times New Roman"/>
          <w:sz w:val="28"/>
          <w:szCs w:val="28"/>
        </w:rPr>
        <w:t xml:space="preserve">,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що ц</w:t>
      </w:r>
      <w:r w:rsidRPr="00A66AD0">
        <w:rPr>
          <w:rFonts w:ascii="Times New Roman" w:eastAsia="Microsoft JhengHei" w:hAnsi="Times New Roman" w:cs="Times New Roman"/>
          <w:sz w:val="28"/>
          <w:szCs w:val="28"/>
          <w:lang w:val="uk-UA"/>
        </w:rPr>
        <w:t>ей фразеологізм виражає ідею цілеспрямованості та однозначності у рішеннях.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Або якщо пояснити др</w:t>
      </w:r>
      <w:r w:rsid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>уги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й варіант</w:t>
      </w:r>
      <w:r w:rsidRPr="00A66AD0">
        <w:rPr>
          <w:rFonts w:ascii="Times New Roman" w:eastAsia="Microsoft JhengHei" w:hAnsi="Times New Roman" w:cs="Times New Roman"/>
          <w:sz w:val="28"/>
          <w:szCs w:val="28"/>
        </w:rPr>
        <w:t xml:space="preserve">,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то </w:t>
      </w:r>
      <w:r w:rsidRPr="00A66AD0">
        <w:rPr>
          <w:rFonts w:ascii="Times New Roman" w:eastAsia="Microsoft JhengHei" w:hAnsi="Times New Roman" w:cs="Times New Roman"/>
          <w:sz w:val="28"/>
          <w:szCs w:val="28"/>
          <w:lang w:val="uk-UA"/>
        </w:rPr>
        <w:t>означає, що людина діє єдиним чином та з концентрацією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</w:p>
    <w:p w:rsidR="00784119" w:rsidRPr="00784119" w:rsidRDefault="00026005" w:rsidP="0078411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8</w:t>
      </w:r>
      <w:r w:rsidR="00784119" w:rsidRPr="00784119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.</w:t>
      </w:r>
      <w:r w:rsid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) </w:t>
      </w:r>
      <w:r w:rsidR="008B3A47" w:rsidRPr="008B3A47">
        <w:rPr>
          <w:rFonts w:ascii="Times New Roman" w:eastAsia="Microsoft JhengHei" w:hAnsi="Times New Roman" w:cs="Times New Roman" w:hint="eastAsia"/>
          <w:sz w:val="28"/>
          <w:szCs w:val="28"/>
        </w:rPr>
        <w:t>共同愿景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>(</w:t>
      </w:r>
      <w:r w:rsidR="008B3A47" w:rsidRPr="008B3A47">
        <w:rPr>
          <w:rFonts w:ascii="Times New Roman" w:eastAsia="Microsoft JhengHei" w:hAnsi="Times New Roman" w:cs="Times New Roman"/>
          <w:sz w:val="28"/>
          <w:szCs w:val="28"/>
        </w:rPr>
        <w:t>g</w:t>
      </w:r>
      <w:r w:rsidR="008B3A47" w:rsidRPr="003B046B">
        <w:rPr>
          <w:rFonts w:ascii="Times New Roman" w:eastAsia="Microsoft JhengHei" w:hAnsi="Times New Roman" w:cs="Times New Roman"/>
          <w:sz w:val="28"/>
          <w:szCs w:val="28"/>
          <w:lang w:val="uk-UA"/>
        </w:rPr>
        <w:t>ò</w:t>
      </w:r>
      <w:r w:rsidR="008B3A47" w:rsidRPr="008B3A47">
        <w:rPr>
          <w:rFonts w:ascii="Times New Roman" w:eastAsia="Microsoft JhengHei" w:hAnsi="Times New Roman" w:cs="Times New Roman"/>
          <w:sz w:val="28"/>
          <w:szCs w:val="28"/>
        </w:rPr>
        <w:t>ngt</w:t>
      </w:r>
      <w:r w:rsidR="008B3A47" w:rsidRPr="003B046B">
        <w:rPr>
          <w:rFonts w:ascii="Times New Roman" w:eastAsia="Microsoft JhengHei" w:hAnsi="Times New Roman" w:cs="Times New Roman"/>
          <w:sz w:val="28"/>
          <w:szCs w:val="28"/>
          <w:lang w:val="uk-UA"/>
        </w:rPr>
        <w:t>ó</w:t>
      </w:r>
      <w:r w:rsidR="008B3A47" w:rsidRPr="008B3A47">
        <w:rPr>
          <w:rFonts w:ascii="Times New Roman" w:eastAsia="Microsoft JhengHei" w:hAnsi="Times New Roman" w:cs="Times New Roman"/>
          <w:sz w:val="28"/>
          <w:szCs w:val="28"/>
        </w:rPr>
        <w:t>ng</w:t>
      </w:r>
      <w:r w:rsidR="008B3A47" w:rsidRPr="003B046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8B3A47" w:rsidRPr="008B3A47">
        <w:rPr>
          <w:rFonts w:ascii="Times New Roman" w:eastAsia="Microsoft JhengHei" w:hAnsi="Times New Roman" w:cs="Times New Roman"/>
          <w:sz w:val="28"/>
          <w:szCs w:val="28"/>
        </w:rPr>
        <w:t>yu</w:t>
      </w:r>
      <w:r w:rsidR="008B3A47" w:rsidRPr="003B046B">
        <w:rPr>
          <w:rFonts w:ascii="Times New Roman" w:eastAsia="Microsoft JhengHei" w:hAnsi="Times New Roman" w:cs="Times New Roman"/>
          <w:sz w:val="28"/>
          <w:szCs w:val="28"/>
          <w:lang w:val="uk-UA"/>
        </w:rPr>
        <w:t>à</w:t>
      </w:r>
      <w:r w:rsidR="008B3A47" w:rsidRPr="008B3A47">
        <w:rPr>
          <w:rFonts w:ascii="Times New Roman" w:eastAsia="Microsoft JhengHei" w:hAnsi="Times New Roman" w:cs="Times New Roman"/>
          <w:sz w:val="28"/>
          <w:szCs w:val="28"/>
        </w:rPr>
        <w:t>nj</w:t>
      </w:r>
      <w:r w:rsidR="008B3A47" w:rsidRPr="003B046B">
        <w:rPr>
          <w:rFonts w:ascii="Times New Roman" w:eastAsia="Microsoft JhengHei" w:hAnsi="Times New Roman" w:cs="Times New Roman"/>
          <w:sz w:val="28"/>
          <w:szCs w:val="28"/>
          <w:lang w:val="uk-UA"/>
        </w:rPr>
        <w:t>ĩ</w:t>
      </w:r>
      <w:r w:rsidR="008B3A47" w:rsidRPr="008B3A47">
        <w:rPr>
          <w:rFonts w:ascii="Times New Roman" w:eastAsia="Microsoft JhengHei" w:hAnsi="Times New Roman" w:cs="Times New Roman"/>
          <w:sz w:val="28"/>
          <w:szCs w:val="28"/>
        </w:rPr>
        <w:t>ng</w:t>
      </w:r>
      <w:r w:rsid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) </w:t>
      </w:r>
      <w:r w:rsidR="006D2B78">
        <w:rPr>
          <w:rFonts w:ascii="Times New Roman" w:eastAsia="Microsoft JhengHei" w:hAnsi="Times New Roman" w:cs="Times New Roman"/>
          <w:sz w:val="28"/>
          <w:szCs w:val="28"/>
          <w:lang w:val="uk-UA"/>
        </w:rPr>
        <w:t>-</w:t>
      </w:r>
      <w:r w:rsid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Бачення є загальним. О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значає, що </w:t>
      </w:r>
      <w:r w:rsid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>факт чи явище очевидне для всіх.</w:t>
      </w:r>
    </w:p>
    <w:p w:rsidR="00784119" w:rsidRDefault="00026005" w:rsidP="0078411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lastRenderedPageBreak/>
        <w:t>9</w:t>
      </w:r>
      <w:r w:rsidR="00784119" w:rsidRPr="00784119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.</w:t>
      </w:r>
      <w:r w:rsid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) </w:t>
      </w:r>
      <w:r w:rsidR="00784119" w:rsidRPr="00784119">
        <w:rPr>
          <w:rFonts w:ascii="Times New Roman" w:eastAsia="Microsoft JhengHei" w:hAnsi="Times New Roman" w:cs="Times New Roman" w:hint="eastAsia"/>
          <w:sz w:val="28"/>
          <w:szCs w:val="28"/>
        </w:rPr>
        <w:t>半途而废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>(</w:t>
      </w:r>
      <w:r w:rsidR="00784119">
        <w:rPr>
          <w:rFonts w:ascii="Times New Roman" w:eastAsia="Microsoft JhengHei" w:hAnsi="Times New Roman" w:cs="Times New Roman"/>
          <w:sz w:val="28"/>
          <w:szCs w:val="28"/>
        </w:rPr>
        <w:t>b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>à</w:t>
      </w:r>
      <w:r w:rsidR="00784119">
        <w:rPr>
          <w:rFonts w:ascii="Times New Roman" w:eastAsia="Microsoft JhengHei" w:hAnsi="Times New Roman" w:cs="Times New Roman"/>
          <w:sz w:val="28"/>
          <w:szCs w:val="28"/>
        </w:rPr>
        <w:t>n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784119">
        <w:rPr>
          <w:rFonts w:ascii="Times New Roman" w:eastAsia="Microsoft JhengHei" w:hAnsi="Times New Roman" w:cs="Times New Roman"/>
          <w:sz w:val="28"/>
          <w:szCs w:val="28"/>
        </w:rPr>
        <w:t>t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>ú é</w:t>
      </w:r>
      <w:r w:rsidR="00784119">
        <w:rPr>
          <w:rFonts w:ascii="Times New Roman" w:eastAsia="Microsoft JhengHei" w:hAnsi="Times New Roman" w:cs="Times New Roman"/>
          <w:sz w:val="28"/>
          <w:szCs w:val="28"/>
        </w:rPr>
        <w:t>r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784119">
        <w:rPr>
          <w:rFonts w:ascii="Times New Roman" w:eastAsia="Microsoft JhengHei" w:hAnsi="Times New Roman" w:cs="Times New Roman"/>
          <w:sz w:val="28"/>
          <w:szCs w:val="28"/>
        </w:rPr>
        <w:t>f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>è</w:t>
      </w:r>
      <w:r w:rsidR="00784119">
        <w:rPr>
          <w:rFonts w:ascii="Times New Roman" w:eastAsia="Microsoft JhengHei" w:hAnsi="Times New Roman" w:cs="Times New Roman"/>
          <w:sz w:val="28"/>
          <w:szCs w:val="28"/>
        </w:rPr>
        <w:t>i</w:t>
      </w:r>
      <w:r w:rsid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6D2B78">
        <w:rPr>
          <w:rFonts w:ascii="Times New Roman" w:eastAsia="Microsoft JhengHei" w:hAnsi="Times New Roman" w:cs="Times New Roman"/>
          <w:sz w:val="28"/>
          <w:szCs w:val="28"/>
          <w:lang w:val="uk-UA"/>
        </w:rPr>
        <w:t>-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Зупинятися на середині та відмовлятися. </w:t>
      </w:r>
      <w:r w:rsidR="00784119" w:rsidRPr="006D2B78">
        <w:rPr>
          <w:rFonts w:ascii="Times New Roman" w:eastAsia="Microsoft JhengHei" w:hAnsi="Times New Roman" w:cs="Times New Roman"/>
          <w:sz w:val="28"/>
          <w:szCs w:val="28"/>
          <w:lang w:val="uk-UA"/>
        </w:rPr>
        <w:t>Означає, що людина не завершує розпочату роботу</w:t>
      </w:r>
      <w:r w:rsid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</w:p>
    <w:p w:rsidR="00784119" w:rsidRPr="00784119" w:rsidRDefault="00026005" w:rsidP="0078411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10</w:t>
      </w:r>
      <w:r w:rsidR="007E7160" w:rsidRPr="00E8560C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.</w:t>
      </w:r>
      <w:r w:rsidR="00784119" w:rsidRPr="00E8560C"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8F7A95" w:rsidRPr="008F7A9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坚不可摧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</w:t>
      </w:r>
      <w:r w:rsidR="008F7A95" w:rsidRPr="008F7A95">
        <w:rPr>
          <w:rFonts w:ascii="Times New Roman" w:eastAsia="Microsoft JhengHei" w:hAnsi="Times New Roman" w:cs="Times New Roman"/>
          <w:sz w:val="28"/>
          <w:szCs w:val="28"/>
          <w:lang w:val="uk-UA"/>
        </w:rPr>
        <w:t>jiānbùkěcuī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) </w:t>
      </w:r>
      <w:r w:rsidR="006D2B78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- 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>Непідкупний, непробивний</w:t>
      </w:r>
      <w:r w:rsidR="006D2B78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6D2B78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Ця фраза виражає непохитність та </w:t>
      </w:r>
      <w:r w:rsid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>незламність у вирішенні питань.</w:t>
      </w:r>
    </w:p>
    <w:p w:rsidR="00FE4B8E" w:rsidRDefault="00026005" w:rsidP="0078411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Calibri" w:eastAsia="Microsoft JhengHei" w:hAnsi="Calibri" w:cs="Calibri"/>
          <w:sz w:val="28"/>
          <w:szCs w:val="28"/>
          <w:lang w:val="uk-UA"/>
        </w:rPr>
        <w:t>11</w:t>
      </w:r>
      <w:r w:rsidR="00E8560C">
        <w:rPr>
          <w:rFonts w:ascii="Calibri" w:eastAsia="Microsoft JhengHei" w:hAnsi="Calibri" w:cs="Calibri"/>
          <w:sz w:val="28"/>
          <w:szCs w:val="28"/>
          <w:lang w:val="uk-UA"/>
        </w:rPr>
        <w:t>.</w:t>
      </w:r>
      <w:r w:rsidR="00784119">
        <w:rPr>
          <w:rFonts w:ascii="Calibri" w:eastAsia="Microsoft JhengHei" w:hAnsi="Calibri" w:cs="Calibri"/>
          <w:sz w:val="28"/>
          <w:szCs w:val="28"/>
          <w:lang w:val="uk-UA"/>
        </w:rPr>
        <w:t xml:space="preserve">) </w:t>
      </w:r>
      <w:r w:rsidR="008F7A95" w:rsidRPr="008F7A9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灵魂无声地交流</w:t>
      </w:r>
      <w:r w:rsidR="008F7A9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>(</w:t>
      </w:r>
      <w:r w:rsidR="008F7A95" w:rsidRPr="008F7A95">
        <w:rPr>
          <w:rFonts w:ascii="Times New Roman" w:eastAsia="Microsoft JhengHei" w:hAnsi="Times New Roman" w:cs="Times New Roman"/>
          <w:sz w:val="28"/>
          <w:szCs w:val="28"/>
          <w:lang w:val="uk-UA"/>
        </w:rPr>
        <w:t>Línghún wúshēng dì jiāoliú</w:t>
      </w:r>
      <w:r w:rsidR="00AA2CE3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="00AA2CE3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- Душа</w:t>
      </w:r>
      <w:r w:rsidR="006D2B78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спілкується без слів. </w:t>
      </w:r>
      <w:r w:rsidR="00784119" w:rsidRPr="00784119">
        <w:rPr>
          <w:rFonts w:ascii="Times New Roman" w:eastAsia="Microsoft JhengHei" w:hAnsi="Times New Roman" w:cs="Times New Roman"/>
          <w:sz w:val="28"/>
          <w:szCs w:val="28"/>
          <w:lang w:val="uk-UA"/>
        </w:rPr>
        <w:t>Цей фразеологізм виражає ідею тісного духовного зв'язку між людьми.</w:t>
      </w:r>
    </w:p>
    <w:p w:rsidR="00FE4B8E" w:rsidRDefault="00026005" w:rsidP="00DD728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12</w:t>
      </w:r>
      <w:r w:rsidR="0051552A">
        <w:rPr>
          <w:rFonts w:ascii="Times New Roman" w:eastAsia="Microsoft JhengHei" w:hAnsi="Times New Roman" w:cs="Times New Roman"/>
          <w:sz w:val="28"/>
          <w:szCs w:val="28"/>
          <w:lang w:val="uk-UA"/>
        </w:rPr>
        <w:t>.)</w:t>
      </w:r>
      <w:r w:rsidR="0051552A" w:rsidRPr="0051552A">
        <w:rPr>
          <w:rFonts w:hint="eastAsia"/>
          <w:lang w:val="uk-UA"/>
        </w:rPr>
        <w:t xml:space="preserve"> </w:t>
      </w:r>
      <w:r w:rsidR="008F7A95" w:rsidRPr="008F7A9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人人称赞</w:t>
      </w:r>
      <w:r w:rsidR="0051552A" w:rsidRPr="0051552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</w:t>
      </w:r>
      <w:r w:rsidR="008F7A95" w:rsidRPr="008F7A95">
        <w:rPr>
          <w:rFonts w:ascii="Times New Roman" w:eastAsia="Microsoft JhengHei" w:hAnsi="Times New Roman" w:cs="Times New Roman"/>
          <w:sz w:val="28"/>
          <w:szCs w:val="28"/>
          <w:lang w:val="uk-UA"/>
        </w:rPr>
        <w:t>rénrén chēngzàn</w:t>
      </w:r>
      <w:r w:rsidR="0051552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) - Всі висловлюються хвалебно. </w:t>
      </w:r>
      <w:r w:rsidR="0051552A" w:rsidRPr="0051552A">
        <w:rPr>
          <w:rFonts w:ascii="Times New Roman" w:eastAsia="Microsoft JhengHei" w:hAnsi="Times New Roman" w:cs="Times New Roman"/>
          <w:sz w:val="28"/>
          <w:szCs w:val="28"/>
          <w:lang w:val="uk-UA"/>
        </w:rPr>
        <w:t>Український еквівалент</w:t>
      </w:r>
      <w:r w:rsidR="00D92F1A" w:rsidRPr="003B5DFD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  <w:r w:rsidR="0051552A">
        <w:rPr>
          <w:rFonts w:ascii="Times New Roman" w:eastAsia="Microsoft JhengHei" w:hAnsi="Times New Roman" w:cs="Times New Roman"/>
          <w:sz w:val="28"/>
          <w:szCs w:val="28"/>
          <w:lang w:val="uk-UA"/>
        </w:rPr>
        <w:t>- в</w:t>
      </w:r>
      <w:r w:rsidR="0051552A" w:rsidRPr="0051552A">
        <w:rPr>
          <w:rFonts w:ascii="Times New Roman" w:eastAsia="Microsoft JhengHei" w:hAnsi="Times New Roman" w:cs="Times New Roman"/>
          <w:sz w:val="28"/>
          <w:szCs w:val="28"/>
          <w:lang w:val="uk-UA"/>
        </w:rPr>
        <w:t>сі в один голос хвалять.</w:t>
      </w:r>
    </w:p>
    <w:p w:rsidR="003B05BD" w:rsidRDefault="003B05BD">
      <w:pPr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br w:type="page"/>
      </w:r>
    </w:p>
    <w:p w:rsidR="00784119" w:rsidRPr="00383B66" w:rsidRDefault="00FE4B8E" w:rsidP="00FE4B8E">
      <w:pPr>
        <w:spacing w:after="0" w:line="360" w:lineRule="auto"/>
        <w:ind w:firstLine="709"/>
        <w:jc w:val="center"/>
        <w:rPr>
          <w:rFonts w:ascii="Times New Roman" w:eastAsia="Microsoft JhengHei" w:hAnsi="Times New Roman" w:cs="Times New Roman"/>
          <w:sz w:val="28"/>
          <w:szCs w:val="28"/>
        </w:rPr>
      </w:pPr>
      <w:r w:rsidRPr="00FE4B8E">
        <w:rPr>
          <w:rFonts w:ascii="Times New Roman" w:eastAsia="Microsoft JhengHei" w:hAnsi="Times New Roman" w:cs="Times New Roman"/>
          <w:sz w:val="28"/>
          <w:szCs w:val="28"/>
          <w:lang w:val="uk-UA"/>
        </w:rPr>
        <w:lastRenderedPageBreak/>
        <w:t>2.2. Особливості перекладу непаралельних конструкц</w:t>
      </w:r>
      <w:r w:rsidR="00383B66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ій в китайських фразеологізмах </w:t>
      </w:r>
      <w:r w:rsidR="00383B66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383B66">
        <w:rPr>
          <w:rFonts w:ascii="Times New Roman" w:eastAsia="Microsoft JhengHei" w:hAnsi="Times New Roman" w:cs="Times New Roman"/>
          <w:sz w:val="28"/>
          <w:szCs w:val="28"/>
          <w:lang w:val="uk-UA"/>
        </w:rPr>
        <w:t>чен’юй</w:t>
      </w:r>
      <w:r w:rsidR="00383B66" w:rsidRPr="00383B66">
        <w:rPr>
          <w:rFonts w:ascii="Times New Roman" w:eastAsia="Microsoft JhengHei" w:hAnsi="Times New Roman" w:cs="Times New Roman"/>
          <w:sz w:val="28"/>
          <w:szCs w:val="28"/>
        </w:rPr>
        <w:t>”</w:t>
      </w:r>
    </w:p>
    <w:p w:rsidR="003B5DFD" w:rsidRPr="00075C91" w:rsidRDefault="003B5DFD" w:rsidP="00067937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</w:p>
    <w:p w:rsidR="00631D37" w:rsidRPr="00075C91" w:rsidRDefault="00330DBA" w:rsidP="00067937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075C91">
        <w:rPr>
          <w:rFonts w:ascii="Times New Roman" w:eastAsia="Microsoft JhengHei" w:hAnsi="Times New Roman" w:cs="Times New Roman"/>
          <w:sz w:val="28"/>
          <w:szCs w:val="28"/>
          <w:lang w:val="uk-UA"/>
        </w:rPr>
        <w:t>Чeн'юї</w:t>
      </w:r>
      <w:r w:rsidR="003B5DFD" w:rsidRPr="00075C9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непаралельної конструкції групи не підкоряються лексико-граматичним об</w:t>
      </w:r>
      <w:r w:rsidRPr="00075C91">
        <w:rPr>
          <w:rFonts w:ascii="Times New Roman" w:eastAsia="Microsoft JhengHei" w:hAnsi="Times New Roman" w:cs="Times New Roman"/>
          <w:sz w:val="28"/>
          <w:szCs w:val="28"/>
          <w:lang w:val="uk-UA"/>
        </w:rPr>
        <w:t>межувальним характеристикам як чен'юї паралельної конструкції</w:t>
      </w:r>
      <w:r w:rsidR="003B5DFD" w:rsidRPr="00075C91">
        <w:rPr>
          <w:rFonts w:ascii="Times New Roman" w:eastAsia="Microsoft JhengHei" w:hAnsi="Times New Roman" w:cs="Times New Roman"/>
          <w:sz w:val="28"/>
          <w:szCs w:val="28"/>
          <w:lang w:val="uk-UA"/>
        </w:rPr>
        <w:t>: допускаються найрізноманітніші побудови по синтаксичній структурі і лексичним складом, в їх складі зустрічаються сполучники, прийменники, заперечні частинки</w:t>
      </w:r>
      <w:r w:rsidR="0001258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[</w:t>
      </w:r>
      <w:r w:rsidR="000C6089">
        <w:rPr>
          <w:rFonts w:ascii="Times New Roman" w:eastAsia="Microsoft JhengHei" w:hAnsi="Times New Roman" w:cs="Times New Roman"/>
          <w:sz w:val="28"/>
          <w:szCs w:val="28"/>
          <w:lang w:val="uk-UA"/>
        </w:rPr>
        <w:t>11</w:t>
      </w:r>
      <w:r w:rsidR="00631D37" w:rsidRPr="00075C91">
        <w:rPr>
          <w:rFonts w:ascii="Times New Roman" w:eastAsia="Microsoft JhengHei" w:hAnsi="Times New Roman" w:cs="Times New Roman"/>
          <w:sz w:val="28"/>
          <w:szCs w:val="28"/>
          <w:lang w:val="uk-UA"/>
        </w:rPr>
        <w:t>].</w:t>
      </w:r>
    </w:p>
    <w:p w:rsidR="00631D37" w:rsidRPr="00075C91" w:rsidRDefault="00631D37" w:rsidP="00067937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075C9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За морфемним складом вони, подібно чен'юй паралельної конструкції, нерідко являють собою чотирьохморфемні фразеологічні утворення. Однак серед них зустрічаються також фразеологізми, які складаються з п'яти і більше морфем. </w:t>
      </w:r>
    </w:p>
    <w:p w:rsidR="00631D37" w:rsidRPr="00075C91" w:rsidRDefault="00631D37" w:rsidP="00067937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075C9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Чен'юй цієї групи, не підкоряючись лексико-граматичним обмеженням, які є характерними для чен'юй паралельної конструкції, допускають утворення, найрізноманітніші за своєю синтаксичною структурою і лексичним складом. Фразеологізми непаралельної конструкції, навідміну від чен'юй паралельної конструкції, допускають використання службових слів. </w:t>
      </w:r>
    </w:p>
    <w:p w:rsidR="008F40CC" w:rsidRPr="00075C91" w:rsidRDefault="00631D37" w:rsidP="00067937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075C9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Нерідко в їх складі зустрічаються сполучники, прийменники, заперечні частки. Досить часто відбувається одночасне вживання заперечення </w:t>
      </w:r>
      <w:r w:rsidRPr="00075C91">
        <w:rPr>
          <w:rFonts w:ascii="Times New Roman" w:eastAsia="Microsoft JhengHei" w:hAnsi="Times New Roman" w:cs="Times New Roman"/>
          <w:sz w:val="28"/>
          <w:szCs w:val="28"/>
          <w:lang w:val="uk-UA"/>
        </w:rPr>
        <w:t>不</w:t>
      </w:r>
      <w:r w:rsidR="008F40CC" w:rsidRPr="00075C9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(bù) і </w:t>
      </w:r>
      <w:r w:rsidRPr="00075C9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сполучника </w:t>
      </w:r>
      <w:r w:rsidRPr="00075C91">
        <w:rPr>
          <w:rFonts w:ascii="Times New Roman" w:eastAsia="Microsoft JhengHei" w:hAnsi="Times New Roman" w:cs="Times New Roman"/>
          <w:sz w:val="28"/>
          <w:szCs w:val="28"/>
          <w:lang w:val="uk-UA"/>
        </w:rPr>
        <w:t>而</w:t>
      </w:r>
      <w:r w:rsidRPr="00075C9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(ér), що дозволяє висловити протиставне відношення. </w:t>
      </w:r>
    </w:p>
    <w:p w:rsidR="00631D37" w:rsidRPr="00075C91" w:rsidRDefault="00631D37" w:rsidP="00075C91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075C91">
        <w:rPr>
          <w:rFonts w:ascii="Times New Roman" w:eastAsia="Microsoft JhengHei" w:hAnsi="Times New Roman" w:cs="Times New Roman"/>
          <w:sz w:val="28"/>
          <w:szCs w:val="28"/>
          <w:lang w:val="uk-UA"/>
        </w:rPr>
        <w:t>Іноді можна спостерігати вживання подвійного заперечення, воно підвищує експресивність фразеологічних зворотів</w:t>
      </w:r>
      <w:r w:rsidRPr="00075C91">
        <w:rPr>
          <w:rFonts w:ascii="Times New Roman" w:eastAsia="Microsoft JhengHei" w:hAnsi="Times New Roman" w:cs="Times New Roman"/>
          <w:sz w:val="28"/>
          <w:szCs w:val="28"/>
        </w:rPr>
        <w:t>.</w:t>
      </w:r>
    </w:p>
    <w:p w:rsidR="00165DC5" w:rsidRDefault="00383B66" w:rsidP="00075C91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Значна кількість </w:t>
      </w:r>
      <w:r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чен юй</w:t>
      </w:r>
      <w:r w:rsidRPr="00383B66">
        <w:rPr>
          <w:rFonts w:ascii="Times New Roman" w:eastAsia="Microsoft JhengHei" w:hAnsi="Times New Roman" w:cs="Times New Roman"/>
          <w:sz w:val="28"/>
          <w:szCs w:val="28"/>
        </w:rPr>
        <w:t>”</w:t>
      </w:r>
      <w:r w:rsidR="00165DC5" w:rsidRPr="00165DC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зберегли слова та значення слів, що існували в давньокитайсь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кій мові, тому значення слів у </w:t>
      </w:r>
      <w:r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165DC5" w:rsidRPr="00165DC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чен юй” не можна розуміти так, як у сучасній китайській мові. </w:t>
      </w:r>
    </w:p>
    <w:p w:rsidR="00810B23" w:rsidRDefault="00165DC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165DC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Наприклад: </w:t>
      </w:r>
      <w:r w:rsidR="00323693" w:rsidRPr="00323693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无畜是客</w:t>
      </w:r>
      <w:r w:rsidR="00323693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</w:t>
      </w:r>
      <w:r w:rsidR="00323693">
        <w:rPr>
          <w:rFonts w:ascii="Times New Roman" w:eastAsia="Microsoft JhengHei" w:hAnsi="Times New Roman" w:cs="Times New Roman"/>
          <w:sz w:val="28"/>
          <w:szCs w:val="28"/>
          <w:lang w:val="uk-UA"/>
        </w:rPr>
        <w:t>“</w:t>
      </w:r>
      <w:r w:rsidR="00323693" w:rsidRPr="00323693">
        <w:rPr>
          <w:lang w:val="uk-UA"/>
        </w:rPr>
        <w:t xml:space="preserve"> </w:t>
      </w:r>
      <w:r w:rsidR="00323693" w:rsidRPr="00323693">
        <w:rPr>
          <w:rFonts w:ascii="Times New Roman" w:eastAsia="Microsoft JhengHei" w:hAnsi="Times New Roman" w:cs="Times New Roman"/>
          <w:sz w:val="28"/>
          <w:szCs w:val="28"/>
          <w:lang w:val="uk-UA"/>
        </w:rPr>
        <w:t>B</w:t>
      </w:r>
      <w:r w:rsidR="00323693">
        <w:rPr>
          <w:rFonts w:ascii="Times New Roman" w:eastAsia="Microsoft JhengHei" w:hAnsi="Times New Roman" w:cs="Times New Roman"/>
          <w:sz w:val="28"/>
          <w:szCs w:val="28"/>
          <w:lang w:val="uk-UA"/>
        </w:rPr>
        <w:t>u s</w:t>
      </w:r>
      <w:r w:rsidRPr="00165DC5">
        <w:rPr>
          <w:rFonts w:ascii="Times New Roman" w:eastAsia="Microsoft JhengHei" w:hAnsi="Times New Roman" w:cs="Times New Roman"/>
          <w:sz w:val="28"/>
          <w:szCs w:val="28"/>
          <w:lang w:val="uk-UA"/>
        </w:rPr>
        <w:t>u shike” – “незваний гість”. У даному виразі “su” не має властивого йому в сучасній мові значення “швидко”, а має значення “запрошувати”, що збереглося з часів давньокитайської мови;</w:t>
      </w:r>
    </w:p>
    <w:p w:rsidR="00075C91" w:rsidRDefault="00165DC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165DC5">
        <w:rPr>
          <w:rFonts w:ascii="Times New Roman" w:eastAsia="Microsoft JhengHei" w:hAnsi="Times New Roman" w:cs="Times New Roman"/>
          <w:sz w:val="28"/>
          <w:szCs w:val="28"/>
          <w:lang w:val="uk-UA"/>
        </w:rPr>
        <w:lastRenderedPageBreak/>
        <w:t xml:space="preserve"> </w:t>
      </w:r>
      <w:r w:rsidR="00810B23" w:rsidRPr="00810B23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端兵相聚</w:t>
      </w:r>
      <w:r w:rsidR="00810B23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165DC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“duan bing xiang ju” – “зустрічатися у боротьбі обличчям до обличчя”. </w:t>
      </w:r>
    </w:p>
    <w:p w:rsidR="00165DC5" w:rsidRPr="00165DC5" w:rsidRDefault="00165DC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165DC5">
        <w:rPr>
          <w:rFonts w:ascii="Times New Roman" w:eastAsia="Microsoft JhengHei" w:hAnsi="Times New Roman" w:cs="Times New Roman"/>
          <w:sz w:val="28"/>
          <w:szCs w:val="28"/>
          <w:lang w:val="uk-UA"/>
        </w:rPr>
        <w:t>У даному “чен юй” “bing” не виражає значення “солдат, воїн” притаманного йому зараз, а має значення “зброя”, що збереглося з часів давньокитайської мови.</w:t>
      </w:r>
    </w:p>
    <w:p w:rsidR="00165DC5" w:rsidRPr="00165DC5" w:rsidRDefault="00165DC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165DC5">
        <w:rPr>
          <w:rFonts w:ascii="Times New Roman" w:eastAsia="Microsoft JhengHei" w:hAnsi="Times New Roman" w:cs="Times New Roman"/>
          <w:sz w:val="28"/>
          <w:szCs w:val="28"/>
          <w:lang w:val="uk-UA"/>
        </w:rPr>
        <w:t>Багато виразів “чен юй” зберегли граматичні особливості давньокитайської мови.</w:t>
      </w:r>
    </w:p>
    <w:p w:rsidR="00165DC5" w:rsidRPr="00165DC5" w:rsidRDefault="00165DC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165DC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Так у виразах </w:t>
      </w:r>
      <w:r w:rsidR="00FD29A5" w:rsidRPr="00FD29A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敬而远视</w:t>
      </w:r>
      <w:r w:rsidR="00FD29A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</w:t>
      </w:r>
      <w:r w:rsidRPr="00165DC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“jing er yuan shi” (“поважати, але триматися подалі”) та </w:t>
      </w:r>
      <w:r w:rsidR="00F52847" w:rsidRPr="00F52847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平易近人</w:t>
      </w:r>
      <w:r w:rsidRPr="00165DC5">
        <w:rPr>
          <w:rFonts w:ascii="Times New Roman" w:eastAsia="Microsoft JhengHei" w:hAnsi="Times New Roman" w:cs="Times New Roman"/>
          <w:sz w:val="28"/>
          <w:szCs w:val="28"/>
          <w:lang w:val="uk-UA"/>
        </w:rPr>
        <w:t>“ping yi jin ren” (“легко сходитися з людьми; бути комунікабельним”) слова “yuan” (“далекий”) та “jin” (“близький”) зберегли притаманну давньокитайській мові властивість прикметників вживатися у значенні дієслів.</w:t>
      </w:r>
    </w:p>
    <w:p w:rsidR="00165DC5" w:rsidRDefault="00165DC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165DC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Вирази </w:t>
      </w:r>
      <w:r w:rsidR="001A2B28" w:rsidRPr="001A2B28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唯利是图</w:t>
      </w:r>
      <w:r w:rsidR="001A2B28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</w:t>
      </w:r>
      <w:r w:rsidRPr="00165DC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“wei li shi tu” (“прагнути лише до матеріальної вигоди”), </w:t>
      </w:r>
      <w:r w:rsidR="001A2B28" w:rsidRPr="001A2B28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时不我待</w:t>
      </w:r>
      <w:r w:rsidRPr="00165DC5">
        <w:rPr>
          <w:rFonts w:ascii="Times New Roman" w:eastAsia="Microsoft JhengHei" w:hAnsi="Times New Roman" w:cs="Times New Roman"/>
          <w:sz w:val="28"/>
          <w:szCs w:val="28"/>
          <w:lang w:val="uk-UA"/>
        </w:rPr>
        <w:t>“shi bu wo dai” (“час не чекає”) зберегли синтаксичну структуру давньокитайської мови – додаток тут ставиться перед дієсловом. Якщо ж будувати ці вирази за правилами синтаксису сучасної китайської мови, то вони матимуть такий вигляд: “wei tu li” та “shi bu dai wo”.</w:t>
      </w:r>
    </w:p>
    <w:p w:rsidR="00165DC5" w:rsidRDefault="00631D37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У китайській мові існують пари “чен юй”, що означають одне </w:t>
      </w:r>
      <w:r w:rsidR="00165DC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й те саме поняття,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але вживання кожного з них показує різне емоційне ст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авлення мовця до цього поняття,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явища або дії. </w:t>
      </w:r>
    </w:p>
    <w:p w:rsidR="00631D37" w:rsidRDefault="00631D37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Наприклад: </w:t>
      </w:r>
      <w:r w:rsidR="005F2DA0" w:rsidRPr="005F2DA0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因機行事</w:t>
      </w:r>
      <w:r w:rsidR="005F2DA0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(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xiang ji xing shi</w:t>
      </w:r>
      <w:r w:rsidR="005F2DA0"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</w:t>
      </w:r>
      <w:r w:rsidR="005F2DA0" w:rsidRPr="005F2DA0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見風使舵</w:t>
      </w:r>
      <w:r w:rsidR="005F2DA0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(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jian feng shi duо</w:t>
      </w:r>
      <w:r w:rsidR="005F2DA0"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обидва ці вирази мають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значення “діяти в залежності від ситуації”. Проте перший вираз не несе в собі емоційно-оцінного забарвлення, наприклад </w:t>
      </w:r>
      <w:r w:rsidR="00E559A8" w:rsidRPr="00E559A8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我是因機行事，該怎麼做盡怎麼做</w:t>
      </w:r>
      <w:r w:rsidR="00E559A8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“Wo shi xiang ji xing shi, gai zen me zuo jin zen me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zuo” – “Я дію згідно обставин, що потрібно, те й роблю”. </w:t>
      </w:r>
    </w:p>
    <w:p w:rsidR="00996059" w:rsidRDefault="00631D37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lastRenderedPageBreak/>
        <w:t>А ось другий вираз несе в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собі різко негативне емоційне забарвлення. Ще один приклад: </w:t>
      </w:r>
      <w:r w:rsidR="00E559A8" w:rsidRPr="00E559A8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無為不仕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wu wei bu shi – </w:t>
      </w:r>
      <w:r w:rsidR="00E559A8" w:rsidRPr="00E559A8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無所不在</w:t>
      </w:r>
      <w:r w:rsidR="00E559A8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(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wu suo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bu shi</w:t>
      </w:r>
      <w:r w:rsidR="00E559A8"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обидва ці вирази можуть мати значення “немає місця, де не був би”. Проте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перший вираз найчастіше вживається для позначення всебічної турботи і має позитивне емоційне забарвлення: </w:t>
      </w:r>
      <w:r w:rsidR="005F2DA0" w:rsidRPr="005F2DA0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虽然她不是老人的亲生女儿，但她却将他的身边照顾得无微不至。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“</w:t>
      </w:r>
      <w:r w:rsidR="007A1127" w:rsidRPr="007A1127">
        <w:rPr>
          <w:lang w:val="en-US"/>
        </w:rPr>
        <w:t xml:space="preserve"> </w:t>
      </w:r>
      <w:r w:rsidR="007A1127" w:rsidRPr="007A112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Suīrán tā bùshì lǎorén de qīnshēng nǚ'ér, dàn tā què jiāng tā de shēnbiān zhàogù dé wúwēibùzhì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” – “Хоча вона не рідна донька старого, вона оточила його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всебічною турботою”. </w:t>
      </w:r>
    </w:p>
    <w:p w:rsidR="00631D37" w:rsidRPr="00631D37" w:rsidRDefault="00631D37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А вираз </w:t>
      </w:r>
      <w:r w:rsidR="00697EE6" w:rsidRPr="00697EE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無所不是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“wu suo bu shi” найчастіше вживається для позначення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поганих справ, має значення “не зупинятися ні перед чим” і несе в собі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яскраво вира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жене негативне емоційне забарвлення: </w:t>
      </w:r>
      <w:r w:rsidR="006E5AC6" w:rsidRP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這些敵人殘殺老百姓，焚毀村莊，掠奪財物，無所不是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“Zhe xie di ren can sha lao bai xing, fen hui cun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shuang, lue duo cai wu, wu suo bu shi” – “Ці вороги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вбивають людей, спалюють села,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грабують майно, не зупиняючись ні перед чим”.</w:t>
      </w:r>
    </w:p>
    <w:p w:rsidR="00631D37" w:rsidRDefault="00631D37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Різний рівень інтенсивності явища, яке позначає даний вираз. Наприклад: </w:t>
      </w:r>
      <w:r w:rsidR="006E5AC6" w:rsidRP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不寒而慄</w:t>
      </w:r>
      <w:r w:rsid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(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bu han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er li</w:t>
      </w:r>
      <w:r w:rsidR="006E5AC6"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</w:t>
      </w:r>
      <w:r w:rsidR="006E5AC6" w:rsidRP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毛骨悚然</w:t>
      </w:r>
      <w:r w:rsid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</w:t>
      </w:r>
      <w:r w:rsidR="006E5AC6">
        <w:rPr>
          <w:rFonts w:ascii="Times New Roman" w:eastAsia="Microsoft JhengHei" w:hAnsi="Times New Roman" w:cs="Times New Roman"/>
          <w:sz w:val="28"/>
          <w:szCs w:val="28"/>
          <w:lang w:val="uk-UA"/>
        </w:rPr>
        <w:t>(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mao gu song ran</w:t>
      </w:r>
      <w:r w:rsidR="006E5AC6"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обидва ці вирази мають значення “дуже злякатися”. Проте перший з виразів виражає менш сильний ступінь страху, а другий – значно більший. </w:t>
      </w:r>
    </w:p>
    <w:p w:rsidR="00631D37" w:rsidRPr="00631D37" w:rsidRDefault="00631D37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Так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само </w:t>
      </w:r>
      <w:r w:rsidR="0019702D" w:rsidRPr="0019702D">
        <w:rPr>
          <w:rFonts w:ascii="Times New Roman" w:eastAsia="Microsoft JhengHei" w:hAnsi="Times New Roman" w:cs="Times New Roman"/>
          <w:sz w:val="28"/>
          <w:szCs w:val="28"/>
          <w:lang w:val="uk-UA"/>
        </w:rPr>
        <w:t>“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чен юй” </w:t>
      </w:r>
      <w:r w:rsidR="006E5AC6" w:rsidRP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软弱羞戈</w:t>
      </w:r>
      <w:r w:rsid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“ruan nang xiu ge” та </w:t>
      </w:r>
      <w:r w:rsidR="006E5AC6" w:rsidRPr="006E5AC6">
        <w:rPr>
          <w:rFonts w:ascii="Times New Roman" w:eastAsia="Microsoft JhengHei" w:hAnsi="Times New Roman" w:cs="Times New Roman"/>
          <w:sz w:val="28"/>
          <w:szCs w:val="28"/>
          <w:lang w:val="uk-UA"/>
        </w:rPr>
        <w:t>"</w:t>
      </w:r>
      <w:r w:rsidR="006E5AC6" w:rsidRP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一贫如洗</w:t>
      </w:r>
      <w:r w:rsid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“yi pin ru xi” виражають значення “дуже бідний” і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є еквівалентами українського фразеологізму “не мати ані гроша за душею” Проте традиційно другий з виразів є сильнішим та яскравішим.</w:t>
      </w:r>
    </w:p>
    <w:p w:rsidR="00996059" w:rsidRDefault="00631D37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Подібні за значеннями ідіоматичні вирази “чен юй” можуть мати відмінності у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сфері або способі вживання. </w:t>
      </w:r>
    </w:p>
    <w:p w:rsidR="00631D37" w:rsidRPr="00631D37" w:rsidRDefault="00631D37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lastRenderedPageBreak/>
        <w:t xml:space="preserve">Наприклад: </w:t>
      </w:r>
      <w:r w:rsidR="006E5AC6" w:rsidRP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变体临殇</w:t>
      </w:r>
      <w:r w:rsid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</w:t>
      </w:r>
      <w:r w:rsidR="006E5AC6">
        <w:rPr>
          <w:rFonts w:ascii="Times New Roman" w:eastAsia="Microsoft JhengHei" w:hAnsi="Times New Roman" w:cs="Times New Roman"/>
          <w:sz w:val="28"/>
          <w:szCs w:val="28"/>
          <w:lang w:val="uk-UA"/>
        </w:rPr>
        <w:t>(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bian ti lin shang</w:t>
      </w:r>
      <w:r w:rsidR="006E5AC6"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</w:t>
      </w:r>
      <w:r w:rsidR="006E5AC6" w:rsidRP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体无完肤</w:t>
      </w:r>
      <w:r w:rsid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</w:t>
      </w:r>
      <w:r w:rsidR="006E5AC6">
        <w:rPr>
          <w:rFonts w:ascii="Times New Roman" w:eastAsia="Microsoft JhengHei" w:hAnsi="Times New Roman" w:cs="Times New Roman"/>
          <w:sz w:val="28"/>
          <w:szCs w:val="28"/>
          <w:lang w:val="uk-UA"/>
        </w:rPr>
        <w:t>(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ti wu wan fu</w:t>
      </w:r>
      <w:r w:rsidR="006E5AC6"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– обидва ці вирази мають значення “бути сильно пораненим” і є еквівалентами українського “живого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місця не залишилося”. Проте другий вираз має й переносне вживання – його можна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використати у значенні “повністю заперечити та відкинути чиюсь думку” і є у цьому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випадку близьким до російського “быть розбитым в пух и прах”.</w:t>
      </w:r>
    </w:p>
    <w:p w:rsidR="005F5F53" w:rsidRDefault="00631D37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Вирази </w:t>
      </w:r>
      <w:r w:rsidR="006E5AC6" w:rsidRP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天壤之别</w:t>
      </w:r>
      <w:r w:rsid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“tian rang shi bie” та </w:t>
      </w:r>
      <w:r w:rsidR="006E5AC6" w:rsidRP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截然不同</w:t>
      </w:r>
      <w:r w:rsidR="006E5AC6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“jie ran bu tong” маю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ть практично тотожне значення – </w:t>
      </w:r>
      <w:r w:rsidRPr="00631D37">
        <w:rPr>
          <w:rFonts w:ascii="Times New Roman" w:eastAsia="Microsoft JhengHei" w:hAnsi="Times New Roman" w:cs="Times New Roman"/>
          <w:sz w:val="28"/>
          <w:szCs w:val="28"/>
          <w:lang w:val="uk-UA"/>
        </w:rPr>
        <w:t>“сильно відрізнятися”. Проте перший з них є іменним “чен юй”, тому найчастіше виступає додатком і українською перекладається як “велика різниця”. А другий – неіменний “чен юй”, найчастіше виступає присудком чи означенням.</w:t>
      </w:r>
    </w:p>
    <w:p w:rsidR="00026005" w:rsidRDefault="00026005" w:rsidP="00075C91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Приклади непаралельних конструкцій у китайських Чен</w:t>
      </w:r>
      <w:r w:rsidR="00075C91">
        <w:rPr>
          <w:rFonts w:ascii="Times New Roman" w:eastAsia="Microsoft JhengHei" w:hAnsi="Times New Roman" w:cs="Times New Roman"/>
          <w:sz w:val="28"/>
          <w:szCs w:val="28"/>
          <w:lang w:val="uk-UA"/>
        </w:rPr>
        <w:t>’юя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:</w:t>
      </w:r>
    </w:p>
    <w:p w:rsidR="00026005" w:rsidRPr="00026005" w:rsidRDefault="00F73F8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1.) </w:t>
      </w:r>
      <w:r w:rsidR="0007144F" w:rsidRPr="0007144F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他工作踏实，写作懒散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. - </w:t>
      </w:r>
      <w:r w:rsidR="0007144F" w:rsidRPr="0007144F">
        <w:rPr>
          <w:rFonts w:ascii="Times New Roman" w:eastAsia="Microsoft JhengHei" w:hAnsi="Times New Roman" w:cs="Times New Roman"/>
          <w:sz w:val="28"/>
          <w:szCs w:val="28"/>
          <w:lang w:val="uk-UA"/>
        </w:rPr>
        <w:t>Tã gōngzuò tàshí, xiězuò lănsăn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. </w:t>
      </w:r>
      <w:r w:rsidR="00026005" w:rsidRPr="00026005">
        <w:rPr>
          <w:rFonts w:ascii="Calibri" w:eastAsia="Microsoft JhengHei" w:hAnsi="Calibri" w:cs="Calibri"/>
          <w:sz w:val="28"/>
          <w:szCs w:val="28"/>
          <w:lang w:val="uk-UA"/>
        </w:rPr>
        <w:t>В</w:t>
      </w:r>
      <w:r w:rsidR="00026005"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роботі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прикладний, в писанні лінивий.</w:t>
      </w:r>
    </w:p>
    <w:p w:rsidR="00026005" w:rsidRPr="00026005" w:rsidRDefault="00383B66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У першій фразі </w:t>
      </w:r>
      <w:r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07144F" w:rsidRPr="0007144F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他工作踏实</w:t>
      </w:r>
      <w:r w:rsidRPr="00383B66">
        <w:rPr>
          <w:rFonts w:ascii="Times New Roman" w:eastAsia="Microsoft JhengHei" w:hAnsi="Times New Roman" w:cs="Times New Roman"/>
          <w:sz w:val="28"/>
          <w:szCs w:val="28"/>
        </w:rPr>
        <w:t>”</w:t>
      </w:r>
      <w:r w:rsidR="00026005"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вказується на те, що особа прик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ладна в роботі. У другій фразі </w:t>
      </w:r>
      <w:r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07144F" w:rsidRPr="0007144F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写作懒散</w:t>
      </w:r>
      <w:r w:rsidRPr="00383B66">
        <w:rPr>
          <w:rFonts w:ascii="Times New Roman" w:eastAsia="Microsoft JhengHei" w:hAnsi="Times New Roman" w:cs="Times New Roman"/>
          <w:sz w:val="28"/>
          <w:szCs w:val="28"/>
        </w:rPr>
        <w:t>”</w:t>
      </w:r>
      <w:r w:rsidR="00026005"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вказується на те, що та са</w:t>
      </w:r>
      <w:r w:rsid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>ма особа лінива у писанні.</w:t>
      </w:r>
    </w:p>
    <w:p w:rsidR="00026005" w:rsidRPr="00026005" w:rsidRDefault="00F73F8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2</w:t>
      </w:r>
      <w:r w:rsidR="00026005"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="00026005"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中途停车</w:t>
      </w:r>
      <w:r w:rsidR="00D85C7E" w:rsidRP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>,</w:t>
      </w:r>
      <w:r w:rsid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失去一切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. - </w:t>
      </w:r>
      <w:r w:rsidR="00D85C7E" w:rsidRP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>Zhōngtú tíngchẽ, shīqù yīqiè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. </w:t>
      </w:r>
      <w:r w:rsidR="00026005" w:rsidRPr="00026005">
        <w:rPr>
          <w:rFonts w:ascii="Calibri" w:eastAsia="Microsoft JhengHei" w:hAnsi="Calibri" w:cs="Calibri"/>
          <w:sz w:val="28"/>
          <w:szCs w:val="28"/>
          <w:lang w:val="uk-UA"/>
        </w:rPr>
        <w:t>Припинити</w:t>
      </w:r>
      <w:r w:rsidR="00026005"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в середині шляху, втратити все.</w:t>
      </w:r>
    </w:p>
    <w:p w:rsidR="00026005" w:rsidRPr="00026005" w:rsidRDefault="0002600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026005">
        <w:rPr>
          <w:rFonts w:ascii="Calibri" w:eastAsia="Microsoft JhengHei" w:hAnsi="Calibri" w:cs="Calibri"/>
          <w:sz w:val="28"/>
          <w:szCs w:val="28"/>
          <w:lang w:val="uk-UA"/>
        </w:rPr>
        <w:t>У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цьому реченні використовується неп</w:t>
      </w:r>
      <w:r w:rsidR="001F3F5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аралельна конструкція з фразою </w:t>
      </w:r>
      <w:r w:rsidR="001F3F51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中途停车</w:t>
      </w:r>
      <w:r w:rsidR="001F3F51" w:rsidRPr="001F3F51">
        <w:rPr>
          <w:rFonts w:ascii="Times New Roman" w:eastAsia="Microsoft JhengHei" w:hAnsi="Times New Roman" w:cs="Times New Roman"/>
          <w:sz w:val="28"/>
          <w:szCs w:val="28"/>
        </w:rPr>
        <w:t>”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(припинити в середині шляху), яка</w:t>
      </w:r>
      <w:r w:rsidR="001F3F5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не узгоджується з фразою </w:t>
      </w:r>
      <w:r w:rsidR="001F3F51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失去一切</w:t>
      </w:r>
      <w:r w:rsidR="001F3F51" w:rsidRPr="001F3F51">
        <w:rPr>
          <w:rFonts w:ascii="Times New Roman" w:eastAsia="Microsoft JhengHei" w:hAnsi="Times New Roman" w:cs="Times New Roman"/>
          <w:sz w:val="28"/>
          <w:szCs w:val="28"/>
        </w:rPr>
        <w:t>”</w:t>
      </w:r>
      <w:r w:rsid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(втратити все).</w:t>
      </w:r>
    </w:p>
    <w:p w:rsidR="00026005" w:rsidRPr="00026005" w:rsidRDefault="00F73F8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3</w:t>
      </w:r>
      <w:r w:rsidR="00026005"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="00026005"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人多力量大</w:t>
      </w:r>
      <w:r w:rsidR="00D85C7E" w:rsidRP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>,</w:t>
      </w:r>
      <w:r w:rsid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人多路上乱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. - </w:t>
      </w:r>
      <w:r w:rsidR="00D85C7E" w:rsidRP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Rénduō </w:t>
      </w:r>
      <w:r w:rsid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>lìliàng dà, rénduō lùshàng luàn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. </w:t>
      </w:r>
      <w:r w:rsidR="00026005" w:rsidRPr="00026005">
        <w:rPr>
          <w:rFonts w:ascii="Calibri" w:eastAsia="Microsoft JhengHei" w:hAnsi="Calibri" w:cs="Calibri"/>
          <w:sz w:val="28"/>
          <w:szCs w:val="28"/>
          <w:lang w:val="uk-UA"/>
        </w:rPr>
        <w:t>Багато</w:t>
      </w:r>
      <w:r w:rsidR="00026005"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людей - велика сила, бага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то людей - плутанина на дорозі.</w:t>
      </w:r>
    </w:p>
    <w:p w:rsidR="00F73F85" w:rsidRDefault="0002600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026005">
        <w:rPr>
          <w:rFonts w:ascii="Calibri" w:eastAsia="Microsoft JhengHei" w:hAnsi="Calibri" w:cs="Calibri"/>
          <w:sz w:val="28"/>
          <w:szCs w:val="28"/>
          <w:lang w:val="uk-UA"/>
        </w:rPr>
        <w:lastRenderedPageBreak/>
        <w:t>У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цьому реченні також використовуються дві н</w:t>
      </w:r>
      <w:r w:rsidR="001F3F5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епаралельні конструкції. Фраза </w:t>
      </w:r>
      <w:r w:rsidR="001F3F51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2600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人多力量大</w:t>
      </w:r>
      <w:r w:rsidR="001F3F51" w:rsidRPr="001F3F51">
        <w:rPr>
          <w:rFonts w:ascii="Times New Roman" w:eastAsia="Microsoft JhengHei" w:hAnsi="Times New Roman" w:cs="Times New Roman"/>
          <w:sz w:val="28"/>
          <w:szCs w:val="28"/>
        </w:rPr>
        <w:t>”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вказує на те, що багато</w:t>
      </w:r>
      <w:r w:rsidR="001F3F5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людей - це велика сила. Фраза </w:t>
      </w:r>
      <w:r w:rsidR="001F3F51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人多路上乱</w:t>
      </w:r>
      <w:r w:rsidR="001F3F51" w:rsidRPr="001F3F51">
        <w:rPr>
          <w:rFonts w:ascii="Times New Roman" w:eastAsia="Microsoft JhengHei" w:hAnsi="Times New Roman" w:cs="Times New Roman"/>
          <w:sz w:val="28"/>
          <w:szCs w:val="28"/>
        </w:rPr>
        <w:t>”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вказує на те, що на загруженій дорозі є плутанина через багато людей.          </w:t>
      </w:r>
    </w:p>
    <w:p w:rsidR="00026005" w:rsidRPr="00026005" w:rsidRDefault="00F73F8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4</w:t>
      </w:r>
      <w:r w:rsidR="00026005"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)</w:t>
      </w:r>
      <w:r w:rsidR="00026005"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富人有理性</w:t>
      </w:r>
      <w:r w:rsidR="00D85C7E" w:rsidRP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>,</w:t>
      </w:r>
      <w:r w:rsid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穷人没理性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. - </w:t>
      </w:r>
      <w:r w:rsidR="00D85C7E" w:rsidRP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>Fùrén yǒu lĩxìng, qióngrén méi lĩxìng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. </w:t>
      </w:r>
      <w:r w:rsidR="00026005" w:rsidRPr="00026005">
        <w:rPr>
          <w:rFonts w:ascii="Calibri" w:eastAsia="Microsoft JhengHei" w:hAnsi="Calibri" w:cs="Calibri"/>
          <w:sz w:val="28"/>
          <w:szCs w:val="28"/>
          <w:lang w:val="uk-UA"/>
        </w:rPr>
        <w:t>У</w:t>
      </w:r>
      <w:r w:rsidR="00026005"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багатих людей є раціональність, у бід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них людей немає раціональності.</w:t>
      </w:r>
    </w:p>
    <w:p w:rsidR="00F73F85" w:rsidRDefault="0002600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026005">
        <w:rPr>
          <w:rFonts w:ascii="Calibri" w:eastAsia="Microsoft JhengHei" w:hAnsi="Calibri" w:cs="Calibri"/>
          <w:sz w:val="28"/>
          <w:szCs w:val="28"/>
          <w:lang w:val="uk-UA"/>
        </w:rPr>
        <w:t>У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цьому реченні також використовується </w:t>
      </w:r>
      <w:r w:rsid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>не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>паралельн</w:t>
      </w:r>
      <w:r w:rsidR="001F3F5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а конструкція з двома фразами: </w:t>
      </w:r>
      <w:r w:rsidR="001F3F51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富人有理性</w:t>
      </w:r>
      <w:r w:rsidR="001F3F51" w:rsidRPr="001F3F51">
        <w:rPr>
          <w:rFonts w:ascii="Times New Roman" w:eastAsia="Microsoft JhengHei" w:hAnsi="Times New Roman" w:cs="Times New Roman"/>
          <w:sz w:val="28"/>
          <w:szCs w:val="28"/>
        </w:rPr>
        <w:t>”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(у бага</w:t>
      </w:r>
      <w:r w:rsidR="001F3F51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тих людей є раціональність) та </w:t>
      </w:r>
      <w:r w:rsidR="001F3F51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穷人没理性</w:t>
      </w:r>
      <w:r w:rsidR="001F3F51" w:rsidRPr="001F3F51">
        <w:rPr>
          <w:rFonts w:ascii="Times New Roman" w:eastAsia="Microsoft JhengHei" w:hAnsi="Times New Roman" w:cs="Times New Roman"/>
          <w:sz w:val="28"/>
          <w:szCs w:val="28"/>
        </w:rPr>
        <w:t>”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(у бідних людей немає раціональності).                                                                                    </w:t>
      </w:r>
    </w:p>
    <w:p w:rsidR="00026005" w:rsidRPr="00026005" w:rsidRDefault="00F73F8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 5.)</w:t>
      </w:r>
      <w:r w:rsidR="00026005"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. 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别人的孩子早熟</w:t>
      </w:r>
      <w:r w:rsidR="00D85C7E" w:rsidRP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>,</w:t>
      </w:r>
      <w:r w:rsid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自己的孩子晚熟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.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- </w:t>
      </w:r>
      <w:r w:rsidR="00D85C7E" w:rsidRP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>Biérén de háizi zǎoshú, zìjǐ de háizi wǎnshú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. </w:t>
      </w:r>
      <w:r w:rsidR="00026005" w:rsidRPr="00026005">
        <w:rPr>
          <w:rFonts w:ascii="Calibri" w:eastAsia="Microsoft JhengHei" w:hAnsi="Calibri" w:cs="Calibri"/>
          <w:sz w:val="28"/>
          <w:szCs w:val="28"/>
          <w:lang w:val="uk-UA"/>
        </w:rPr>
        <w:t>У</w:t>
      </w:r>
      <w:r w:rsidR="00026005"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чужих дітей рання зрілість,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у власних дітей пізня зрілість.</w:t>
      </w:r>
    </w:p>
    <w:p w:rsidR="005F5F53" w:rsidRDefault="0002600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026005">
        <w:rPr>
          <w:rFonts w:ascii="Calibri" w:eastAsia="Microsoft JhengHei" w:hAnsi="Calibri" w:cs="Calibri"/>
          <w:sz w:val="28"/>
          <w:szCs w:val="28"/>
          <w:lang w:val="uk-UA"/>
        </w:rPr>
        <w:t>У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цьому реченні використовується н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епаралельна конструкція. Фраза </w:t>
      </w:r>
      <w:r w:rsidR="00FB250F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别人的孩子早熟</w:t>
      </w:r>
      <w:r w:rsidR="00FB250F" w:rsidRPr="00FB250F">
        <w:rPr>
          <w:rFonts w:ascii="Times New Roman" w:eastAsia="Microsoft JhengHei" w:hAnsi="Times New Roman" w:cs="Times New Roman"/>
          <w:sz w:val="28"/>
          <w:szCs w:val="28"/>
        </w:rPr>
        <w:t>”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вказує на те, що у дітей інших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людей є рання зрілість. Фраза </w:t>
      </w:r>
      <w:r w:rsidR="00FB250F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自己的孩子晚熟</w:t>
      </w:r>
      <w:r w:rsidR="00FB250F" w:rsidRPr="00FB250F">
        <w:rPr>
          <w:rFonts w:ascii="Times New Roman" w:eastAsia="Microsoft JhengHei" w:hAnsi="Times New Roman" w:cs="Times New Roman"/>
          <w:sz w:val="28"/>
          <w:szCs w:val="28"/>
        </w:rPr>
        <w:t>”</w:t>
      </w:r>
      <w:r w:rsidRPr="0002600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вказує на те, що у власних дітей є пізня зрілість.</w:t>
      </w:r>
    </w:p>
    <w:p w:rsidR="00F73F85" w:rsidRPr="00F73F85" w:rsidRDefault="00F73F8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6.) 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在树旁等待捕捉野兔</w:t>
      </w:r>
      <w:r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. - </w:t>
      </w:r>
      <w:r w:rsidR="00D85C7E" w:rsidRP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>Zài shùpáng děngdài bŭzhuō yětù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. </w:t>
      </w:r>
      <w:r w:rsidRPr="00F73F85">
        <w:rPr>
          <w:rFonts w:ascii="Calibri" w:eastAsia="Microsoft JhengHei" w:hAnsi="Calibri" w:cs="Calibri"/>
          <w:sz w:val="28"/>
          <w:szCs w:val="28"/>
          <w:lang w:val="uk-UA"/>
        </w:rPr>
        <w:t>Чекати</w:t>
      </w:r>
      <w:r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727CC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біля дерева, щоб зловити зайця. </w:t>
      </w:r>
      <w:r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>Чекати пасивно за деяким подією, спо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діваючись, що вона відбудеться</w:t>
      </w:r>
      <w:r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</w:p>
    <w:p w:rsidR="00F73F85" w:rsidRPr="00894CA2" w:rsidRDefault="00F73F8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F73F85">
        <w:rPr>
          <w:rFonts w:ascii="Calibri" w:eastAsia="Microsoft JhengHei" w:hAnsi="Calibri" w:cs="Calibri"/>
          <w:sz w:val="28"/>
          <w:szCs w:val="28"/>
          <w:lang w:val="uk-UA"/>
        </w:rPr>
        <w:t>У</w:t>
      </w:r>
      <w:r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цьому реченні використовується непа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ралельна конструкція, де фраза </w:t>
      </w:r>
      <w:r w:rsidR="00FB250F" w:rsidRPr="008C58BC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在树旁等待捕捉野兔</w:t>
      </w:r>
      <w:r w:rsidR="00FB250F" w:rsidRPr="008C58BC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(чекати біля дерева, щоб зловити зайця) має різний контекст, але в обох випадках вона виражає пасивне очікуван</w:t>
      </w:r>
      <w:r w:rsidR="00655DA7">
        <w:rPr>
          <w:rFonts w:ascii="Times New Roman" w:eastAsia="Microsoft JhengHei" w:hAnsi="Times New Roman" w:cs="Times New Roman"/>
          <w:sz w:val="28"/>
          <w:szCs w:val="28"/>
          <w:lang w:val="uk-UA"/>
        </w:rPr>
        <w:t>ня на щось без активних зусиль.</w:t>
      </w:r>
    </w:p>
    <w:p w:rsidR="00F73F85" w:rsidRPr="00F73F85" w:rsidRDefault="00F73F8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7</w:t>
      </w:r>
      <w:r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. 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马到成功</w:t>
      </w:r>
      <w:r w:rsidR="008E3757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. - </w:t>
      </w:r>
      <w:r w:rsidR="008E375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Mǎ dào chéng gōng. </w:t>
      </w:r>
      <w:r w:rsidRPr="00F73F85">
        <w:rPr>
          <w:rFonts w:ascii="Calibri" w:eastAsia="Microsoft JhengHei" w:hAnsi="Calibri" w:cs="Calibri"/>
          <w:sz w:val="28"/>
          <w:szCs w:val="28"/>
          <w:lang w:val="uk-UA"/>
        </w:rPr>
        <w:t>Успіх</w:t>
      </w:r>
      <w:r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вночі</w:t>
      </w:r>
      <w:r w:rsidR="008E375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, як прийде кінь. </w:t>
      </w:r>
      <w:r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>Дос</w:t>
      </w:r>
      <w:r w:rsidR="008E3757">
        <w:rPr>
          <w:rFonts w:ascii="Times New Roman" w:eastAsia="Microsoft JhengHei" w:hAnsi="Times New Roman" w:cs="Times New Roman"/>
          <w:sz w:val="28"/>
          <w:szCs w:val="28"/>
          <w:lang w:val="uk-UA"/>
        </w:rPr>
        <w:t>ягнення миттєво, як прийде кінь</w:t>
      </w:r>
      <w:r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</w:p>
    <w:p w:rsidR="00F73F85" w:rsidRPr="00F73F85" w:rsidRDefault="00F73F8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F73F85">
        <w:rPr>
          <w:rFonts w:ascii="Calibri" w:eastAsia="Microsoft JhengHei" w:hAnsi="Calibri" w:cs="Calibri"/>
          <w:sz w:val="28"/>
          <w:szCs w:val="28"/>
          <w:lang w:val="uk-UA"/>
        </w:rPr>
        <w:lastRenderedPageBreak/>
        <w:t>У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цьому реченні </w:t>
      </w:r>
      <w:r w:rsidR="00FB250F" w:rsidRPr="00FB250F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F73F8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马到成功</w:t>
      </w:r>
      <w:r w:rsidR="00FB250F" w:rsidRP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(успіх вночі, як прийде кінь) вир</w:t>
      </w:r>
      <w:r w:rsidR="008E3757">
        <w:rPr>
          <w:rFonts w:ascii="Times New Roman" w:eastAsia="Microsoft JhengHei" w:hAnsi="Times New Roman" w:cs="Times New Roman"/>
          <w:sz w:val="28"/>
          <w:szCs w:val="28"/>
          <w:lang w:val="uk-UA"/>
        </w:rPr>
        <w:t>ажає миттєве досягнення успіху.</w:t>
      </w:r>
    </w:p>
    <w:p w:rsidR="00F73F85" w:rsidRPr="00F73F85" w:rsidRDefault="00F73F8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8</w:t>
      </w:r>
      <w:r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. 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以精湛的技艺完成作品</w:t>
      </w:r>
      <w:r w:rsidR="008E3757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. - </w:t>
      </w:r>
      <w:r w:rsidR="00D85C7E" w:rsidRP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>Yǐ jīngzhàn de jìyì wánchéng zuòpĩn</w:t>
      </w:r>
      <w:r w:rsidR="008E375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. </w:t>
      </w:r>
      <w:r w:rsidRPr="008E3757">
        <w:rPr>
          <w:rFonts w:ascii="Times New Roman" w:eastAsia="Microsoft JhengHei" w:hAnsi="Times New Roman" w:cs="Times New Roman"/>
          <w:sz w:val="28"/>
          <w:szCs w:val="28"/>
          <w:lang w:val="uk-UA"/>
        </w:rPr>
        <w:t>Закінчення</w:t>
      </w:r>
      <w:r w:rsidR="008E3757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роботи майстерним штрихом. </w:t>
      </w:r>
      <w:r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>До</w:t>
      </w:r>
      <w:r w:rsidR="008E3757">
        <w:rPr>
          <w:rFonts w:ascii="Times New Roman" w:eastAsia="Microsoft JhengHei" w:hAnsi="Times New Roman" w:cs="Times New Roman"/>
          <w:sz w:val="28"/>
          <w:szCs w:val="28"/>
          <w:lang w:val="uk-UA"/>
        </w:rPr>
        <w:t>дає останню нотку до завершення</w:t>
      </w:r>
      <w:r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</w:p>
    <w:p w:rsidR="00F73F85" w:rsidRPr="00F73F85" w:rsidRDefault="00727CCF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З</w:t>
      </w:r>
      <w:r w:rsidR="00F73F85"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>акінчення роботи майстерним ш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трихом</w:t>
      </w:r>
      <w:r w:rsidRPr="00727CCF">
        <w:rPr>
          <w:rFonts w:ascii="Times New Roman" w:eastAsia="Microsoft JhengHei" w:hAnsi="Times New Roman" w:cs="Times New Roman"/>
          <w:sz w:val="28"/>
          <w:szCs w:val="28"/>
        </w:rPr>
        <w:t>,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виражає додання останньої важливої  деталі</w:t>
      </w:r>
      <w:r w:rsidR="00F73F85"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або елементу до завершення чогось.</w:t>
      </w:r>
    </w:p>
    <w:p w:rsidR="00727CCF" w:rsidRDefault="00F73F85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9</w:t>
      </w:r>
      <w:r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. </w:t>
      </w:r>
      <w:r w:rsidR="00D85C7E" w:rsidRPr="00D85C7E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漂亮的眉毛和轮廓分明的眼睛</w:t>
      </w:r>
      <w:r w:rsidR="00727CCF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 xml:space="preserve">. - </w:t>
      </w:r>
      <w:r w:rsidR="00D85C7E" w:rsidRP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>Piàoliàng de méimáo hé lúnkuò fēnmíng de yǎnjīng</w:t>
      </w:r>
      <w:r w:rsidR="00727CCF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  <w:r w:rsidR="00727CCF" w:rsidRPr="00727CC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F73F85">
        <w:rPr>
          <w:rFonts w:ascii="Calibri" w:eastAsia="Microsoft JhengHei" w:hAnsi="Calibri" w:cs="Calibri"/>
          <w:sz w:val="28"/>
          <w:szCs w:val="28"/>
          <w:lang w:val="uk-UA"/>
        </w:rPr>
        <w:t>Гарні</w:t>
      </w:r>
      <w:r w:rsidR="00727CC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брови та добре очерчені очі.</w:t>
      </w:r>
      <w:r w:rsidR="00727CCF" w:rsidRPr="00727CCF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  <w:r w:rsidR="00727CC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Український еквівалент: Красиві очі та брови. </w:t>
      </w:r>
    </w:p>
    <w:p w:rsidR="00F73F85" w:rsidRDefault="00727CCF" w:rsidP="00727CC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Ф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раза </w:t>
      </w:r>
      <w:r w:rsidR="00FB250F" w:rsidRPr="00D85C7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D85C7E" w:rsidRPr="00D85C7E">
        <w:rPr>
          <w:rFonts w:ascii="MS Gothic" w:eastAsia="MS Gothic" w:hAnsi="MS Gothic" w:cs="MS Gothic" w:hint="eastAsia"/>
          <w:sz w:val="28"/>
          <w:szCs w:val="28"/>
          <w:lang w:val="uk-UA"/>
        </w:rPr>
        <w:t>漂亮的眉毛和</w:t>
      </w:r>
      <w:r w:rsidR="00D85C7E" w:rsidRPr="00D85C7E">
        <w:rPr>
          <w:rFonts w:ascii="SimSun" w:eastAsia="SimSun" w:hAnsi="SimSun" w:cs="SimSun" w:hint="eastAsia"/>
          <w:sz w:val="28"/>
          <w:szCs w:val="28"/>
          <w:lang w:val="uk-UA"/>
        </w:rPr>
        <w:t>轮廓分明的眼睛</w:t>
      </w:r>
      <w:r w:rsidR="00D85C7E" w:rsidRPr="00D85C7E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  <w:r w:rsidR="00D85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</w:t>
      </w:r>
      <w:r w:rsidR="00D85C7E" w:rsidRPr="00D85C7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F73F85" w:rsidRPr="00F73F85">
        <w:rPr>
          <w:rFonts w:ascii="Times New Roman" w:eastAsia="Microsoft JhengHei" w:hAnsi="Times New Roman" w:cs="Times New Roman" w:hint="eastAsia"/>
          <w:sz w:val="28"/>
          <w:szCs w:val="28"/>
          <w:lang w:val="uk-UA"/>
        </w:rPr>
        <w:t>眉清目秀</w:t>
      </w:r>
      <w:r w:rsidR="00FB250F" w:rsidRPr="00D85C7E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="00F73F85" w:rsidRPr="00F73F85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(гарні брови та добре очерчені очі) описує красиві риси обличчя.</w:t>
      </w:r>
    </w:p>
    <w:p w:rsidR="00727CCF" w:rsidRDefault="00727CCF" w:rsidP="00727CCF">
      <w:pPr>
        <w:spacing w:line="360" w:lineRule="auto"/>
        <w:ind w:firstLine="709"/>
        <w:jc w:val="both"/>
        <w:rPr>
          <w:rFonts w:ascii="Times New Roman" w:eastAsia="Microsoft JhengHe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b/>
          <w:sz w:val="28"/>
          <w:szCs w:val="28"/>
          <w:lang w:val="uk-UA"/>
        </w:rPr>
        <w:br w:type="page"/>
      </w:r>
    </w:p>
    <w:p w:rsidR="005F5F53" w:rsidRDefault="005F5F53" w:rsidP="005F5F53">
      <w:pPr>
        <w:spacing w:after="0" w:line="360" w:lineRule="auto"/>
        <w:ind w:firstLine="709"/>
        <w:jc w:val="center"/>
        <w:rPr>
          <w:rFonts w:ascii="Times New Roman" w:eastAsia="Microsoft JhengHei" w:hAnsi="Times New Roman" w:cs="Times New Roman"/>
          <w:b/>
          <w:sz w:val="28"/>
          <w:szCs w:val="28"/>
          <w:lang w:val="uk-UA"/>
        </w:rPr>
      </w:pPr>
      <w:r w:rsidRPr="005F5F53">
        <w:rPr>
          <w:rFonts w:ascii="Times New Roman" w:eastAsia="Microsoft JhengHei" w:hAnsi="Times New Roman" w:cs="Times New Roman"/>
          <w:b/>
          <w:sz w:val="28"/>
          <w:szCs w:val="28"/>
          <w:lang w:val="uk-UA"/>
        </w:rPr>
        <w:lastRenderedPageBreak/>
        <w:t>Висновки до Розділу 2</w:t>
      </w:r>
    </w:p>
    <w:p w:rsidR="00AC29AE" w:rsidRDefault="00AC29AE" w:rsidP="00AC29AE">
      <w:pPr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</w:p>
    <w:p w:rsidR="00AC29AE" w:rsidRPr="00AC29AE" w:rsidRDefault="00AC29AE" w:rsidP="00AC29AE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В результаті дослідження другого розділу з'ясовано те</w:t>
      </w:r>
      <w:r w:rsidRPr="00AC29AE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що </w:t>
      </w:r>
      <w:r w:rsidRPr="00AC29AE">
        <w:rPr>
          <w:rFonts w:ascii="Times New Roman" w:eastAsia="Microsoft JhengHei" w:hAnsi="Times New Roman" w:cs="Times New Roman"/>
          <w:sz w:val="28"/>
          <w:szCs w:val="28"/>
          <w:lang w:val="uk-UA"/>
        </w:rPr>
        <w:t>Паралельні конструкц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ії в китайських фразеологізмах </w:t>
      </w:r>
      <w:r w:rsidR="00FB250F" w:rsidRPr="00FB250F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чен’юй</w:t>
      </w:r>
      <w:r w:rsidR="00FB250F" w:rsidRP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Pr="00AC29AE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є найбільш поширеною формою. Їх паралелізм базується на граматичній, семантичній і фоне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тичній парності компонентів.</w:t>
      </w:r>
    </w:p>
    <w:p w:rsidR="00AC29AE" w:rsidRPr="00AC29AE" w:rsidRDefault="00AC29AE" w:rsidP="00AC29AE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Компактна і монолітня</w:t>
      </w:r>
      <w:r w:rsidRPr="00AC29AE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структура паралельного чен'юй роб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ить його лаконічним і виразним.</w:t>
      </w:r>
    </w:p>
    <w:p w:rsidR="00AC29AE" w:rsidRPr="00AC29AE" w:rsidRDefault="00AC29AE" w:rsidP="00AC29AE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AC29AE">
        <w:rPr>
          <w:rFonts w:ascii="Times New Roman" w:eastAsia="Microsoft JhengHei" w:hAnsi="Times New Roman" w:cs="Times New Roman"/>
          <w:sz w:val="28"/>
          <w:szCs w:val="28"/>
          <w:lang w:val="uk-UA"/>
        </w:rPr>
        <w:t>Переклад паралельних конструкцій може бути викликом через багатозначність ідеограм у китайсько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му письмі та культурному аспекті.</w:t>
      </w:r>
    </w:p>
    <w:p w:rsidR="00AC29AE" w:rsidRPr="00AC29AE" w:rsidRDefault="00AC29AE" w:rsidP="00AC29AE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AC29AE">
        <w:rPr>
          <w:rFonts w:ascii="Times New Roman" w:eastAsia="Microsoft JhengHei" w:hAnsi="Times New Roman" w:cs="Times New Roman"/>
          <w:sz w:val="28"/>
          <w:szCs w:val="28"/>
          <w:lang w:val="uk-UA"/>
        </w:rPr>
        <w:t>При перекладі паралельних конструкцій важливо вивчати контекст вживання, враховувати можливість кількох варіантів перекладу та стилістичн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і особливості української мови.</w:t>
      </w:r>
    </w:p>
    <w:p w:rsidR="00AC29AE" w:rsidRPr="00AC29AE" w:rsidRDefault="00AC29AE" w:rsidP="00AC29AE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AC29AE">
        <w:rPr>
          <w:rFonts w:ascii="Times New Roman" w:eastAsia="Microsoft JhengHei" w:hAnsi="Times New Roman" w:cs="Times New Roman"/>
          <w:sz w:val="28"/>
          <w:szCs w:val="28"/>
          <w:lang w:val="uk-UA"/>
        </w:rPr>
        <w:t>Непаралельні конструкц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ії в китайських фразеологізмах </w:t>
      </w:r>
      <w:r w:rsidR="00FB250F" w:rsidRPr="00FB250F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чен’юй</w:t>
      </w:r>
      <w:r w:rsidR="00FB250F" w:rsidRP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Pr="00AC29AE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відображають різні контекстуальні значення і часто вимагають урахування кул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ьтурних та історичних аспектів.</w:t>
      </w:r>
    </w:p>
    <w:p w:rsidR="00AC29AE" w:rsidRPr="00AC29AE" w:rsidRDefault="00AC29AE" w:rsidP="00AC29AE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AC29AE">
        <w:rPr>
          <w:rFonts w:ascii="Times New Roman" w:eastAsia="Microsoft JhengHei" w:hAnsi="Times New Roman" w:cs="Times New Roman"/>
          <w:sz w:val="28"/>
          <w:szCs w:val="28"/>
          <w:lang w:val="uk-UA"/>
        </w:rPr>
        <w:t>Для успішного перекладу непаралельних конструкцій варто враховувати контекст, культурні особливості та використовувати аналогії та подібні вирази в українській мов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і.</w:t>
      </w:r>
    </w:p>
    <w:p w:rsidR="00AC29AE" w:rsidRPr="00AC29AE" w:rsidRDefault="00AC29AE" w:rsidP="00AC29AE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AC29AE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Правильний переклад паралельних та непаралельних конструкцій українською мовою допомагає зберегти автентичність китайських фразеологізмів та ефективно передати їх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значення українській аудиторії.</w:t>
      </w:r>
    </w:p>
    <w:p w:rsidR="00AC29AE" w:rsidRPr="00AC29AE" w:rsidRDefault="00AC29AE" w:rsidP="00AC29AE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AC29AE">
        <w:rPr>
          <w:rFonts w:ascii="Times New Roman" w:eastAsia="Microsoft JhengHei" w:hAnsi="Times New Roman" w:cs="Times New Roman"/>
          <w:sz w:val="28"/>
          <w:szCs w:val="28"/>
          <w:lang w:val="uk-UA"/>
        </w:rPr>
        <w:t>Таким чином, вивчення та переклад паралельних та непаралельних конструкцій у китайськи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х фразеологізмах </w:t>
      </w:r>
      <w:r w:rsidR="00FB250F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чен’юй</w:t>
      </w:r>
      <w:r w:rsidR="00FB250F" w:rsidRPr="00FB250F">
        <w:rPr>
          <w:rFonts w:ascii="Times New Roman" w:eastAsia="Microsoft JhengHei" w:hAnsi="Times New Roman" w:cs="Times New Roman"/>
          <w:sz w:val="28"/>
          <w:szCs w:val="28"/>
        </w:rPr>
        <w:t>”</w:t>
      </w:r>
      <w:r w:rsidRPr="00AC29AE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вимагає врахування граматичних, семантичних, фонетичних та культурних аспектів, а також звернення уваги на контекст та стилістичні особливості української мови для забезпечення точного та ефективного перекладу.</w:t>
      </w:r>
    </w:p>
    <w:p w:rsidR="00AC29AE" w:rsidRDefault="00AC29AE">
      <w:pPr>
        <w:rPr>
          <w:rFonts w:ascii="Times New Roman" w:eastAsia="Microsoft JhengHe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b/>
          <w:sz w:val="28"/>
          <w:szCs w:val="28"/>
          <w:lang w:val="uk-UA"/>
        </w:rPr>
        <w:br w:type="page"/>
      </w:r>
    </w:p>
    <w:p w:rsidR="005F5F53" w:rsidRDefault="005F5F53" w:rsidP="005F5F53">
      <w:pPr>
        <w:spacing w:after="0" w:line="360" w:lineRule="auto"/>
        <w:ind w:firstLine="709"/>
        <w:jc w:val="center"/>
        <w:rPr>
          <w:rFonts w:ascii="Times New Roman" w:eastAsia="Microsoft JhengHei" w:hAnsi="Times New Roman" w:cs="Times New Roman"/>
          <w:b/>
          <w:sz w:val="28"/>
          <w:szCs w:val="28"/>
          <w:lang w:val="uk-UA"/>
        </w:rPr>
      </w:pPr>
      <w:r w:rsidRPr="005F5F53">
        <w:rPr>
          <w:rFonts w:ascii="Times New Roman" w:eastAsia="Microsoft JhengHei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9F5092" w:rsidRDefault="009F5092" w:rsidP="009F5092">
      <w:pPr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</w:p>
    <w:p w:rsidR="002760C2" w:rsidRDefault="009F5092" w:rsidP="002760C2">
      <w:pPr>
        <w:spacing w:after="0" w:line="360" w:lineRule="auto"/>
        <w:ind w:firstLine="709"/>
        <w:jc w:val="both"/>
        <w:rPr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Отже</w:t>
      </w:r>
      <w:r w:rsidRPr="002760C2">
        <w:rPr>
          <w:rFonts w:ascii="Times New Roman" w:eastAsia="Microsoft JhengHei" w:hAnsi="Times New Roman" w:cs="Times New Roman"/>
          <w:sz w:val="28"/>
          <w:szCs w:val="28"/>
        </w:rPr>
        <w:t xml:space="preserve">, </w:t>
      </w:r>
      <w:r w:rsidR="002760C2">
        <w:rPr>
          <w:rFonts w:ascii="Times New Roman" w:eastAsia="Microsoft JhengHei" w:hAnsi="Times New Roman" w:cs="Times New Roman"/>
          <w:sz w:val="28"/>
          <w:szCs w:val="28"/>
          <w:lang w:val="uk-UA"/>
        </w:rPr>
        <w:t>з першого питання першого розділу можна зробити наступні висновки</w:t>
      </w:r>
      <w:r w:rsidR="002760C2" w:rsidRPr="002760C2">
        <w:rPr>
          <w:rFonts w:ascii="Times New Roman" w:eastAsia="Microsoft JhengHei" w:hAnsi="Times New Roman" w:cs="Times New Roman"/>
          <w:sz w:val="28"/>
          <w:szCs w:val="28"/>
        </w:rPr>
        <w:t xml:space="preserve">, </w:t>
      </w:r>
      <w:r w:rsidR="002760C2">
        <w:rPr>
          <w:rFonts w:ascii="Times New Roman" w:eastAsia="Microsoft JhengHei" w:hAnsi="Times New Roman" w:cs="Times New Roman"/>
          <w:sz w:val="28"/>
          <w:szCs w:val="28"/>
          <w:lang w:val="uk-UA"/>
        </w:rPr>
        <w:t>п</w:t>
      </w:r>
      <w:r w:rsidR="002760C2">
        <w:rPr>
          <w:rFonts w:ascii="Times New Roman" w:eastAsia="Microsoft JhengHei" w:hAnsi="Times New Roman" w:cs="Times New Roman"/>
          <w:sz w:val="28"/>
          <w:szCs w:val="28"/>
        </w:rPr>
        <w:t>аралельні конструкції в</w:t>
      </w:r>
      <w:r w:rsidR="002760C2" w:rsidRPr="002760C2">
        <w:rPr>
          <w:rFonts w:ascii="Times New Roman" w:eastAsia="Microsoft JhengHei" w:hAnsi="Times New Roman" w:cs="Times New Roman"/>
          <w:sz w:val="28"/>
          <w:szCs w:val="28"/>
        </w:rPr>
        <w:t>икористовуються для вираження подібних ідей або дій за допомогою повторення певних граматичних структур.</w:t>
      </w:r>
      <w:r w:rsidR="002760C2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2760C2" w:rsidRPr="002760C2">
        <w:rPr>
          <w:rFonts w:ascii="Times New Roman" w:eastAsia="Microsoft JhengHei" w:hAnsi="Times New Roman" w:cs="Times New Roman"/>
          <w:sz w:val="28"/>
          <w:szCs w:val="28"/>
          <w:lang w:val="uk-UA"/>
        </w:rPr>
        <w:t>Дозволяють узгоджувати різні част</w:t>
      </w:r>
      <w:r w:rsidR="002760C2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ини мови в збалансованій формі. </w:t>
      </w:r>
      <w:r w:rsidR="002760C2" w:rsidRPr="002760C2">
        <w:rPr>
          <w:rFonts w:ascii="Times New Roman" w:eastAsia="Microsoft JhengHei" w:hAnsi="Times New Roman" w:cs="Times New Roman"/>
          <w:sz w:val="28"/>
          <w:szCs w:val="28"/>
          <w:lang w:val="uk-UA"/>
        </w:rPr>
        <w:t>Важливі для створення зрозумілих та ефективних висловлювань в китайській мові.</w:t>
      </w:r>
      <w:r w:rsidR="002760C2" w:rsidRPr="002760C2">
        <w:rPr>
          <w:lang w:val="uk-UA"/>
        </w:rPr>
        <w:t xml:space="preserve"> </w:t>
      </w:r>
    </w:p>
    <w:p w:rsidR="005F5F53" w:rsidRDefault="002760C2" w:rsidP="002760C2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Непаралельні конструкції в</w:t>
      </w:r>
      <w:r w:rsidRPr="002760C2">
        <w:rPr>
          <w:rFonts w:ascii="Times New Roman" w:eastAsia="Microsoft JhengHei" w:hAnsi="Times New Roman" w:cs="Times New Roman"/>
          <w:sz w:val="28"/>
          <w:szCs w:val="28"/>
          <w:lang w:val="uk-UA"/>
        </w:rPr>
        <w:t>икористовуються для вираження різних ідей або дій за допомогою різних граматичних структур.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2760C2">
        <w:rPr>
          <w:rFonts w:ascii="Times New Roman" w:eastAsia="Microsoft JhengHei" w:hAnsi="Times New Roman" w:cs="Times New Roman"/>
          <w:sz w:val="28"/>
          <w:szCs w:val="28"/>
          <w:lang w:val="uk-UA"/>
        </w:rPr>
        <w:t>Показують різноманітніс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ть ідей чи дій, що виражаються. </w:t>
      </w:r>
      <w:r w:rsidRPr="002760C2">
        <w:rPr>
          <w:rFonts w:ascii="Times New Roman" w:eastAsia="Microsoft JhengHei" w:hAnsi="Times New Roman" w:cs="Times New Roman"/>
          <w:sz w:val="28"/>
          <w:szCs w:val="28"/>
          <w:lang w:val="uk-UA"/>
        </w:rPr>
        <w:t>Важливі для показу різноманітності та контрасту в мові.</w:t>
      </w:r>
    </w:p>
    <w:p w:rsidR="002760C2" w:rsidRDefault="002760C2" w:rsidP="002760C2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2760C2">
        <w:rPr>
          <w:rFonts w:ascii="Times New Roman" w:eastAsia="Microsoft JhengHei" w:hAnsi="Times New Roman" w:cs="Times New Roman"/>
          <w:sz w:val="28"/>
          <w:szCs w:val="28"/>
          <w:lang w:val="uk-UA"/>
        </w:rPr>
        <w:t>Паралельні та непаралельні конструкції є важливою частиною граматики китайської мови та відображаються у фразеологічних одиницях.</w:t>
      </w:r>
    </w:p>
    <w:p w:rsidR="00B22AEF" w:rsidRPr="002760C2" w:rsidRDefault="00B22AEF" w:rsidP="002760C2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22AEF">
        <w:rPr>
          <w:rFonts w:ascii="Times New Roman" w:eastAsia="Microsoft JhengHei" w:hAnsi="Times New Roman" w:cs="Times New Roman"/>
          <w:sz w:val="28"/>
          <w:szCs w:val="28"/>
          <w:lang w:val="uk-UA"/>
        </w:rPr>
        <w:t>Вміння розрізняти та перекладати паралельні та непаралельні конструкції допомагає зберегти автентичність і ефективність висловлювання українською мовою.</w:t>
      </w:r>
    </w:p>
    <w:p w:rsidR="002760C2" w:rsidRDefault="002760C2" w:rsidP="002760C2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2760C2">
        <w:rPr>
          <w:rFonts w:ascii="Times New Roman" w:eastAsia="Microsoft JhengHei" w:hAnsi="Times New Roman" w:cs="Times New Roman"/>
          <w:sz w:val="28"/>
          <w:szCs w:val="28"/>
          <w:lang w:val="uk-UA"/>
        </w:rPr>
        <w:t>Обидва типи конструкцій важливі для виразності та точності мовлення в китайській мові, допомагаючи виразити подібність або відмінні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сть між різними ідеями та діями </w:t>
      </w:r>
      <w:r w:rsidRPr="002760C2">
        <w:rPr>
          <w:rFonts w:ascii="Times New Roman" w:eastAsia="Microsoft JhengHei" w:hAnsi="Times New Roman" w:cs="Times New Roman"/>
          <w:sz w:val="28"/>
          <w:szCs w:val="28"/>
          <w:lang w:val="uk-UA"/>
        </w:rPr>
        <w:t>створюючи збалансовані та різноманітні висловлювання.</w:t>
      </w:r>
    </w:p>
    <w:p w:rsidR="002910EF" w:rsidRDefault="002910EF" w:rsidP="002910E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Щ</w:t>
      </w:r>
      <w:r w:rsidRPr="002910E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одо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другого питання першого розділу, </w:t>
      </w:r>
      <w:r w:rsidRPr="002910EF">
        <w:rPr>
          <w:rFonts w:ascii="Times New Roman" w:eastAsia="Microsoft JhengHei" w:hAnsi="Times New Roman" w:cs="Times New Roman"/>
          <w:sz w:val="28"/>
          <w:szCs w:val="28"/>
          <w:lang w:val="uk-UA"/>
        </w:rPr>
        <w:t>структурно-семантичних особливостей ки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тайських фразеологізмів </w:t>
      </w:r>
      <w:r w:rsidR="00FB250F" w:rsidRPr="00FB250F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чен’юй</w:t>
      </w:r>
      <w:r w:rsidR="00FB250F" w:rsidRP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Pr="002910E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то к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итайські фразеологізми </w:t>
      </w:r>
      <w:r w:rsidR="00FB250F" w:rsidRPr="00FB250F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чен’юй</w:t>
      </w:r>
      <w:r w:rsidR="00FB250F" w:rsidRP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Pr="002910E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мають фіксовану форму, побудовану з кількох ієрогліфів,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що надають їм сталу структуру.</w:t>
      </w:r>
      <w:r w:rsidRPr="002910EF">
        <w:rPr>
          <w:lang w:val="uk-UA"/>
        </w:rPr>
        <w:t xml:space="preserve"> </w:t>
      </w:r>
      <w:r w:rsidRPr="002910EF">
        <w:rPr>
          <w:rFonts w:ascii="Times New Roman" w:eastAsia="Microsoft JhengHei" w:hAnsi="Times New Roman" w:cs="Times New Roman"/>
          <w:sz w:val="28"/>
          <w:szCs w:val="28"/>
          <w:lang w:val="uk-UA"/>
        </w:rPr>
        <w:t>Їх значення може бути логічно засноване на значенні компонентів ідеоматичного виразу.</w:t>
      </w:r>
    </w:p>
    <w:p w:rsidR="002910EF" w:rsidRDefault="002910EF" w:rsidP="002910E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2910EF">
        <w:rPr>
          <w:rFonts w:ascii="Times New Roman" w:eastAsia="Microsoft JhengHei" w:hAnsi="Times New Roman" w:cs="Times New Roman"/>
          <w:sz w:val="28"/>
          <w:szCs w:val="28"/>
          <w:lang w:val="uk-UA"/>
        </w:rPr>
        <w:t>Вони мають метафоричне значення та використовують образну мову для вираження певни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х ідей, концепцій або ситуацій.</w:t>
      </w:r>
    </w:p>
    <w:p w:rsidR="002910EF" w:rsidRPr="002910EF" w:rsidRDefault="002910EF" w:rsidP="002910E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2910EF">
        <w:rPr>
          <w:rFonts w:ascii="Times New Roman" w:eastAsia="Microsoft JhengHei" w:hAnsi="Times New Roman" w:cs="Times New Roman"/>
          <w:sz w:val="28"/>
          <w:szCs w:val="28"/>
          <w:lang w:val="uk-UA"/>
        </w:rPr>
        <w:t>Чен’юй можуть мати історичне походження, пов'язане з легендами або історіями, що надає їм додаткове семантичне забарвлення.</w:t>
      </w:r>
    </w:p>
    <w:p w:rsidR="002910EF" w:rsidRDefault="002910EF" w:rsidP="002910E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2910EF">
        <w:rPr>
          <w:rFonts w:ascii="Times New Roman" w:eastAsia="Microsoft JhengHei" w:hAnsi="Times New Roman" w:cs="Times New Roman"/>
          <w:sz w:val="28"/>
          <w:szCs w:val="28"/>
          <w:lang w:val="uk-UA"/>
        </w:rPr>
        <w:t>Вони використовуються як в усному, так і в писемному мовленні, додаючи глибину і виразність висловлюванню.</w:t>
      </w:r>
    </w:p>
    <w:p w:rsidR="002910EF" w:rsidRDefault="002910EF" w:rsidP="002910E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2910EF">
        <w:rPr>
          <w:rFonts w:ascii="Times New Roman" w:eastAsia="Microsoft JhengHei" w:hAnsi="Times New Roman" w:cs="Times New Roman"/>
          <w:sz w:val="28"/>
          <w:szCs w:val="28"/>
          <w:lang w:val="uk-UA"/>
        </w:rPr>
        <w:lastRenderedPageBreak/>
        <w:t>Структурно-семантичні особливості китайських фразеологізмів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FB250F" w:rsidRPr="00FB250F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чен’юй</w:t>
      </w:r>
      <w:r w:rsidR="00FB250F" w:rsidRP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Pr="002910E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дозволяють виразити та передати певні концепції чи ідеї з високою точністю та ефективністю.</w:t>
      </w:r>
    </w:p>
    <w:p w:rsidR="002910EF" w:rsidRDefault="002910EF" w:rsidP="002910E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2910EF">
        <w:rPr>
          <w:rFonts w:ascii="Times New Roman" w:eastAsia="Microsoft JhengHei" w:hAnsi="Times New Roman" w:cs="Times New Roman"/>
          <w:sz w:val="28"/>
          <w:szCs w:val="28"/>
          <w:lang w:val="uk-UA"/>
        </w:rPr>
        <w:t>Загалом, вивчення структурно-семантичних особливо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стей китайських фразеологізмів </w:t>
      </w:r>
      <w:r w:rsidR="00FB250F" w:rsidRPr="00FB250F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чен’юй</w:t>
      </w:r>
      <w:r w:rsidR="00FB250F" w:rsidRP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Pr="002910E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допомагає краще розуміти та перекладати ці вирази, а також зберегти їх автентичність і виразність в українському контексті. Особливості та розуміння цих особливостей є важливими для вивчення та використання фразеологічних одиниць у китайській мові.</w:t>
      </w:r>
    </w:p>
    <w:p w:rsidR="004C1219" w:rsidRDefault="004C1219" w:rsidP="002910EF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Перейдемо до другого розділу</w:t>
      </w:r>
      <w:r w:rsidRPr="004C1219">
        <w:rPr>
          <w:rFonts w:ascii="Times New Roman" w:eastAsia="Microsoft JhengHei" w:hAnsi="Times New Roman" w:cs="Times New Roman"/>
          <w:sz w:val="28"/>
          <w:szCs w:val="28"/>
        </w:rPr>
        <w:t>,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у</w:t>
      </w:r>
      <w:r w:rsidRPr="004C1219">
        <w:rPr>
          <w:rFonts w:ascii="Times New Roman" w:eastAsia="Microsoft JhengHei" w:hAnsi="Times New Roman" w:cs="Times New Roman"/>
          <w:sz w:val="28"/>
          <w:szCs w:val="28"/>
        </w:rPr>
        <w:t xml:space="preserve"> даному розділі розглянуто особливості перекладу українською мовою паралельних та непаралельних конструкц</w:t>
      </w:r>
      <w:r w:rsidR="00FB250F">
        <w:rPr>
          <w:rFonts w:ascii="Times New Roman" w:eastAsia="Microsoft JhengHei" w:hAnsi="Times New Roman" w:cs="Times New Roman"/>
          <w:sz w:val="28"/>
          <w:szCs w:val="28"/>
        </w:rPr>
        <w:t xml:space="preserve">ій у китайських фразеологізмах </w:t>
      </w:r>
      <w:r w:rsidR="00FB250F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FB250F">
        <w:rPr>
          <w:rFonts w:ascii="Times New Roman" w:eastAsia="Microsoft JhengHei" w:hAnsi="Times New Roman" w:cs="Times New Roman"/>
          <w:sz w:val="28"/>
          <w:szCs w:val="28"/>
        </w:rPr>
        <w:t>чен'юй</w:t>
      </w:r>
      <w:r w:rsidR="00FB250F" w:rsidRPr="00FB250F">
        <w:rPr>
          <w:rFonts w:ascii="Times New Roman" w:eastAsia="Microsoft JhengHei" w:hAnsi="Times New Roman" w:cs="Times New Roman"/>
          <w:sz w:val="28"/>
          <w:szCs w:val="28"/>
        </w:rPr>
        <w:t>”</w:t>
      </w:r>
      <w:r w:rsidRPr="004C1219">
        <w:rPr>
          <w:rFonts w:ascii="Times New Roman" w:eastAsia="Microsoft JhengHei" w:hAnsi="Times New Roman" w:cs="Times New Roman"/>
          <w:sz w:val="28"/>
          <w:szCs w:val="28"/>
        </w:rPr>
        <w:t>.</w:t>
      </w:r>
    </w:p>
    <w:p w:rsidR="004C1219" w:rsidRDefault="004C1219" w:rsidP="004C121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В першому питанні другого розділу</w:t>
      </w:r>
      <w:r w:rsidRPr="004C1219">
        <w:rPr>
          <w:rFonts w:ascii="Times New Roman" w:eastAsia="Microsoft JhengHei" w:hAnsi="Times New Roman" w:cs="Times New Roman"/>
          <w:sz w:val="28"/>
          <w:szCs w:val="28"/>
        </w:rPr>
        <w:t>,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о</w:t>
      </w:r>
      <w:r w:rsidRPr="004C12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сновний акцент зроблено на паралельних конструкціях, які складаються з чотирьох морфем-слів та будуються на граматичній, семантичній і фонетичній парності компонентів певного фразеологізму. </w:t>
      </w:r>
    </w:p>
    <w:p w:rsidR="004C1219" w:rsidRPr="004C1219" w:rsidRDefault="004C1219" w:rsidP="004C121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4C1219">
        <w:rPr>
          <w:rFonts w:ascii="Times New Roman" w:eastAsia="Microsoft JhengHei" w:hAnsi="Times New Roman" w:cs="Times New Roman"/>
          <w:sz w:val="28"/>
          <w:szCs w:val="28"/>
          <w:lang w:val="uk-UA"/>
        </w:rPr>
        <w:t>Відзначено, що компактн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а структура чотирьохскладового </w:t>
      </w:r>
      <w:r w:rsidR="00FB250F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чен'юй</w:t>
      </w:r>
      <w:r w:rsidR="00FB250F" w:rsidRPr="00FB250F">
        <w:rPr>
          <w:rFonts w:ascii="Times New Roman" w:eastAsia="Microsoft JhengHei" w:hAnsi="Times New Roman" w:cs="Times New Roman"/>
          <w:sz w:val="28"/>
          <w:szCs w:val="28"/>
        </w:rPr>
        <w:t>”</w:t>
      </w:r>
      <w:r w:rsidRPr="004C12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робить його дуже лаконічним, а висока експресивність є одним з факторів, що визначають його властивості. Також зазначено, що наявн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ість паралельної конструкції у </w:t>
      </w:r>
      <w:r w:rsidR="00FB250F" w:rsidRPr="002637A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чен'юй</w:t>
      </w:r>
      <w:r w:rsidR="00FB250F" w:rsidRPr="00FB250F">
        <w:rPr>
          <w:rFonts w:ascii="Times New Roman" w:eastAsia="Microsoft JhengHei" w:hAnsi="Times New Roman" w:cs="Times New Roman"/>
          <w:sz w:val="28"/>
          <w:szCs w:val="28"/>
        </w:rPr>
        <w:t>”</w:t>
      </w:r>
      <w:r w:rsidRPr="004C12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допомагає перекладачеві виділяти їх в тексті, визначати як їх буквальне, так і переносне значення стосовно контексту та переводити з урахуванням даного контексту.</w:t>
      </w:r>
    </w:p>
    <w:p w:rsidR="004C1219" w:rsidRDefault="004C1219" w:rsidP="004C121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4C1219">
        <w:rPr>
          <w:rFonts w:ascii="Times New Roman" w:eastAsia="Microsoft JhengHei" w:hAnsi="Times New Roman" w:cs="Times New Roman"/>
          <w:sz w:val="28"/>
          <w:szCs w:val="28"/>
          <w:lang w:val="uk-UA"/>
        </w:rPr>
        <w:t>Український переклад паралельних конструкц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ій у китайських фразеологізмах </w:t>
      </w:r>
      <w:r w:rsidR="00FB250F" w:rsidRPr="00FB250F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чен'юй</w:t>
      </w:r>
      <w:r w:rsidR="00FB250F" w:rsidRPr="00FB250F">
        <w:rPr>
          <w:rFonts w:ascii="Times New Roman" w:eastAsia="Microsoft JhengHei" w:hAnsi="Times New Roman" w:cs="Times New Roman"/>
          <w:sz w:val="28"/>
          <w:szCs w:val="28"/>
          <w:lang w:val="uk-UA"/>
        </w:rPr>
        <w:t>”</w:t>
      </w:r>
      <w:r w:rsidRPr="004C1219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відображається як великий виклик через специфіку китайської мови, де ідеографи можуть мати багато значень і використовуватися в різних контекстах. При перекладі паралельних конструкцій важливо враховувати не лише лексичне значення, але й культурні та історичні аспекти, що впливають на сприйняття фразеологізму.</w:t>
      </w:r>
    </w:p>
    <w:p w:rsidR="00EE364C" w:rsidRDefault="00EE364C" w:rsidP="004C121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EE364C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Джерелом для переважної більшості чен'юй слугує китайська класична література: класичні канони, філософські трактати, історичні хроніки, художня література. Китайські лінгвісти відносять також до джерел походження чен'юй </w:t>
      </w:r>
      <w:r w:rsidRPr="00EE364C">
        <w:rPr>
          <w:rFonts w:ascii="Times New Roman" w:eastAsia="Microsoft JhengHei" w:hAnsi="Times New Roman" w:cs="Times New Roman"/>
          <w:sz w:val="28"/>
          <w:szCs w:val="28"/>
          <w:lang w:val="uk-UA"/>
        </w:rPr>
        <w:lastRenderedPageBreak/>
        <w:t>історичні та філософські притчі, легенди і міфи, крилаті слова і афоризми, прислів'я, запозичення з інших мов і т. д.</w:t>
      </w:r>
    </w:p>
    <w:p w:rsidR="00BE457A" w:rsidRDefault="00BE457A" w:rsidP="004C121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>Щодо останнього питання другого розділу</w:t>
      </w:r>
      <w:r w:rsidRPr="00BE457A">
        <w:rPr>
          <w:rFonts w:ascii="Times New Roman" w:eastAsia="Microsoft JhengHe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непаралельні конструкції як і паралельні</w:t>
      </w:r>
      <w:r w:rsidRPr="00BE457A">
        <w:rPr>
          <w:rFonts w:ascii="Times New Roman" w:eastAsia="Microsoft JhengHe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в</w:t>
      </w:r>
      <w:r w:rsidRPr="00BE457A">
        <w:rPr>
          <w:rFonts w:ascii="Times New Roman" w:eastAsia="Microsoft JhengHei" w:hAnsi="Times New Roman" w:cs="Times New Roman"/>
          <w:sz w:val="28"/>
          <w:szCs w:val="28"/>
          <w:lang w:val="uk-UA"/>
        </w:rPr>
        <w:t>они використовуються у повсякденному житті, мовленні та літературі, є показником обізнаності та грамотності носія мови і мовців, які вивчають китайську мову.</w:t>
      </w:r>
    </w:p>
    <w:p w:rsidR="00BE457A" w:rsidRDefault="00BE457A" w:rsidP="004C121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E45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У тексті розглядається поняття фразеологізмів, складених зі слів з вільним значенням, які залежать від контексту вживання. Для таких виразів характерна семантична подільність, де компоненти зберігають смислову самостійність, а значення цілого випливає зі значення структурних елементів. </w:t>
      </w:r>
    </w:p>
    <w:p w:rsidR="00BE457A" w:rsidRDefault="00BE457A" w:rsidP="004C121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E457A">
        <w:rPr>
          <w:rFonts w:ascii="Times New Roman" w:eastAsia="Microsoft JhengHei" w:hAnsi="Times New Roman" w:cs="Times New Roman"/>
          <w:sz w:val="28"/>
          <w:szCs w:val="28"/>
          <w:lang w:val="uk-UA"/>
        </w:rPr>
        <w:t>Основною особливістю цієї групи фразеологізмів є те, що вони відтворюються в мовленні як готові одиниці з постійним складом і значенням. Також наводяться приклади китайських фразеологізмів та їх переносні значення. У китайській мові нараховується значна кількість фразеологізмів, які можуть містити синонімічні, антонімічні або комбіновані морфеми. Значення таких фразеологізмів є переносним і випливає зі значень морфем, що їх складають.</w:t>
      </w:r>
    </w:p>
    <w:p w:rsidR="00BE457A" w:rsidRDefault="00BE457A" w:rsidP="004C121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E457A">
        <w:rPr>
          <w:rFonts w:ascii="Times New Roman" w:eastAsia="Microsoft JhengHei" w:hAnsi="Times New Roman" w:cs="Times New Roman"/>
          <w:sz w:val="28"/>
          <w:szCs w:val="28"/>
          <w:lang w:val="uk-UA"/>
        </w:rPr>
        <w:t>Отже, для розуміння значення багатьох фразеологізмів потрібні знання історії, культури, літератури, традицій і звичаїв Китаю. Перекладач стикається з багатьма важкими ситуаціями, наприклад, коли в деяких фразеологізмах дослівний переклад неможливий через спотворення сенсу і створення неправильних асоціацій</w:t>
      </w:r>
      <w:r w:rsid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BF55BB" w:rsidRPr="00BF55BB">
        <w:rPr>
          <w:rFonts w:ascii="Times New Roman" w:eastAsia="Microsoft JhengHei" w:hAnsi="Times New Roman" w:cs="Times New Roman"/>
          <w:sz w:val="28"/>
          <w:szCs w:val="28"/>
        </w:rPr>
        <w:t>[</w:t>
      </w:r>
      <w:r w:rsidR="00E43B5B">
        <w:rPr>
          <w:rFonts w:ascii="Times New Roman" w:eastAsia="Microsoft JhengHei" w:hAnsi="Times New Roman" w:cs="Times New Roman"/>
          <w:sz w:val="28"/>
          <w:szCs w:val="28"/>
          <w:lang w:val="uk-UA"/>
        </w:rPr>
        <w:t>12</w:t>
      </w:r>
      <w:r w:rsidR="00BF55BB" w:rsidRPr="00BF55BB">
        <w:rPr>
          <w:rFonts w:ascii="Times New Roman" w:eastAsia="Microsoft JhengHei" w:hAnsi="Times New Roman" w:cs="Times New Roman"/>
          <w:sz w:val="28"/>
          <w:szCs w:val="28"/>
        </w:rPr>
        <w:t>]</w:t>
      </w:r>
      <w:r w:rsidRPr="00BE457A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. </w:t>
      </w:r>
    </w:p>
    <w:p w:rsidR="00BE457A" w:rsidRPr="00BE457A" w:rsidRDefault="00BE457A" w:rsidP="004C1219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E457A">
        <w:rPr>
          <w:rFonts w:ascii="Times New Roman" w:eastAsia="Microsoft JhengHei" w:hAnsi="Times New Roman" w:cs="Times New Roman"/>
          <w:sz w:val="28"/>
          <w:szCs w:val="28"/>
          <w:lang w:val="uk-UA"/>
        </w:rPr>
        <w:t>Також можуть бути відсутні українські фразеологічні відповідності. Такі труднощі пов'язані з тим, що нації, які розмовляють різними мовами, мають і різне світосприйняття. Коріння специфіки світосприйняття знаходяться в способі життя і психології того чи іншого народу, і в свою чергу ці особливості відображаються в мовній картині світу, в силу чого в багатьох випадках переклад фразеологізму необхідно супроводжувати історичною або літературною довідкою</w:t>
      </w:r>
    </w:p>
    <w:p w:rsidR="009F5092" w:rsidRDefault="009F5092" w:rsidP="002760C2">
      <w:pPr>
        <w:jc w:val="both"/>
        <w:rPr>
          <w:rFonts w:ascii="Times New Roman" w:eastAsia="Microsoft JhengHe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icrosoft JhengHei" w:hAnsi="Times New Roman" w:cs="Times New Roman"/>
          <w:b/>
          <w:sz w:val="28"/>
          <w:szCs w:val="28"/>
          <w:lang w:val="uk-UA"/>
        </w:rPr>
        <w:br w:type="page"/>
      </w:r>
    </w:p>
    <w:p w:rsidR="003B5DFD" w:rsidRDefault="005F5F53" w:rsidP="005F5F53">
      <w:pPr>
        <w:spacing w:after="0" w:line="360" w:lineRule="auto"/>
        <w:ind w:firstLine="709"/>
        <w:jc w:val="center"/>
        <w:rPr>
          <w:rFonts w:ascii="Times New Roman" w:eastAsia="Microsoft JhengHei" w:hAnsi="Times New Roman" w:cs="Times New Roman"/>
          <w:b/>
          <w:sz w:val="28"/>
          <w:szCs w:val="28"/>
          <w:lang w:val="uk-UA"/>
        </w:rPr>
      </w:pPr>
      <w:r w:rsidRPr="005F5F53">
        <w:rPr>
          <w:rFonts w:ascii="Times New Roman" w:eastAsia="Microsoft JhengHei" w:hAnsi="Times New Roman" w:cs="Times New Roman"/>
          <w:b/>
          <w:sz w:val="28"/>
          <w:szCs w:val="28"/>
          <w:lang w:val="uk-UA"/>
        </w:rPr>
        <w:lastRenderedPageBreak/>
        <w:t>СПИСОК ВИКОРИСТАНОЇ ЛІТЕРАТУРИ</w:t>
      </w:r>
    </w:p>
    <w:p w:rsidR="005F5F53" w:rsidRDefault="005F5F53" w:rsidP="005F5F53">
      <w:pPr>
        <w:spacing w:after="0" w:line="360" w:lineRule="auto"/>
        <w:ind w:firstLine="709"/>
        <w:jc w:val="center"/>
        <w:rPr>
          <w:rFonts w:ascii="Times New Roman" w:eastAsia="Microsoft JhengHei" w:hAnsi="Times New Roman" w:cs="Times New Roman"/>
          <w:b/>
          <w:sz w:val="28"/>
          <w:szCs w:val="28"/>
          <w:lang w:val="uk-UA"/>
        </w:rPr>
      </w:pPr>
    </w:p>
    <w:p w:rsidR="0052762A" w:rsidRPr="00BF55BB" w:rsidRDefault="005F5F53" w:rsidP="00527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1.</w:t>
      </w:r>
      <w:r w:rsidR="00E73E69" w:rsidRPr="00BF55BB">
        <w:rPr>
          <w:rFonts w:ascii="Times New Roman" w:hAnsi="Times New Roman" w:cs="Times New Roman"/>
        </w:rPr>
        <w:t xml:space="preserve"> </w:t>
      </w:r>
      <w:r w:rsidR="005315C4" w:rsidRPr="00BF55BB">
        <w:rPr>
          <w:rFonts w:ascii="Times New Roman" w:hAnsi="Times New Roman" w:cs="Times New Roman"/>
          <w:sz w:val="28"/>
          <w:szCs w:val="28"/>
        </w:rPr>
        <w:t xml:space="preserve">Ван Ляої. Основи китайської граматики 1954/ </w:t>
      </w:r>
      <w:r w:rsidR="005315C4" w:rsidRPr="00BF55BB">
        <w:rPr>
          <w:rFonts w:ascii="Times New Roman" w:hAnsi="Times New Roman" w:cs="Times New Roman"/>
          <w:sz w:val="28"/>
          <w:szCs w:val="28"/>
          <w:lang w:val="uk-UA"/>
        </w:rPr>
        <w:t>Електронний ресурс:</w:t>
      </w:r>
      <w:r w:rsidR="005315C4" w:rsidRPr="00BF55BB">
        <w:rPr>
          <w:rFonts w:ascii="Times New Roman" w:hAnsi="Times New Roman" w:cs="Times New Roman"/>
        </w:rPr>
        <w:t xml:space="preserve"> </w:t>
      </w:r>
      <w:r w:rsidR="0052762A" w:rsidRPr="0052762A">
        <w:rPr>
          <w:rFonts w:ascii="Times New Roman" w:hAnsi="Times New Roman" w:cs="Times New Roman"/>
          <w:sz w:val="28"/>
          <w:szCs w:val="28"/>
          <w:lang w:val="uk-UA"/>
        </w:rPr>
        <w:t>https://www.vokitai.ru</w:t>
      </w:r>
    </w:p>
    <w:p w:rsidR="0052762A" w:rsidRPr="00BF55BB" w:rsidRDefault="005F5F53" w:rsidP="0052762A">
      <w:pPr>
        <w:tabs>
          <w:tab w:val="left" w:pos="2057"/>
        </w:tabs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2.</w:t>
      </w:r>
      <w:r w:rsidR="008C58BC" w:rsidRPr="00BF55BB">
        <w:rPr>
          <w:rFonts w:ascii="Times New Roman" w:hAnsi="Times New Roman" w:cs="Times New Roman"/>
          <w:lang w:val="uk-UA"/>
        </w:rPr>
        <w:t xml:space="preserve"> </w:t>
      </w:r>
      <w:r w:rsidR="008C58BC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Поняття чен‘юй/Олександра Шевченко/Факультет іноземної філології/</w:t>
      </w:r>
      <w:r w:rsidR="008C58BC" w:rsidRPr="00BF55BB">
        <w:rPr>
          <w:rFonts w:ascii="Times New Roman" w:hAnsi="Times New Roman" w:cs="Times New Roman"/>
          <w:lang w:val="uk-UA"/>
        </w:rPr>
        <w:t xml:space="preserve"> </w:t>
      </w:r>
      <w:r w:rsidR="008C58BC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Запоріжжя  2022</w:t>
      </w:r>
      <w:r w:rsidR="008C58BC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ab/>
        <w:t>/ Електронний ресурс:</w:t>
      </w:r>
      <w:r w:rsidR="008C58BC" w:rsidRPr="00BF55BB">
        <w:rPr>
          <w:rFonts w:ascii="Times New Roman" w:hAnsi="Times New Roman" w:cs="Times New Roman"/>
        </w:rPr>
        <w:t xml:space="preserve"> </w:t>
      </w:r>
      <w:r w:rsidR="0052762A" w:rsidRPr="0052762A">
        <w:rPr>
          <w:rFonts w:ascii="Times New Roman" w:eastAsia="Microsoft JhengHei" w:hAnsi="Times New Roman" w:cs="Times New Roman"/>
          <w:sz w:val="28"/>
          <w:szCs w:val="28"/>
          <w:lang w:val="uk-UA"/>
        </w:rPr>
        <w:t>https://ru.scribd.com</w:t>
      </w:r>
    </w:p>
    <w:p w:rsidR="005F5F53" w:rsidRPr="00BF55BB" w:rsidRDefault="005F5F53" w:rsidP="005F5F53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3.</w:t>
      </w:r>
      <w:r w:rsidR="00E73E69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50428F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Баранова З. І. </w:t>
      </w:r>
      <w:r w:rsidR="0050428F" w:rsidRPr="00BF55BB">
        <w:rPr>
          <w:rFonts w:ascii="Times New Roman" w:eastAsia="Microsoft JhengHei" w:hAnsi="Times New Roman" w:cs="Times New Roman"/>
          <w:sz w:val="28"/>
          <w:szCs w:val="28"/>
        </w:rPr>
        <w:t>Чен</w:t>
      </w:r>
      <w:r w:rsidR="0050428F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'</w:t>
      </w:r>
      <w:r w:rsidR="0050428F" w:rsidRPr="00BF55BB">
        <w:rPr>
          <w:rFonts w:ascii="Times New Roman" w:eastAsia="Microsoft JhengHei" w:hAnsi="Times New Roman" w:cs="Times New Roman"/>
          <w:sz w:val="28"/>
          <w:szCs w:val="28"/>
        </w:rPr>
        <w:t>юй</w:t>
      </w:r>
      <w:r w:rsidR="0050428F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як розря</w:t>
      </w:r>
      <w:r w:rsidR="004C5CA3">
        <w:rPr>
          <w:rFonts w:ascii="Times New Roman" w:eastAsia="Microsoft JhengHei" w:hAnsi="Times New Roman" w:cs="Times New Roman"/>
          <w:sz w:val="28"/>
          <w:szCs w:val="28"/>
          <w:lang w:val="uk-UA"/>
        </w:rPr>
        <w:t>д фразеологізмів китайскої мови</w:t>
      </w:r>
      <w:r w:rsidR="0050428F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: автореф. М., 1969. 24 с.</w:t>
      </w:r>
    </w:p>
    <w:p w:rsidR="005F5F53" w:rsidRPr="00BF55BB" w:rsidRDefault="005F5F53" w:rsidP="005F5F53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4.</w:t>
      </w:r>
      <w:r w:rsidR="00E73E69" w:rsidRPr="00BF55BB">
        <w:rPr>
          <w:rFonts w:ascii="Times New Roman" w:hAnsi="Times New Roman" w:cs="Times New Roman"/>
        </w:rPr>
        <w:t xml:space="preserve"> </w:t>
      </w:r>
      <w:r w:rsidR="005D29A0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Барчукова К. С., Пескова А. В., Подкідишева Е. І. Фразеологія в китайській мові. Молодий вчений. 2015. № 18. С. 514-517</w:t>
      </w:r>
    </w:p>
    <w:p w:rsidR="0085637A" w:rsidRPr="00BF55BB" w:rsidRDefault="0085637A" w:rsidP="005F5F53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F55BB">
        <w:rPr>
          <w:rFonts w:ascii="Times New Roman" w:eastAsia="Microsoft JhengHei" w:hAnsi="Times New Roman" w:cs="Times New Roman"/>
          <w:sz w:val="28"/>
          <w:szCs w:val="28"/>
        </w:rPr>
        <w:t>5.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Мо П. Чен</w:t>
      </w:r>
      <w:r w:rsidR="000E7CAE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'юї китайскої мови та культури Китаю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. Цзянсу, 2001</w:t>
      </w:r>
    </w:p>
    <w:p w:rsidR="005F5F53" w:rsidRPr="00BF55BB" w:rsidRDefault="0085637A" w:rsidP="005F5F53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6</w:t>
      </w:r>
      <w:r w:rsidR="005F5F53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  <w:r w:rsidR="00E73E69" w:rsidRPr="00BF55BB">
        <w:rPr>
          <w:rFonts w:ascii="Times New Roman" w:hAnsi="Times New Roman" w:cs="Times New Roman"/>
        </w:rPr>
        <w:t xml:space="preserve"> </w:t>
      </w:r>
      <w:r w:rsidR="00827F69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Лесина Г. С. Аналіз китайських фразеологізмів чен'юй. Молодий вчений. 2020. № 23. С. 701-703.</w:t>
      </w:r>
    </w:p>
    <w:p w:rsidR="003B05BD" w:rsidRPr="00BF55BB" w:rsidRDefault="0085637A" w:rsidP="005F5F53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7</w:t>
      </w:r>
      <w:r w:rsidR="003B05BD" w:rsidRPr="00BF55BB">
        <w:rPr>
          <w:rFonts w:ascii="Times New Roman" w:eastAsia="Microsoft JhengHei" w:hAnsi="Times New Roman" w:cs="Times New Roman"/>
          <w:sz w:val="28"/>
          <w:szCs w:val="28"/>
        </w:rPr>
        <w:t>.</w:t>
      </w:r>
      <w:r w:rsidR="003B05BD" w:rsidRPr="00BF55BB">
        <w:rPr>
          <w:rFonts w:ascii="Times New Roman" w:hAnsi="Times New Roman" w:cs="Times New Roman"/>
        </w:rPr>
        <w:t xml:space="preserve"> </w:t>
      </w:r>
      <w:r w:rsidR="003B05BD" w:rsidRPr="00BF55BB">
        <w:rPr>
          <w:rFonts w:ascii="Times New Roman" w:eastAsia="Microsoft JhengHei" w:hAnsi="Times New Roman" w:cs="Times New Roman"/>
          <w:sz w:val="28"/>
          <w:szCs w:val="28"/>
        </w:rPr>
        <w:t>Рогачев, 1993, с. 89</w:t>
      </w:r>
      <w:r w:rsidR="0060613A" w:rsidRPr="00BF55BB">
        <w:rPr>
          <w:rFonts w:ascii="Times New Roman" w:eastAsia="Microsoft JhengHei" w:hAnsi="Times New Roman" w:cs="Times New Roman"/>
          <w:sz w:val="28"/>
          <w:szCs w:val="28"/>
        </w:rPr>
        <w:t>.</w:t>
      </w:r>
      <w:r w:rsidR="00601E73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Іді</w:t>
      </w:r>
      <w:r w:rsidR="0060613A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оматика</w:t>
      </w:r>
      <w:r w:rsidR="0060613A" w:rsidRPr="00BF55BB">
        <w:rPr>
          <w:rFonts w:ascii="Times New Roman" w:eastAsia="Microsoft JhengHei" w:hAnsi="Times New Roman" w:cs="Times New Roman"/>
          <w:sz w:val="28"/>
          <w:szCs w:val="28"/>
        </w:rPr>
        <w:t xml:space="preserve"> китайскої мови, відображена у </w:t>
      </w:r>
      <w:r w:rsidR="0060613A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стійких словосполученнях </w:t>
      </w:r>
      <w:r w:rsidR="0060613A" w:rsidRPr="00BF55BB">
        <w:rPr>
          <w:rFonts w:ascii="Times New Roman" w:eastAsia="Microsoft JhengHei" w:hAnsi="Times New Roman" w:cs="Times New Roman"/>
          <w:sz w:val="28"/>
          <w:szCs w:val="28"/>
        </w:rPr>
        <w:t>Чен</w:t>
      </w:r>
      <w:r w:rsidR="0060613A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'</w:t>
      </w:r>
      <w:r w:rsidR="0060613A" w:rsidRPr="00BF55BB">
        <w:rPr>
          <w:rFonts w:ascii="Times New Roman" w:eastAsia="Microsoft JhengHei" w:hAnsi="Times New Roman" w:cs="Times New Roman"/>
          <w:sz w:val="28"/>
          <w:szCs w:val="28"/>
        </w:rPr>
        <w:t>юй [Рукопис].</w:t>
      </w:r>
    </w:p>
    <w:p w:rsidR="005F5F53" w:rsidRPr="00BF55BB" w:rsidRDefault="0085637A" w:rsidP="005F5F53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8</w:t>
      </w:r>
      <w:r w:rsidR="005F5F53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  <w:r w:rsidR="00C43B9A" w:rsidRPr="00BF55BB">
        <w:rPr>
          <w:rFonts w:ascii="Times New Roman" w:hAnsi="Times New Roman" w:cs="Times New Roman"/>
          <w:lang w:val="uk-UA"/>
        </w:rPr>
        <w:t xml:space="preserve"> </w:t>
      </w:r>
      <w:r w:rsidR="00C43B9A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Грянкіна Е.С. Семантика фразеологізмів в свідомості носіїв української мови - 2004. 216 с.</w:t>
      </w:r>
    </w:p>
    <w:p w:rsidR="005F5F53" w:rsidRPr="00BF55BB" w:rsidRDefault="0085637A" w:rsidP="003B05BD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F55BB">
        <w:rPr>
          <w:rFonts w:ascii="Times New Roman" w:eastAsia="Microsoft JhengHei" w:hAnsi="Times New Roman" w:cs="Times New Roman"/>
          <w:sz w:val="28"/>
          <w:szCs w:val="28"/>
        </w:rPr>
        <w:t>9</w:t>
      </w:r>
      <w:r w:rsidR="003B05BD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  <w:r w:rsidR="00C43B9A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Н. КУЛИГІНА / Семантична структура Чен'юй та їх місце у фразеологічній системі </w:t>
      </w:r>
      <w:r w:rsidR="000D5715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китайської мови</w:t>
      </w:r>
      <w:r w:rsidR="00C43B9A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/ ВІСНИК ЛЬВІВ. УН-ТУ Серія філологічна. Вип. 45. С. 198–205.</w:t>
      </w:r>
      <w:r w:rsidR="00953E33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="00152E44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Електронний ресурс</w:t>
      </w:r>
      <w:r w:rsidR="00953E33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:</w:t>
      </w:r>
      <w:r w:rsidR="00C43B9A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http://publications.lnu.edu.ua/bulletins/index.php/philology/article/download/6234/6242</w:t>
      </w:r>
    </w:p>
    <w:p w:rsidR="005F5F53" w:rsidRPr="00BF55BB" w:rsidRDefault="0085637A" w:rsidP="005C2660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10</w:t>
      </w:r>
      <w:r w:rsidR="005F5F53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.</w:t>
      </w:r>
      <w:r w:rsidR="005C2660" w:rsidRPr="00BF55BB">
        <w:rPr>
          <w:rFonts w:ascii="Times New Roman" w:hAnsi="Times New Roman" w:cs="Times New Roman"/>
          <w:lang w:val="uk-UA"/>
        </w:rPr>
        <w:t xml:space="preserve"> </w:t>
      </w:r>
      <w:r w:rsidR="005C2660"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Сунь Вейчжан. Фразеологія китайської мови. – Цзілінь, 1989; Ма Гофань. “Чен'юй”. – Внутрішня Монголія, 1978.</w:t>
      </w:r>
    </w:p>
    <w:p w:rsidR="0003570E" w:rsidRPr="00BF55BB" w:rsidRDefault="00BF55BB" w:rsidP="005F5F53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uk-UA"/>
        </w:rPr>
      </w:pP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11.</w:t>
      </w:r>
      <w:r w:rsidRPr="00BF55BB">
        <w:rPr>
          <w:rFonts w:ascii="Times New Roman" w:hAnsi="Times New Roman" w:cs="Times New Roman"/>
          <w:lang w:val="uk-UA"/>
        </w:rPr>
        <w:t xml:space="preserve"> 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Кулманакова, Е.В. Психологія студентів і розвиток їх мотивації до вивчення китайської мови // Психологія і педагогіка: методика та проблеми практичного застосування. 2010. № 12-2. с. 105-110.</w:t>
      </w:r>
    </w:p>
    <w:p w:rsidR="00BF55BB" w:rsidRPr="00BF55BB" w:rsidRDefault="00BF55BB" w:rsidP="005F5F53">
      <w:pPr>
        <w:spacing w:after="0" w:line="360" w:lineRule="auto"/>
        <w:ind w:firstLine="709"/>
        <w:jc w:val="both"/>
        <w:rPr>
          <w:rFonts w:ascii="Times New Roman" w:eastAsia="Microsoft JhengHei" w:hAnsi="Times New Roman" w:cs="Times New Roman"/>
          <w:sz w:val="28"/>
          <w:szCs w:val="28"/>
          <w:lang w:val="en-US"/>
        </w:rPr>
      </w:pP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lastRenderedPageBreak/>
        <w:t>12.</w:t>
      </w:r>
      <w:r w:rsidRPr="00BF55BB">
        <w:rPr>
          <w:rFonts w:ascii="Times New Roman" w:hAnsi="Times New Roman" w:cs="Times New Roman"/>
          <w:lang w:val="uk-UA"/>
        </w:rPr>
        <w:t xml:space="preserve"> 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>Прядохін, М.Г., Прядохіна Л.І. Короткий словник недомовок-іносказань сучасної китайської мови (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en-US"/>
        </w:rPr>
        <w:t>现代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en-US"/>
        </w:rPr>
        <w:t>汉语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en-US"/>
        </w:rPr>
        <w:t>歇后语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en-US"/>
        </w:rPr>
        <w:t>用法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en-US"/>
        </w:rPr>
        <w:t>小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 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en-US"/>
        </w:rPr>
        <w:t>词典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uk-UA"/>
        </w:rPr>
        <w:t xml:space="preserve">), вид. </w:t>
      </w:r>
      <w:r w:rsidRPr="00BF55BB">
        <w:rPr>
          <w:rFonts w:ascii="Times New Roman" w:eastAsia="Microsoft JhengHei" w:hAnsi="Times New Roman" w:cs="Times New Roman"/>
          <w:sz w:val="28"/>
          <w:szCs w:val="28"/>
          <w:lang w:val="en-US"/>
        </w:rPr>
        <w:t>Мураха, М. 2001 р.</w:t>
      </w:r>
    </w:p>
    <w:sectPr w:rsidR="00BF55BB" w:rsidRPr="00BF55BB" w:rsidSect="0099627C">
      <w:headerReference w:type="default" r:id="rId6"/>
      <w:pgSz w:w="11906" w:h="16838"/>
      <w:pgMar w:top="1134" w:right="850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553" w:rsidRDefault="00833553" w:rsidP="0099627C">
      <w:pPr>
        <w:spacing w:after="0" w:line="240" w:lineRule="auto"/>
      </w:pPr>
      <w:r>
        <w:separator/>
      </w:r>
    </w:p>
  </w:endnote>
  <w:endnote w:type="continuationSeparator" w:id="0">
    <w:p w:rsidR="00833553" w:rsidRDefault="00833553" w:rsidP="0099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553" w:rsidRDefault="00833553" w:rsidP="0099627C">
      <w:pPr>
        <w:spacing w:after="0" w:line="240" w:lineRule="auto"/>
      </w:pPr>
      <w:r>
        <w:separator/>
      </w:r>
    </w:p>
  </w:footnote>
  <w:footnote w:type="continuationSeparator" w:id="0">
    <w:p w:rsidR="00833553" w:rsidRDefault="00833553" w:rsidP="00996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12383"/>
      <w:docPartObj>
        <w:docPartGallery w:val="Page Numbers (Top of Page)"/>
        <w:docPartUnique/>
      </w:docPartObj>
    </w:sdtPr>
    <w:sdtEndPr/>
    <w:sdtContent>
      <w:p w:rsidR="00B0577A" w:rsidRDefault="00B0577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609">
          <w:rPr>
            <w:noProof/>
          </w:rPr>
          <w:t>22</w:t>
        </w:r>
        <w:r>
          <w:fldChar w:fldCharType="end"/>
        </w:r>
      </w:p>
    </w:sdtContent>
  </w:sdt>
  <w:p w:rsidR="00B0577A" w:rsidRDefault="00B057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7E"/>
    <w:rsid w:val="00006AC2"/>
    <w:rsid w:val="00012581"/>
    <w:rsid w:val="00016677"/>
    <w:rsid w:val="00026005"/>
    <w:rsid w:val="00026462"/>
    <w:rsid w:val="0003570E"/>
    <w:rsid w:val="000578A4"/>
    <w:rsid w:val="00067937"/>
    <w:rsid w:val="0007144F"/>
    <w:rsid w:val="00075C91"/>
    <w:rsid w:val="000A173D"/>
    <w:rsid w:val="000A499C"/>
    <w:rsid w:val="000B5A44"/>
    <w:rsid w:val="000C1466"/>
    <w:rsid w:val="000C5569"/>
    <w:rsid w:val="000C6089"/>
    <w:rsid w:val="000D5715"/>
    <w:rsid w:val="000E7CAE"/>
    <w:rsid w:val="000F2955"/>
    <w:rsid w:val="0014238A"/>
    <w:rsid w:val="00152E44"/>
    <w:rsid w:val="001542E7"/>
    <w:rsid w:val="00155247"/>
    <w:rsid w:val="00165DC5"/>
    <w:rsid w:val="0019702D"/>
    <w:rsid w:val="001A2B28"/>
    <w:rsid w:val="001A33B5"/>
    <w:rsid w:val="001B13EE"/>
    <w:rsid w:val="001F3F51"/>
    <w:rsid w:val="0022055F"/>
    <w:rsid w:val="002426C7"/>
    <w:rsid w:val="00256D8D"/>
    <w:rsid w:val="002760C2"/>
    <w:rsid w:val="002910EF"/>
    <w:rsid w:val="00294C81"/>
    <w:rsid w:val="002A297E"/>
    <w:rsid w:val="002A4CF0"/>
    <w:rsid w:val="002B233F"/>
    <w:rsid w:val="002B3040"/>
    <w:rsid w:val="002B48B2"/>
    <w:rsid w:val="002C40D3"/>
    <w:rsid w:val="002F6F64"/>
    <w:rsid w:val="00323693"/>
    <w:rsid w:val="00324D06"/>
    <w:rsid w:val="00330DBA"/>
    <w:rsid w:val="00331247"/>
    <w:rsid w:val="00333425"/>
    <w:rsid w:val="00360480"/>
    <w:rsid w:val="00383B66"/>
    <w:rsid w:val="00394A7C"/>
    <w:rsid w:val="003B046B"/>
    <w:rsid w:val="003B05BD"/>
    <w:rsid w:val="003B1EA5"/>
    <w:rsid w:val="003B5DFD"/>
    <w:rsid w:val="003C0E80"/>
    <w:rsid w:val="003E2673"/>
    <w:rsid w:val="003E4676"/>
    <w:rsid w:val="003F362B"/>
    <w:rsid w:val="004A1108"/>
    <w:rsid w:val="004B0A4F"/>
    <w:rsid w:val="004C1219"/>
    <w:rsid w:val="004C5CA3"/>
    <w:rsid w:val="004C7A16"/>
    <w:rsid w:val="004D6172"/>
    <w:rsid w:val="0050428F"/>
    <w:rsid w:val="00506B23"/>
    <w:rsid w:val="0051552A"/>
    <w:rsid w:val="0052762A"/>
    <w:rsid w:val="005315C4"/>
    <w:rsid w:val="00561F43"/>
    <w:rsid w:val="0057406B"/>
    <w:rsid w:val="00585609"/>
    <w:rsid w:val="005912AC"/>
    <w:rsid w:val="005A133E"/>
    <w:rsid w:val="005B6849"/>
    <w:rsid w:val="005C2660"/>
    <w:rsid w:val="005D29A0"/>
    <w:rsid w:val="005F2DA0"/>
    <w:rsid w:val="005F5F53"/>
    <w:rsid w:val="005F5FAD"/>
    <w:rsid w:val="00601E73"/>
    <w:rsid w:val="0060613A"/>
    <w:rsid w:val="00616C95"/>
    <w:rsid w:val="006314DB"/>
    <w:rsid w:val="00631D37"/>
    <w:rsid w:val="006324B6"/>
    <w:rsid w:val="00655DA7"/>
    <w:rsid w:val="00697EE6"/>
    <w:rsid w:val="006A1C53"/>
    <w:rsid w:val="006D2B78"/>
    <w:rsid w:val="006E5AC6"/>
    <w:rsid w:val="006F2A61"/>
    <w:rsid w:val="006F7C68"/>
    <w:rsid w:val="0071674A"/>
    <w:rsid w:val="00716885"/>
    <w:rsid w:val="00727CCF"/>
    <w:rsid w:val="007456A8"/>
    <w:rsid w:val="007531B3"/>
    <w:rsid w:val="00754C90"/>
    <w:rsid w:val="0075710F"/>
    <w:rsid w:val="00762EB2"/>
    <w:rsid w:val="0077093C"/>
    <w:rsid w:val="00784119"/>
    <w:rsid w:val="007A1127"/>
    <w:rsid w:val="007B6B0D"/>
    <w:rsid w:val="007C123F"/>
    <w:rsid w:val="007D53BE"/>
    <w:rsid w:val="007D61BC"/>
    <w:rsid w:val="007E7160"/>
    <w:rsid w:val="00800DF2"/>
    <w:rsid w:val="00810B23"/>
    <w:rsid w:val="00827F69"/>
    <w:rsid w:val="00833553"/>
    <w:rsid w:val="00846F37"/>
    <w:rsid w:val="00852A38"/>
    <w:rsid w:val="0085637A"/>
    <w:rsid w:val="00894CA2"/>
    <w:rsid w:val="008B3A47"/>
    <w:rsid w:val="008C58BC"/>
    <w:rsid w:val="008D7DB2"/>
    <w:rsid w:val="008E3757"/>
    <w:rsid w:val="008F40CC"/>
    <w:rsid w:val="008F7A95"/>
    <w:rsid w:val="009070C5"/>
    <w:rsid w:val="0094556B"/>
    <w:rsid w:val="00953E33"/>
    <w:rsid w:val="00955C61"/>
    <w:rsid w:val="00982686"/>
    <w:rsid w:val="00996059"/>
    <w:rsid w:val="0099627C"/>
    <w:rsid w:val="009A799E"/>
    <w:rsid w:val="009B0F8F"/>
    <w:rsid w:val="009C0629"/>
    <w:rsid w:val="009C6BA9"/>
    <w:rsid w:val="009D35CC"/>
    <w:rsid w:val="009F123A"/>
    <w:rsid w:val="009F5092"/>
    <w:rsid w:val="009F5EBD"/>
    <w:rsid w:val="009F74DF"/>
    <w:rsid w:val="00A00D85"/>
    <w:rsid w:val="00A3368C"/>
    <w:rsid w:val="00A411C8"/>
    <w:rsid w:val="00A42A6D"/>
    <w:rsid w:val="00A45BCE"/>
    <w:rsid w:val="00A60881"/>
    <w:rsid w:val="00A6603D"/>
    <w:rsid w:val="00A66AD0"/>
    <w:rsid w:val="00A67571"/>
    <w:rsid w:val="00A67AA3"/>
    <w:rsid w:val="00A86520"/>
    <w:rsid w:val="00AA2CE3"/>
    <w:rsid w:val="00AA650F"/>
    <w:rsid w:val="00AC29AE"/>
    <w:rsid w:val="00AD20CA"/>
    <w:rsid w:val="00AF3F55"/>
    <w:rsid w:val="00B0577A"/>
    <w:rsid w:val="00B10FD3"/>
    <w:rsid w:val="00B1786B"/>
    <w:rsid w:val="00B22AEF"/>
    <w:rsid w:val="00B27666"/>
    <w:rsid w:val="00B40FAA"/>
    <w:rsid w:val="00B443F0"/>
    <w:rsid w:val="00B76F03"/>
    <w:rsid w:val="00BD4DAE"/>
    <w:rsid w:val="00BE457A"/>
    <w:rsid w:val="00BE6967"/>
    <w:rsid w:val="00BF55BB"/>
    <w:rsid w:val="00C10311"/>
    <w:rsid w:val="00C13DD3"/>
    <w:rsid w:val="00C23321"/>
    <w:rsid w:val="00C25278"/>
    <w:rsid w:val="00C43B9A"/>
    <w:rsid w:val="00C73F57"/>
    <w:rsid w:val="00C80765"/>
    <w:rsid w:val="00CB3678"/>
    <w:rsid w:val="00CB4078"/>
    <w:rsid w:val="00CB6501"/>
    <w:rsid w:val="00CC5ABF"/>
    <w:rsid w:val="00CD5F93"/>
    <w:rsid w:val="00CE5ED2"/>
    <w:rsid w:val="00D01EC5"/>
    <w:rsid w:val="00D10923"/>
    <w:rsid w:val="00D332A7"/>
    <w:rsid w:val="00D35596"/>
    <w:rsid w:val="00D3680D"/>
    <w:rsid w:val="00D67B3A"/>
    <w:rsid w:val="00D72531"/>
    <w:rsid w:val="00D85C7E"/>
    <w:rsid w:val="00D92F1A"/>
    <w:rsid w:val="00DD728F"/>
    <w:rsid w:val="00DE0604"/>
    <w:rsid w:val="00E13EDD"/>
    <w:rsid w:val="00E43B5B"/>
    <w:rsid w:val="00E529CF"/>
    <w:rsid w:val="00E54B63"/>
    <w:rsid w:val="00E559A8"/>
    <w:rsid w:val="00E73E69"/>
    <w:rsid w:val="00E83BBF"/>
    <w:rsid w:val="00E8560C"/>
    <w:rsid w:val="00E95D7E"/>
    <w:rsid w:val="00EA2955"/>
    <w:rsid w:val="00EA535A"/>
    <w:rsid w:val="00EC4F66"/>
    <w:rsid w:val="00EE303C"/>
    <w:rsid w:val="00EE364C"/>
    <w:rsid w:val="00EF1B6B"/>
    <w:rsid w:val="00F00915"/>
    <w:rsid w:val="00F04B71"/>
    <w:rsid w:val="00F52847"/>
    <w:rsid w:val="00F568D2"/>
    <w:rsid w:val="00F618BE"/>
    <w:rsid w:val="00F70D3B"/>
    <w:rsid w:val="00F73F85"/>
    <w:rsid w:val="00F747C6"/>
    <w:rsid w:val="00F81F4E"/>
    <w:rsid w:val="00FB250F"/>
    <w:rsid w:val="00FC7BE7"/>
    <w:rsid w:val="00FD29A5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48E6"/>
  <w15:chartTrackingRefBased/>
  <w15:docId w15:val="{DF091705-B9A0-4A63-8C77-479041EC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27C"/>
  </w:style>
  <w:style w:type="paragraph" w:styleId="a5">
    <w:name w:val="footer"/>
    <w:basedOn w:val="a"/>
    <w:link w:val="a6"/>
    <w:uiPriority w:val="99"/>
    <w:unhideWhenUsed/>
    <w:rsid w:val="00996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27C"/>
  </w:style>
  <w:style w:type="character" w:styleId="a7">
    <w:name w:val="Hyperlink"/>
    <w:basedOn w:val="a0"/>
    <w:uiPriority w:val="99"/>
    <w:unhideWhenUsed/>
    <w:rsid w:val="00BF55BB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85C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5C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5C7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5C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5C7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8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5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10699</TotalTime>
  <Pages>30</Pages>
  <Words>6495</Words>
  <Characters>37025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139</cp:revision>
  <dcterms:created xsi:type="dcterms:W3CDTF">2024-02-27T16:37:00Z</dcterms:created>
  <dcterms:modified xsi:type="dcterms:W3CDTF">2024-04-20T21:15:00Z</dcterms:modified>
</cp:coreProperties>
</file>