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EBA15" w14:textId="77777777" w:rsidR="0032158A" w:rsidRDefault="0032158A" w:rsidP="0032158A">
      <w:pPr>
        <w:pStyle w:val="a3"/>
        <w:rPr>
          <w:lang w:val="ru-RU"/>
        </w:rPr>
      </w:pPr>
    </w:p>
    <w:p w14:paraId="430DC24B" w14:textId="57D4FDA1" w:rsidR="00305DAF" w:rsidRDefault="00AB1593" w:rsidP="00305DAF">
      <w:pPr>
        <w:pStyle w:val="a3"/>
        <w:rPr>
          <w:lang w:val="ru-RU"/>
        </w:rPr>
      </w:pPr>
      <w:r>
        <w:rPr>
          <w:lang w:val="ru-RU"/>
        </w:rPr>
        <w:t>Амфетаминовая зависимость. Дорога в один конец</w:t>
      </w:r>
    </w:p>
    <w:p w14:paraId="5F1E953E" w14:textId="77777777" w:rsidR="00AB1593" w:rsidRDefault="00AB1593" w:rsidP="00AB1593">
      <w:pPr>
        <w:pStyle w:val="a3"/>
        <w:rPr>
          <w:lang w:val="ru-RU"/>
        </w:rPr>
      </w:pPr>
    </w:p>
    <w:p w14:paraId="19EE9232" w14:textId="0F4FF8BE" w:rsidR="00AB1593" w:rsidRDefault="00AB1593" w:rsidP="00AB1593">
      <w:pPr>
        <w:pStyle w:val="a3"/>
        <w:rPr>
          <w:lang w:val="ru-RU"/>
        </w:rPr>
      </w:pPr>
      <w:r w:rsidRPr="00AB1593">
        <w:rPr>
          <w:lang w:val="ru-RU"/>
        </w:rPr>
        <w:t>Патологическое пристрастие к употреблению веществ, влияющих на психическое состояние человека, определяется, как наркомания или наркозависимость. Такая болезненная тяга разрушает организм и в первую очередь психоэмоциональную сферу, а также губительно сказывается на здоровье. Нет такого органа, который не подвергался разрушениям, а сам человек становится не таким, каким он был раньше. Употребление любых наркотиков</w:t>
      </w:r>
      <w:r>
        <w:rPr>
          <w:lang w:val="ru-RU"/>
        </w:rPr>
        <w:t>, а особенно амфетамина,</w:t>
      </w:r>
      <w:r w:rsidRPr="00AB1593">
        <w:rPr>
          <w:lang w:val="ru-RU"/>
        </w:rPr>
        <w:t xml:space="preserve"> чревато тяжелыми последствиями. Но наркозависимый, под действием влечения перестает осознавать, что он движется в тупик, разрушая свой организм, а доводы разума игнорируются.</w:t>
      </w:r>
    </w:p>
    <w:p w14:paraId="0A06481A" w14:textId="18D497D1" w:rsidR="00DF353C" w:rsidRDefault="00DF353C" w:rsidP="00AB1593">
      <w:pPr>
        <w:pStyle w:val="a3"/>
        <w:rPr>
          <w:lang w:val="ru-RU"/>
        </w:rPr>
      </w:pPr>
      <w:r>
        <w:rPr>
          <w:lang w:val="ru-RU"/>
        </w:rPr>
        <w:t>Как проявляется амфетаминовая зависимость?</w:t>
      </w:r>
    </w:p>
    <w:p w14:paraId="2ED0EBF1" w14:textId="22C432FA" w:rsidR="00DF353C" w:rsidRDefault="00DF353C" w:rsidP="00AB1593">
      <w:pPr>
        <w:pStyle w:val="a3"/>
        <w:rPr>
          <w:lang w:val="ru-RU"/>
        </w:rPr>
      </w:pPr>
      <w:r>
        <w:rPr>
          <w:lang w:val="ru-RU"/>
        </w:rPr>
        <w:t>Если ранее амфетамин применялся как лекарство для лечения ОРЗ, то сейчас это настоящий бич, поражающий в первую очередь подростков.</w:t>
      </w:r>
      <w:r w:rsidR="00B61A65">
        <w:rPr>
          <w:lang w:val="ru-RU"/>
        </w:rPr>
        <w:t xml:space="preserve"> Желание быть выносливым, умение контактировать со сверстниками, стать раскрепощенным, а еще не отличаться от среды, в которой общаешься – главные причины начала употребления наркотика. Но не все так просто. Если даже сначала это спорадические случаи приема, то далее это превращается в настоящую зависимость, приводящую к </w:t>
      </w:r>
      <w:r w:rsidR="00B61A65" w:rsidRPr="006F0D1B">
        <w:rPr>
          <w:b/>
          <w:bCs/>
          <w:lang w:val="ru-RU"/>
        </w:rPr>
        <w:t>передозировк</w:t>
      </w:r>
      <w:r w:rsidR="00B61A65" w:rsidRPr="006F0D1B">
        <w:rPr>
          <w:b/>
          <w:bCs/>
          <w:lang w:val="ru-RU"/>
        </w:rPr>
        <w:t xml:space="preserve">е </w:t>
      </w:r>
      <w:r w:rsidR="00B61A65" w:rsidRPr="006F0D1B">
        <w:rPr>
          <w:b/>
          <w:bCs/>
          <w:lang w:val="ru-RU"/>
        </w:rPr>
        <w:t>амфетамином</w:t>
      </w:r>
      <w:r w:rsidR="00B61A65" w:rsidRPr="006F0D1B">
        <w:rPr>
          <w:b/>
          <w:bCs/>
          <w:lang w:val="ru-RU"/>
        </w:rPr>
        <w:t>, а</w:t>
      </w:r>
      <w:r w:rsidR="00B61A65" w:rsidRPr="006F0D1B">
        <w:rPr>
          <w:b/>
          <w:bCs/>
          <w:lang w:val="ru-RU"/>
        </w:rPr>
        <w:t xml:space="preserve"> первая помощь</w:t>
      </w:r>
      <w:r w:rsidR="00B61A65" w:rsidRPr="006F0D1B">
        <w:rPr>
          <w:b/>
          <w:bCs/>
          <w:lang w:val="ru-RU"/>
        </w:rPr>
        <w:t xml:space="preserve"> </w:t>
      </w:r>
      <w:r w:rsidR="00B61A65">
        <w:rPr>
          <w:lang w:val="ru-RU"/>
        </w:rPr>
        <w:t>может опоздать.</w:t>
      </w:r>
    </w:p>
    <w:p w14:paraId="5BE45A5D" w14:textId="507CC235" w:rsidR="00B61A65" w:rsidRDefault="00B61A65" w:rsidP="00AB1593">
      <w:pPr>
        <w:pStyle w:val="a3"/>
        <w:rPr>
          <w:lang w:val="ru-RU"/>
        </w:rPr>
      </w:pPr>
      <w:r>
        <w:rPr>
          <w:lang w:val="ru-RU"/>
        </w:rPr>
        <w:t>Распознать амфетаминщика можно по признакам:</w:t>
      </w:r>
    </w:p>
    <w:p w14:paraId="5D334099" w14:textId="6C6C4E42" w:rsidR="00B61A65" w:rsidRDefault="00B61A65" w:rsidP="00B61A6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невозможность утоления жажды;</w:t>
      </w:r>
    </w:p>
    <w:p w14:paraId="12032E6B" w14:textId="3509742A" w:rsidR="00B61A65" w:rsidRDefault="00B61A65" w:rsidP="00B61A6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островки слюны, запекшейся в уголках губ;</w:t>
      </w:r>
    </w:p>
    <w:p w14:paraId="46BA438D" w14:textId="4891136B" w:rsidR="00B61A65" w:rsidRDefault="00B61A65" w:rsidP="00B61A6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зрачки постоянно расширены и не реагируют на свет;</w:t>
      </w:r>
    </w:p>
    <w:p w14:paraId="00A2C5E5" w14:textId="1E1509E9" w:rsidR="00B61A65" w:rsidRDefault="00B61A65" w:rsidP="00B61A6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снижение аппетита и потеря веса</w:t>
      </w:r>
      <w:r w:rsidR="006F0D1B">
        <w:rPr>
          <w:lang w:val="ru-RU"/>
        </w:rPr>
        <w:t>;</w:t>
      </w:r>
    </w:p>
    <w:p w14:paraId="2829EED0" w14:textId="5AB83DDF" w:rsidR="006F0D1B" w:rsidRDefault="006F0D1B" w:rsidP="00B61A6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сильное сердцебиение;</w:t>
      </w:r>
    </w:p>
    <w:p w14:paraId="692A818E" w14:textId="19BF3320" w:rsidR="006F0D1B" w:rsidRDefault="006F0D1B" w:rsidP="00B61A65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в некоторых случаях повышается давление.</w:t>
      </w:r>
    </w:p>
    <w:p w14:paraId="571909D9" w14:textId="00FC4F04" w:rsidR="006F0D1B" w:rsidRDefault="006F0D1B" w:rsidP="006F0D1B">
      <w:pPr>
        <w:pStyle w:val="a3"/>
        <w:rPr>
          <w:lang w:val="ru-RU"/>
        </w:rPr>
      </w:pPr>
      <w:r>
        <w:rPr>
          <w:lang w:val="ru-RU"/>
        </w:rPr>
        <w:t>Но самый яркий признак – стойкая бессонница с жаждой деятельности.</w:t>
      </w:r>
    </w:p>
    <w:p w14:paraId="6A6FF86F" w14:textId="2272653C" w:rsidR="000A1718" w:rsidRDefault="000A1718" w:rsidP="006F0D1B">
      <w:pPr>
        <w:pStyle w:val="a3"/>
        <w:rPr>
          <w:lang w:val="ru-RU"/>
        </w:rPr>
      </w:pPr>
      <w:r>
        <w:rPr>
          <w:lang w:val="ru-RU"/>
        </w:rPr>
        <w:t>Чем это чревато?</w:t>
      </w:r>
    </w:p>
    <w:p w14:paraId="4A56FB23" w14:textId="6B5CE3CE" w:rsidR="000A1718" w:rsidRPr="000A1718" w:rsidRDefault="000A1718" w:rsidP="000A1718">
      <w:pPr>
        <w:pStyle w:val="a3"/>
        <w:rPr>
          <w:lang w:val="ru-RU"/>
        </w:rPr>
      </w:pPr>
      <w:r>
        <w:rPr>
          <w:lang w:val="ru-RU"/>
        </w:rPr>
        <w:t>Н</w:t>
      </w:r>
      <w:r w:rsidRPr="000A1718">
        <w:rPr>
          <w:lang w:val="ru-RU"/>
        </w:rPr>
        <w:t>ичего хорошего не произойдет, если вы не будете знать:</w:t>
      </w:r>
    </w:p>
    <w:p w14:paraId="05ED5006" w14:textId="198242F7" w:rsidR="000A1718" w:rsidRDefault="000A1718" w:rsidP="000A1718">
      <w:pPr>
        <w:pStyle w:val="a3"/>
        <w:numPr>
          <w:ilvl w:val="0"/>
          <w:numId w:val="5"/>
        </w:numPr>
        <w:rPr>
          <w:lang w:val="ru-RU"/>
        </w:rPr>
      </w:pPr>
      <w:r w:rsidRPr="000A1718">
        <w:rPr>
          <w:lang w:val="ru-RU"/>
        </w:rPr>
        <w:t>наркозависимость не проходит сама по себе, даже если родственники отправляют больного на другое местожительства или ограждают общение с его друзьями. Проблема остается;</w:t>
      </w:r>
    </w:p>
    <w:p w14:paraId="354FCA88" w14:textId="31BE4D8F" w:rsidR="000A1718" w:rsidRDefault="000A1718" w:rsidP="000A1718">
      <w:pPr>
        <w:pStyle w:val="a3"/>
        <w:numPr>
          <w:ilvl w:val="0"/>
          <w:numId w:val="5"/>
        </w:numPr>
        <w:rPr>
          <w:lang w:val="ru-RU"/>
        </w:rPr>
      </w:pPr>
      <w:r>
        <w:rPr>
          <w:lang w:val="ru-RU"/>
        </w:rPr>
        <w:t>не стоит верить словам зависимого, о том, что он сам справиться с недугом;</w:t>
      </w:r>
    </w:p>
    <w:p w14:paraId="6CD48A0F" w14:textId="4D3BFD51" w:rsidR="000A1718" w:rsidRPr="000A1718" w:rsidRDefault="000A1718" w:rsidP="000A1718">
      <w:pPr>
        <w:pStyle w:val="a3"/>
        <w:numPr>
          <w:ilvl w:val="0"/>
          <w:numId w:val="5"/>
        </w:numPr>
        <w:rPr>
          <w:lang w:val="ru-RU"/>
        </w:rPr>
      </w:pPr>
      <w:r w:rsidRPr="000A1718">
        <w:rPr>
          <w:lang w:val="ru-RU"/>
        </w:rPr>
        <w:t>нужно найти специалистов, которым вы сможете доверять. Для этого нужно почитать реальные отзывы, лично поехать в реабилитационный центр, поговорить с персоналом и врачами. Только так, вы сможете помочь близкому человеку.</w:t>
      </w:r>
    </w:p>
    <w:p w14:paraId="59817DDF" w14:textId="0928E438" w:rsidR="00DF353C" w:rsidRPr="00AB1593" w:rsidRDefault="00DF353C" w:rsidP="00AB1593">
      <w:pPr>
        <w:pStyle w:val="a3"/>
        <w:rPr>
          <w:lang w:val="ru-RU"/>
        </w:rPr>
      </w:pPr>
      <w:r>
        <w:rPr>
          <w:lang w:val="ru-RU"/>
        </w:rPr>
        <w:t>Лечение</w:t>
      </w:r>
    </w:p>
    <w:p w14:paraId="706B3A97" w14:textId="52098D36" w:rsidR="00AB1593" w:rsidRDefault="006F0D1B" w:rsidP="00AB1593">
      <w:pPr>
        <w:pStyle w:val="a3"/>
        <w:rPr>
          <w:lang w:val="ru-RU"/>
        </w:rPr>
      </w:pPr>
      <w:r>
        <w:rPr>
          <w:lang w:val="ru-RU"/>
        </w:rPr>
        <w:t xml:space="preserve">Принимая </w:t>
      </w:r>
      <w:r w:rsidRPr="006F0D1B">
        <w:rPr>
          <w:b/>
          <w:bCs/>
          <w:lang w:val="ru-RU"/>
        </w:rPr>
        <w:t>амфетамин зависимость</w:t>
      </w:r>
      <w:r>
        <w:rPr>
          <w:lang w:val="ru-RU"/>
        </w:rPr>
        <w:t xml:space="preserve"> развивается стремительно</w:t>
      </w:r>
      <w:r w:rsidR="00AB1593" w:rsidRPr="00AB1593">
        <w:rPr>
          <w:lang w:val="ru-RU"/>
        </w:rPr>
        <w:t xml:space="preserve">, как физическая, так и психологическая. </w:t>
      </w:r>
      <w:r>
        <w:rPr>
          <w:lang w:val="ru-RU"/>
        </w:rPr>
        <w:t xml:space="preserve"> Рассматривая физиологическую ломку, нужно знать, что она отличается от абстинентного синдрома опиатов</w:t>
      </w:r>
      <w:r w:rsidR="000A1718">
        <w:rPr>
          <w:lang w:val="ru-RU"/>
        </w:rPr>
        <w:t>, «соли»</w:t>
      </w:r>
      <w:r>
        <w:rPr>
          <w:lang w:val="ru-RU"/>
        </w:rPr>
        <w:t xml:space="preserve"> или «винта».  </w:t>
      </w:r>
      <w:r w:rsidRPr="006F0D1B">
        <w:rPr>
          <w:b/>
          <w:bCs/>
          <w:lang w:val="ru-RU"/>
        </w:rPr>
        <w:t>Амфетаминовая зависимость</w:t>
      </w:r>
      <w:r>
        <w:rPr>
          <w:lang w:val="ru-RU"/>
        </w:rPr>
        <w:t xml:space="preserve"> проявляется больше на психологическом уровне и проявляется</w:t>
      </w:r>
      <w:r w:rsidR="00754BBE">
        <w:rPr>
          <w:lang w:val="ru-RU"/>
        </w:rPr>
        <w:t>:</w:t>
      </w:r>
    </w:p>
    <w:p w14:paraId="3123C09A" w14:textId="6BFA8604" w:rsidR="00754BBE" w:rsidRDefault="00754BBE" w:rsidP="00754BBE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 стойкой бессоннице;</w:t>
      </w:r>
    </w:p>
    <w:p w14:paraId="04F440D7" w14:textId="1AE05614" w:rsidR="00754BBE" w:rsidRDefault="00754BBE" w:rsidP="00754BBE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 изменении умения концентрироваться и </w:t>
      </w:r>
      <w:r w:rsidR="0025191B">
        <w:rPr>
          <w:lang w:val="ru-RU"/>
        </w:rPr>
        <w:t xml:space="preserve">быть </w:t>
      </w:r>
      <w:r>
        <w:rPr>
          <w:lang w:val="ru-RU"/>
        </w:rPr>
        <w:t>внима</w:t>
      </w:r>
      <w:r w:rsidR="0025191B">
        <w:rPr>
          <w:lang w:val="ru-RU"/>
        </w:rPr>
        <w:t>тельным</w:t>
      </w:r>
      <w:r>
        <w:rPr>
          <w:lang w:val="ru-RU"/>
        </w:rPr>
        <w:t>;</w:t>
      </w:r>
    </w:p>
    <w:p w14:paraId="31E0C3E4" w14:textId="5CD0F61F" w:rsidR="00754BBE" w:rsidRDefault="00754BBE" w:rsidP="00754BBE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память заметно снижается;</w:t>
      </w:r>
    </w:p>
    <w:p w14:paraId="577EFCCB" w14:textId="7C8E40AA" w:rsidR="00754BBE" w:rsidRDefault="00754BBE" w:rsidP="00754BBE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 xml:space="preserve">в ухудшении </w:t>
      </w:r>
      <w:r w:rsidR="000A1718">
        <w:rPr>
          <w:lang w:val="ru-RU"/>
        </w:rPr>
        <w:t>двигательной активности и координации;</w:t>
      </w:r>
    </w:p>
    <w:p w14:paraId="7853BB15" w14:textId="2A0B61B9" w:rsidR="000A1718" w:rsidRDefault="000A1718" w:rsidP="00754BBE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 эмоциональной нестабильности;</w:t>
      </w:r>
    </w:p>
    <w:p w14:paraId="11B0B899" w14:textId="5E9162E5" w:rsidR="000A1718" w:rsidRDefault="000A1718" w:rsidP="00754BBE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 проблемах с логическим мышлением;</w:t>
      </w:r>
    </w:p>
    <w:p w14:paraId="0A8BCA47" w14:textId="29AE6993" w:rsidR="000A1718" w:rsidRPr="00AB1593" w:rsidRDefault="000A1718" w:rsidP="00754BBE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 проявлении разных форм депрессии.</w:t>
      </w:r>
    </w:p>
    <w:p w14:paraId="5CB3960F" w14:textId="7D3182F3" w:rsidR="00AB1593" w:rsidRPr="00AB1593" w:rsidRDefault="000A1718" w:rsidP="00AB1593">
      <w:pPr>
        <w:pStyle w:val="a3"/>
        <w:rPr>
          <w:lang w:val="ru-RU"/>
        </w:rPr>
      </w:pPr>
      <w:r>
        <w:rPr>
          <w:lang w:val="ru-RU"/>
        </w:rPr>
        <w:t>Эти психосоматические состояния приводят к тому, что</w:t>
      </w:r>
      <w:r w:rsidRPr="000A1718">
        <w:rPr>
          <w:lang w:val="ru-RU"/>
        </w:rPr>
        <w:t xml:space="preserve"> </w:t>
      </w:r>
      <w:r w:rsidRPr="000A1718">
        <w:rPr>
          <w:lang w:val="ru-RU"/>
        </w:rPr>
        <w:t>выход из амфетаминовой зависимости</w:t>
      </w:r>
      <w:r>
        <w:rPr>
          <w:lang w:val="ru-RU"/>
        </w:rPr>
        <w:t xml:space="preserve"> проходит </w:t>
      </w:r>
      <w:r w:rsidR="00AB1593" w:rsidRPr="00AB1593">
        <w:rPr>
          <w:lang w:val="ru-RU"/>
        </w:rPr>
        <w:t xml:space="preserve">сложно и долго. Невозможно за один день исправить то, что откладывалось в мозге за какое-то время. Здесь нужна кропотливая работа по изменению сознания и образа жизни. Наркомана снова тянет к употреблению и в ту среду, где есть его «единомышленники». И это происходит потому, </w:t>
      </w:r>
      <w:r w:rsidR="00AB1593" w:rsidRPr="00AB1593">
        <w:rPr>
          <w:lang w:val="ru-RU"/>
        </w:rPr>
        <w:lastRenderedPageBreak/>
        <w:t>что нельзя одним уколом или капельницей изменить сознание, которое продолжает оставаться на том уровне, когда начались приниматься наркотики.</w:t>
      </w:r>
    </w:p>
    <w:p w14:paraId="7090AA2B" w14:textId="537B3B2A" w:rsidR="00AB1593" w:rsidRDefault="00AB1593" w:rsidP="00AB1593">
      <w:pPr>
        <w:pStyle w:val="a3"/>
        <w:rPr>
          <w:lang w:val="ru-RU"/>
        </w:rPr>
      </w:pPr>
      <w:r w:rsidRPr="00AB1593">
        <w:rPr>
          <w:lang w:val="ru-RU"/>
        </w:rPr>
        <w:t>Даже при осознанном желании бросить наркотики и волевом ресурсе, приводит к рецидиву. Этому способствуют не знание особенностей заболевания.</w:t>
      </w:r>
    </w:p>
    <w:p w14:paraId="39999F56" w14:textId="4E5B92F0" w:rsidR="000A1718" w:rsidRPr="00AB1593" w:rsidRDefault="000A1718" w:rsidP="00AB1593">
      <w:pPr>
        <w:pStyle w:val="a3"/>
        <w:rPr>
          <w:lang w:val="ru-RU"/>
        </w:rPr>
      </w:pPr>
      <w:r>
        <w:rPr>
          <w:lang w:val="ru-RU"/>
        </w:rPr>
        <w:t>Почему нужно обращаться в реабилитационный центр или клинику?</w:t>
      </w:r>
    </w:p>
    <w:p w14:paraId="78DD22F6" w14:textId="699CB812" w:rsidR="00AB1593" w:rsidRDefault="00AB1593" w:rsidP="00AB1593">
      <w:pPr>
        <w:pStyle w:val="a3"/>
        <w:rPr>
          <w:lang w:val="ru-RU"/>
        </w:rPr>
      </w:pPr>
      <w:r w:rsidRPr="00AB1593">
        <w:rPr>
          <w:lang w:val="ru-RU"/>
        </w:rPr>
        <w:t xml:space="preserve">Проблема не решается сама по себе и не рассасывается, как абсцесс. Только участие квалифицированного специалиста и профессионала сможет повернуть ситуацию в другое русло. Наркомания не прихоть недорослей, а очень тяжелое и серьезное заболевание, которое нужно лечить. А лечение </w:t>
      </w:r>
      <w:r w:rsidR="000A1718">
        <w:rPr>
          <w:lang w:val="ru-RU"/>
        </w:rPr>
        <w:t xml:space="preserve">должны </w:t>
      </w:r>
      <w:r w:rsidRPr="00AB1593">
        <w:rPr>
          <w:lang w:val="ru-RU"/>
        </w:rPr>
        <w:t>проводить только специалисты, а не подвязавшиеся на этом поприще дилетанты.</w:t>
      </w:r>
    </w:p>
    <w:p w14:paraId="3C4E7576" w14:textId="3495B9EF" w:rsidR="000F7C6E" w:rsidRDefault="000F7C6E" w:rsidP="00AB1593">
      <w:pPr>
        <w:pStyle w:val="a3"/>
        <w:rPr>
          <w:lang w:val="ru-RU"/>
        </w:rPr>
      </w:pPr>
      <w:r>
        <w:rPr>
          <w:lang w:val="ru-RU"/>
        </w:rPr>
        <w:t>В реабилитационном центре или клинике</w:t>
      </w:r>
      <w:r w:rsidRPr="000F7C6E">
        <w:rPr>
          <w:lang w:val="ru-RU"/>
        </w:rPr>
        <w:t xml:space="preserve"> </w:t>
      </w:r>
      <w:r w:rsidRPr="000F7C6E">
        <w:rPr>
          <w:b/>
          <w:bCs/>
          <w:lang w:val="ru-RU"/>
        </w:rPr>
        <w:t>лечение зависимости от амфетамина</w:t>
      </w:r>
      <w:r>
        <w:rPr>
          <w:lang w:val="ru-RU"/>
        </w:rPr>
        <w:t xml:space="preserve"> проводится комплексно, начиная от решения физиологических проблем, до изменения мышления больного. Это длительный и кропотливый процесс, в котором принимают участие профильные специалисты, а волонтеры своим примером показывают, что без АМФ жить можно.</w:t>
      </w:r>
    </w:p>
    <w:p w14:paraId="56933492" w14:textId="3F16A4ED" w:rsidR="00AB1593" w:rsidRDefault="000F7C6E" w:rsidP="00AB1593">
      <w:pPr>
        <w:pStyle w:val="a3"/>
        <w:rPr>
          <w:lang w:val="ru-RU"/>
        </w:rPr>
      </w:pPr>
      <w:r>
        <w:rPr>
          <w:lang w:val="ru-RU"/>
        </w:rPr>
        <w:t>Огромное значение имеет работа с созависимыми. Многие р</w:t>
      </w:r>
      <w:r w:rsidR="00AB1593" w:rsidRPr="00AB1593">
        <w:rPr>
          <w:lang w:val="ru-RU"/>
        </w:rPr>
        <w:t>одственники больн</w:t>
      </w:r>
      <w:r>
        <w:rPr>
          <w:lang w:val="ru-RU"/>
        </w:rPr>
        <w:t>ых</w:t>
      </w:r>
      <w:r w:rsidR="00AB1593" w:rsidRPr="00AB1593">
        <w:rPr>
          <w:lang w:val="ru-RU"/>
        </w:rPr>
        <w:t xml:space="preserve"> считают, что знают как с этим бороться, предпринимая действия и решения, доходящие до абсурд</w:t>
      </w:r>
      <w:r w:rsidR="0025191B">
        <w:rPr>
          <w:lang w:val="ru-RU"/>
        </w:rPr>
        <w:t>а.</w:t>
      </w:r>
      <w:r w:rsidR="00AB1593" w:rsidRPr="00AB1593">
        <w:rPr>
          <w:lang w:val="ru-RU"/>
        </w:rPr>
        <w:t xml:space="preserve"> </w:t>
      </w:r>
      <w:r w:rsidR="0025191B">
        <w:rPr>
          <w:lang w:val="ru-RU"/>
        </w:rPr>
        <w:t>А</w:t>
      </w:r>
      <w:r w:rsidR="00AB1593" w:rsidRPr="00AB1593">
        <w:rPr>
          <w:lang w:val="ru-RU"/>
        </w:rPr>
        <w:t xml:space="preserve"> другие вообще ничего не делают, думая</w:t>
      </w:r>
      <w:r w:rsidR="00AB1593">
        <w:rPr>
          <w:lang w:val="ru-RU"/>
        </w:rPr>
        <w:t>,</w:t>
      </w:r>
      <w:r w:rsidR="00AB1593" w:rsidRPr="00AB1593">
        <w:rPr>
          <w:lang w:val="ru-RU"/>
        </w:rPr>
        <w:t xml:space="preserve"> что </w:t>
      </w:r>
      <w:r>
        <w:rPr>
          <w:lang w:val="ru-RU"/>
        </w:rPr>
        <w:t xml:space="preserve">наркоман </w:t>
      </w:r>
      <w:r w:rsidR="00AB1593" w:rsidRPr="00AB1593">
        <w:rPr>
          <w:lang w:val="ru-RU"/>
        </w:rPr>
        <w:t>сам выйдет из этого состояния.</w:t>
      </w:r>
    </w:p>
    <w:p w14:paraId="4B9A3224" w14:textId="0EE68543" w:rsidR="003A2249" w:rsidRDefault="003A2249" w:rsidP="00AB1593">
      <w:pPr>
        <w:pStyle w:val="a3"/>
        <w:rPr>
          <w:lang w:val="ru-RU"/>
        </w:rPr>
      </w:pPr>
      <w:r>
        <w:rPr>
          <w:lang w:val="ru-RU"/>
        </w:rPr>
        <w:t>Какие услуги оказывают в реабилитационном центре.</w:t>
      </w:r>
    </w:p>
    <w:p w14:paraId="3C931C27" w14:textId="0FE0364D" w:rsidR="003A2249" w:rsidRDefault="003A2249" w:rsidP="00AB1593">
      <w:pPr>
        <w:pStyle w:val="a3"/>
        <w:rPr>
          <w:lang w:val="ru-RU"/>
        </w:rPr>
      </w:pPr>
      <w:r>
        <w:rPr>
          <w:lang w:val="ru-RU"/>
        </w:rPr>
        <w:t>1. Обследование состояния больного, в физиологическом и психологическом плане.</w:t>
      </w:r>
    </w:p>
    <w:p w14:paraId="0339E83B" w14:textId="2CB4FB50" w:rsidR="003A2249" w:rsidRDefault="003A2249" w:rsidP="00AB1593">
      <w:pPr>
        <w:pStyle w:val="a3"/>
        <w:rPr>
          <w:lang w:val="ru-RU"/>
        </w:rPr>
      </w:pPr>
      <w:r>
        <w:rPr>
          <w:lang w:val="ru-RU"/>
        </w:rPr>
        <w:t>2. Детокс – комплекс мероприятий для очищения организма наркомана.</w:t>
      </w:r>
    </w:p>
    <w:p w14:paraId="3619E682" w14:textId="6BE17A65" w:rsidR="003A2249" w:rsidRDefault="003A2249" w:rsidP="00AB1593">
      <w:pPr>
        <w:pStyle w:val="a3"/>
        <w:rPr>
          <w:lang w:val="ru-RU"/>
        </w:rPr>
      </w:pPr>
      <w:r>
        <w:rPr>
          <w:lang w:val="ru-RU"/>
        </w:rPr>
        <w:t>3. Мероприятия по медико-социальной реабилитации:</w:t>
      </w:r>
    </w:p>
    <w:p w14:paraId="6A01238E" w14:textId="2D9929F2" w:rsidR="003A2249" w:rsidRDefault="003A2249" w:rsidP="003A2249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занятия с психотерапевтом индивидуально и в группе</w:t>
      </w:r>
      <w:r w:rsidR="002E5B64">
        <w:rPr>
          <w:lang w:val="ru-RU"/>
        </w:rPr>
        <w:t xml:space="preserve"> для усиления мотивации в отказе от АМФ</w:t>
      </w:r>
      <w:r>
        <w:rPr>
          <w:lang w:val="ru-RU"/>
        </w:rPr>
        <w:t>;</w:t>
      </w:r>
    </w:p>
    <w:p w14:paraId="2327CCAC" w14:textId="77777777" w:rsidR="003A2249" w:rsidRDefault="003A2249" w:rsidP="003A2249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трудотерапия;</w:t>
      </w:r>
    </w:p>
    <w:p w14:paraId="104D63E2" w14:textId="77777777" w:rsidR="003A2249" w:rsidRDefault="003A2249" w:rsidP="003A2249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осмысленный досуг;</w:t>
      </w:r>
    </w:p>
    <w:p w14:paraId="2113E69B" w14:textId="77777777" w:rsidR="003A2249" w:rsidRDefault="003A2249" w:rsidP="003A2249">
      <w:pPr>
        <w:pStyle w:val="a3"/>
        <w:numPr>
          <w:ilvl w:val="0"/>
          <w:numId w:val="6"/>
        </w:numPr>
        <w:rPr>
          <w:lang w:val="ru-RU"/>
        </w:rPr>
      </w:pPr>
      <w:r>
        <w:rPr>
          <w:lang w:val="ru-RU"/>
        </w:rPr>
        <w:t>занятия спортом.</w:t>
      </w:r>
    </w:p>
    <w:p w14:paraId="4C9DB39F" w14:textId="0D287215" w:rsidR="003A2249" w:rsidRDefault="003A2249" w:rsidP="003A2249">
      <w:pPr>
        <w:pStyle w:val="a3"/>
        <w:rPr>
          <w:lang w:val="ru-RU"/>
        </w:rPr>
      </w:pPr>
      <w:r>
        <w:rPr>
          <w:lang w:val="ru-RU"/>
        </w:rPr>
        <w:t>4. Ресоциализация с социальной адаптацией.</w:t>
      </w:r>
    </w:p>
    <w:p w14:paraId="44215E57" w14:textId="4D65DECC" w:rsidR="003A2249" w:rsidRDefault="003A2249" w:rsidP="003A2249">
      <w:pPr>
        <w:pStyle w:val="a3"/>
        <w:rPr>
          <w:lang w:val="ru-RU"/>
        </w:rPr>
      </w:pPr>
      <w:r>
        <w:rPr>
          <w:lang w:val="ru-RU"/>
        </w:rPr>
        <w:t xml:space="preserve"> Для каждого больного подбирается программа лечения с учетом его индивидуальных особенностей: общее физиологическое состояние и уровень изменившейся психики. Только на этих показателях</w:t>
      </w:r>
      <w:r w:rsidR="002E5B64">
        <w:rPr>
          <w:lang w:val="ru-RU"/>
        </w:rPr>
        <w:t xml:space="preserve"> составляется план лечения.</w:t>
      </w:r>
    </w:p>
    <w:p w14:paraId="58211F0F" w14:textId="4A96C6E2" w:rsidR="002E5B64" w:rsidRPr="00AB1593" w:rsidRDefault="002E5B64" w:rsidP="003A2249">
      <w:pPr>
        <w:pStyle w:val="a3"/>
        <w:rPr>
          <w:lang w:val="ru-RU"/>
        </w:rPr>
      </w:pPr>
      <w:r>
        <w:rPr>
          <w:lang w:val="ru-RU"/>
        </w:rPr>
        <w:t>Родным нужно быть готовыми к тому, что это процесс длительный, требующий максимум усилий, как от самого больного, так и для созависимых.</w:t>
      </w:r>
    </w:p>
    <w:p w14:paraId="3CA1E5A0" w14:textId="29F2F11C" w:rsidR="002E5B64" w:rsidRDefault="00AB1593" w:rsidP="00AB1593">
      <w:pPr>
        <w:pStyle w:val="a3"/>
        <w:rPr>
          <w:lang w:val="ru-RU"/>
        </w:rPr>
      </w:pPr>
      <w:r w:rsidRPr="00AB1593">
        <w:rPr>
          <w:lang w:val="ru-RU"/>
        </w:rPr>
        <w:t xml:space="preserve">Для детальной информации о лечении </w:t>
      </w:r>
      <w:r w:rsidR="002E5B64">
        <w:rPr>
          <w:lang w:val="ru-RU"/>
        </w:rPr>
        <w:t xml:space="preserve">амфетаминовой </w:t>
      </w:r>
      <w:r w:rsidRPr="00AB1593">
        <w:rPr>
          <w:lang w:val="ru-RU"/>
        </w:rPr>
        <w:t xml:space="preserve">наркозависимости </w:t>
      </w:r>
      <w:r w:rsidR="002E5B64">
        <w:rPr>
          <w:lang w:val="ru-RU"/>
        </w:rPr>
        <w:t xml:space="preserve">желательно </w:t>
      </w:r>
      <w:r w:rsidRPr="00AB1593">
        <w:rPr>
          <w:lang w:val="ru-RU"/>
        </w:rPr>
        <w:t xml:space="preserve">посетить занятия с созависимыми. На них </w:t>
      </w:r>
      <w:r w:rsidR="002E5B64">
        <w:rPr>
          <w:lang w:val="ru-RU"/>
        </w:rPr>
        <w:t xml:space="preserve">можно узнать </w:t>
      </w:r>
      <w:r w:rsidRPr="00AB1593">
        <w:rPr>
          <w:lang w:val="ru-RU"/>
        </w:rPr>
        <w:t xml:space="preserve">о решении проблемы для вашей семьи, </w:t>
      </w:r>
      <w:r w:rsidR="002E5B64">
        <w:rPr>
          <w:lang w:val="ru-RU"/>
        </w:rPr>
        <w:t xml:space="preserve">получить </w:t>
      </w:r>
      <w:r w:rsidRPr="00AB1593">
        <w:rPr>
          <w:lang w:val="ru-RU"/>
        </w:rPr>
        <w:t xml:space="preserve">рекомендации, а при решении определить больного в </w:t>
      </w:r>
      <w:r w:rsidR="002E5B64">
        <w:rPr>
          <w:lang w:val="ru-RU"/>
        </w:rPr>
        <w:t xml:space="preserve">реабилитационный </w:t>
      </w:r>
      <w:r w:rsidRPr="00AB1593">
        <w:rPr>
          <w:lang w:val="ru-RU"/>
        </w:rPr>
        <w:t>центр на лечение,</w:t>
      </w:r>
      <w:r w:rsidR="002E5B64">
        <w:rPr>
          <w:lang w:val="ru-RU"/>
        </w:rPr>
        <w:t xml:space="preserve"> следовать всем предписаниям специалистов</w:t>
      </w:r>
      <w:r w:rsidRPr="00AB1593">
        <w:rPr>
          <w:lang w:val="ru-RU"/>
        </w:rPr>
        <w:t xml:space="preserve">. </w:t>
      </w:r>
      <w:r w:rsidR="002E5B64">
        <w:rPr>
          <w:lang w:val="ru-RU"/>
        </w:rPr>
        <w:t xml:space="preserve">Только в тандеме специалистов и родных можно получить позитивный результат лечения без срывов. </w:t>
      </w:r>
    </w:p>
    <w:p w14:paraId="68188BAC" w14:textId="1C248DF2" w:rsidR="002E5B64" w:rsidRDefault="002E5B64" w:rsidP="00AB1593">
      <w:pPr>
        <w:pStyle w:val="a3"/>
        <w:rPr>
          <w:lang w:val="ru-RU"/>
        </w:rPr>
      </w:pPr>
      <w:r>
        <w:rPr>
          <w:lang w:val="ru-RU"/>
        </w:rPr>
        <w:t>Важно! Если наркозависимый амфетаминщик отказывается от лечения – пригласите нарколога на дом</w:t>
      </w:r>
      <w:r w:rsidR="0025191B">
        <w:rPr>
          <w:lang w:val="ru-RU"/>
        </w:rPr>
        <w:t>. Метод интервенции специалиста позволяет найти аргументы для мотивации отказа от наркотиков.</w:t>
      </w:r>
      <w:r>
        <w:rPr>
          <w:lang w:val="ru-RU"/>
        </w:rPr>
        <w:t xml:space="preserve"> </w:t>
      </w:r>
    </w:p>
    <w:p w14:paraId="2112FE74" w14:textId="67EAFABC" w:rsidR="00AB1593" w:rsidRPr="0032158A" w:rsidRDefault="00AB1593" w:rsidP="00AB1593">
      <w:pPr>
        <w:pStyle w:val="a3"/>
        <w:rPr>
          <w:lang w:val="ru-RU"/>
        </w:rPr>
      </w:pPr>
      <w:r w:rsidRPr="00AB1593">
        <w:rPr>
          <w:lang w:val="ru-RU"/>
        </w:rPr>
        <w:t>И близкий для вас человек снова вернется в социум и начнет жить по-новому.</w:t>
      </w:r>
    </w:p>
    <w:sectPr w:rsidR="00AB1593" w:rsidRPr="0032158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6325C"/>
    <w:multiLevelType w:val="hybridMultilevel"/>
    <w:tmpl w:val="61D47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1097F"/>
    <w:multiLevelType w:val="hybridMultilevel"/>
    <w:tmpl w:val="061A7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0042F"/>
    <w:multiLevelType w:val="hybridMultilevel"/>
    <w:tmpl w:val="5AF00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C0E7C"/>
    <w:multiLevelType w:val="hybridMultilevel"/>
    <w:tmpl w:val="BD70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D554F"/>
    <w:multiLevelType w:val="hybridMultilevel"/>
    <w:tmpl w:val="1EC4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D412E8"/>
    <w:multiLevelType w:val="hybridMultilevel"/>
    <w:tmpl w:val="F79A8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8A"/>
    <w:rsid w:val="000A1718"/>
    <w:rsid w:val="000F7C6E"/>
    <w:rsid w:val="00177123"/>
    <w:rsid w:val="0025191B"/>
    <w:rsid w:val="002E5B64"/>
    <w:rsid w:val="00305DAF"/>
    <w:rsid w:val="0032158A"/>
    <w:rsid w:val="003325F9"/>
    <w:rsid w:val="003A2249"/>
    <w:rsid w:val="004723BA"/>
    <w:rsid w:val="004D5441"/>
    <w:rsid w:val="006F0D1B"/>
    <w:rsid w:val="00754BBE"/>
    <w:rsid w:val="00AB1593"/>
    <w:rsid w:val="00B61A65"/>
    <w:rsid w:val="00C853A6"/>
    <w:rsid w:val="00D9000E"/>
    <w:rsid w:val="00DF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2EF9"/>
  <w15:chartTrackingRefBased/>
  <w15:docId w15:val="{324DEFEA-EC82-44FE-A9D7-712DADE8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753</Words>
  <Characters>5012</Characters>
  <Application>Microsoft Office Word</Application>
  <DocSecurity>0</DocSecurity>
  <Lines>91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</dc:creator>
  <cp:keywords/>
  <dc:description/>
  <cp:lastModifiedBy>mariia</cp:lastModifiedBy>
  <cp:revision>3</cp:revision>
  <dcterms:created xsi:type="dcterms:W3CDTF">2021-07-06T11:54:00Z</dcterms:created>
  <dcterms:modified xsi:type="dcterms:W3CDTF">2021-07-07T06:04:00Z</dcterms:modified>
</cp:coreProperties>
</file>