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B4199" w:rsidRDefault="005F3C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Planning:</w:t>
      </w:r>
    </w:p>
    <w:p w14:paraId="00000002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Define project objectives, scope, and requirements.</w:t>
      </w:r>
    </w:p>
    <w:p w14:paraId="00000003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Identify stakeholders and gather initial project information.</w:t>
      </w:r>
    </w:p>
    <w:p w14:paraId="00000004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Create a project plan outlining timelines, resources, and budget.</w:t>
      </w:r>
    </w:p>
    <w:p w14:paraId="00000005" w14:textId="77777777" w:rsidR="00EB4199" w:rsidRDefault="00EB41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EB4199" w:rsidRDefault="005F3C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Analysis:</w:t>
      </w:r>
    </w:p>
    <w:p w14:paraId="00000007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Conduct a detailed analysis of user needs and expectations.</w:t>
      </w:r>
    </w:p>
    <w:p w14:paraId="00000008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Gather specific requirements for the web platform.</w:t>
      </w:r>
    </w:p>
    <w:p w14:paraId="00000009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Document functional and non-functional requirements.</w:t>
      </w:r>
    </w:p>
    <w:p w14:paraId="0000000A" w14:textId="77777777" w:rsidR="00EB4199" w:rsidRDefault="00EB41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EB4199" w:rsidRDefault="005F3C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Design:</w:t>
      </w:r>
    </w:p>
    <w:p w14:paraId="0000000C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Create wireframes and prototypes for the user interface.</w:t>
      </w:r>
    </w:p>
    <w:p w14:paraId="0000000D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Develop the system architecture, including databases and integration points.</w:t>
      </w:r>
    </w:p>
    <w:p w14:paraId="0000000E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Finalize the design specifications for both frontend and backend components.</w:t>
      </w:r>
    </w:p>
    <w:p w14:paraId="0000000F" w14:textId="77777777" w:rsidR="00EB4199" w:rsidRDefault="00EB41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EB4199" w:rsidRDefault="005F3C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Implementation (Coding):</w:t>
      </w:r>
    </w:p>
    <w:p w14:paraId="00000011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Write the code for the web platform and app based on the de</w:t>
      </w:r>
      <w:r>
        <w:rPr>
          <w:rFonts w:ascii="Times New Roman" w:eastAsia="Times New Roman" w:hAnsi="Times New Roman" w:cs="Times New Roman"/>
          <w:sz w:val="24"/>
          <w:szCs w:val="24"/>
        </w:rPr>
        <w:t>sign.</w:t>
      </w:r>
    </w:p>
    <w:p w14:paraId="00000012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Implement frontend components, backend logic, and database functionality.</w:t>
      </w:r>
    </w:p>
    <w:p w14:paraId="00000013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Regularly review and test the code for quality assurance.</w:t>
      </w:r>
    </w:p>
    <w:p w14:paraId="00000014" w14:textId="77777777" w:rsidR="00EB4199" w:rsidRDefault="00EB41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EB4199" w:rsidRDefault="005F3C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Testing:</w:t>
      </w:r>
    </w:p>
    <w:p w14:paraId="00000016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Conduct unit testing to ensure individual components work as intended.</w:t>
      </w:r>
    </w:p>
    <w:p w14:paraId="00000017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Perform integ</w:t>
      </w:r>
      <w:r>
        <w:rPr>
          <w:rFonts w:ascii="Times New Roman" w:eastAsia="Times New Roman" w:hAnsi="Times New Roman" w:cs="Times New Roman"/>
          <w:sz w:val="24"/>
          <w:szCs w:val="24"/>
        </w:rPr>
        <w:t>ration testing to verify that all components work together.</w:t>
      </w:r>
    </w:p>
    <w:p w14:paraId="00000018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Carry out system testing to assess the overall functionality.</w:t>
      </w:r>
    </w:p>
    <w:p w14:paraId="00000019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Engage in user acceptance testing (UAT) with client involvement.</w:t>
      </w:r>
    </w:p>
    <w:p w14:paraId="0000001A" w14:textId="77777777" w:rsidR="00EB4199" w:rsidRDefault="00EB41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EB4199" w:rsidRDefault="005F3C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Functional Testing:</w:t>
      </w:r>
    </w:p>
    <w:p w14:paraId="0000001C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Payment Gateway Integration: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Verify that the payment gateway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 properly integrated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with the web platform.</w:t>
      </w:r>
    </w:p>
    <w:p w14:paraId="0000001D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Transaction Processing: Test various types of transactions, including successful payments          </w:t>
      </w:r>
    </w:p>
    <w:p w14:paraId="0000001E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Currency and payment methods. Make sure that the payment system supports several accepted payment methods and makes payments in hryvnia.</w:t>
      </w:r>
    </w:p>
    <w:p w14:paraId="0000001F" w14:textId="77777777" w:rsidR="00EB4199" w:rsidRDefault="00EB41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EB4199" w:rsidRDefault="005F3C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Security Testing:</w:t>
      </w:r>
    </w:p>
    <w:p w14:paraId="00000021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Data Encryption: Verify that sensitive data, such as credit card information,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 securely en</w:t>
      </w:r>
      <w:r>
        <w:rPr>
          <w:rFonts w:ascii="Times New Roman" w:eastAsia="Times New Roman" w:hAnsi="Times New Roman" w:cs="Times New Roman"/>
          <w:sz w:val="24"/>
          <w:szCs w:val="24"/>
        </w:rPr>
        <w:t>crypted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during transmission.</w:t>
      </w:r>
    </w:p>
    <w:p w14:paraId="00000022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Secure Connections: Ensure that secure communication protocols (HTTPS) are implemented.</w:t>
      </w:r>
    </w:p>
    <w:p w14:paraId="00000023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Authentication and Authorization: Test user authentication and authorization to access and process payment-related functionalities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6" w14:textId="77777777" w:rsidR="00EB4199" w:rsidRDefault="00EB41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27" w14:textId="77777777" w:rsidR="00EB4199" w:rsidRDefault="005F3C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Deployment:</w:t>
      </w:r>
    </w:p>
    <w:p w14:paraId="00000028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Deploy the web platform to a staging environment for final testing.</w:t>
      </w:r>
    </w:p>
    <w:p w14:paraId="00000029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Address any issues identified during staging.</w:t>
      </w:r>
    </w:p>
    <w:p w14:paraId="0000002A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Deploy the finalized system to the production environment.</w:t>
      </w:r>
    </w:p>
    <w:p w14:paraId="0000002B" w14:textId="77777777" w:rsidR="00EB4199" w:rsidRDefault="00EB41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EB4199" w:rsidRDefault="005F3C7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Maintenance:</w:t>
      </w:r>
    </w:p>
    <w:p w14:paraId="0000002D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Provide ongoing maintenance and support.</w:t>
      </w:r>
    </w:p>
    <w:p w14:paraId="0000002E" w14:textId="77777777" w:rsidR="00EB4199" w:rsidRDefault="005F3C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Address bugs, issues, and user feedback promptly.</w:t>
      </w:r>
    </w:p>
    <w:p w14:paraId="0000002F" w14:textId="77777777" w:rsidR="00EB4199" w:rsidRDefault="005F3C79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Consider implementing updates, enhancements, or new features based on user needs.</w:t>
      </w:r>
    </w:p>
    <w:p w14:paraId="00000030" w14:textId="77777777" w:rsidR="00EB4199" w:rsidRDefault="00EB41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EB4199" w:rsidRDefault="00EB41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B41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99"/>
    <w:rsid w:val="005F3C79"/>
    <w:rsid w:val="00EB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ED7E6-7E94-468E-83D7-7A8AF3AC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2024-02-29T11:58:00Z</dcterms:created>
  <dcterms:modified xsi:type="dcterms:W3CDTF">2024-02-29T11:59:00Z</dcterms:modified>
</cp:coreProperties>
</file>