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&lt;!DOCTYPE html&gt;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&lt;html lang="en"&gt;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&lt;head&gt;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&lt;meta charset="UTF-8"&gt;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&lt;meta name="viewport" content="width=device-width, initial-scale=1.0"&gt;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&lt;link rel="preconnect" href="https://fonts.googleapis.com"&gt;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&lt;link rel="preconnect" href="https://fonts.gstatic.com" crossorigin&gt;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&lt;link href="https://fonts.googleapis.com/css2?family=Montserrat:ital,wght@0,100..900;1,100..900&amp;display=swap"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rel="stylesheet"&gt;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&lt;link rel="stylesheet" href="https://cdnjs.cloudflare.com/ajax/libs/font-awesome/6.5.2/css/all.min.css"&gt;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&lt;link rel="icon" href="src/assets/images/icon.png" type="image/x-icon"&gt;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&lt;link rel="stylesheet" href="src/styles/style.css"&gt;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&lt;link rel="stylesheet" href="src/styles/normalize.css"&gt;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&lt;title&gt;Фильмотека&lt;/title&gt;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&lt;/head&gt;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&lt;body&gt;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&lt;header&gt;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&lt;input id="menuChecking" type="checkbox"&gt;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&lt;label id="checkicking" for="menuChecking"&gt;&lt;/label&gt;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&lt;label id="burgerMenu" for="menuChecking"&gt;&lt;/label&gt;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&lt;ul id="menu"&gt;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&lt;li&gt;&lt;a id="listOfMenu" href="pages/movieGenres/drama.html"&gt;Драма&lt;/a&gt;&lt;/li&gt;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&lt;li&gt;&lt;a id="listOfMenu" href="pages/movieGenres/comedy.html"&gt;Комедия&lt;/a&gt;&lt;/li&gt;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&lt;li&gt;&lt;a id="listOfMenu" href="pages/movieGenres/fighter.html"&gt;Боевик&lt;/a&gt;&lt;/li&gt;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&lt;li&gt;&lt;a id="listOfMenu" href="pages/movieGenres/horror.html"&gt;Хоррор&lt;/a&gt;&lt;/li&gt;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&lt;li&gt;&lt;a id="listOfMenu" href="pages/movieGenres/adventure.html"&gt;Приключения&lt;/a&gt;&lt;/li&gt;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&lt;/ul&gt;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&lt;div class="personalAngle"&gt;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&lt;a class="personalIcons" href="#"&gt;&lt;i id="logoUser" class="fa-solid fa-user"&gt;&lt;/i&gt;&lt;/a&gt;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&lt;a class="personalIcons" href="#"&gt;&lt;i id="logoDownload" class="fa-solid fa-download"&gt;&lt;/i&gt;&lt;/a&gt;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&lt;a class="personalIcons" href="#"&gt;&lt;i id="logoBookmark" class="fa-solid fa-bookmark"&gt;&lt;/i&gt;&lt;/a&gt;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&lt;/div&gt;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&lt;div class="search"&gt;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&lt;input type="text" id="serchingLine" placeholder="Поиск"&gt;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&lt;a href="#"&gt;&lt;i id="search" class="fa-solid fa-magnifying-glass"&gt;&lt;/i&gt;&lt;/a&gt;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&lt;/div&gt;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&lt;/header&gt;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&lt;div class="wrapper"&gt;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&lt;main&gt;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&lt;div id="captioned-gallery"&gt;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&lt;figure class="slider"&gt;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&lt;a href="pages/pagesForDramas/kingdomOfHeaven.html"&gt;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&lt;figure&gt;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&lt;img class="photoForSlider" src="src/assets/images/slider/kingdomOfHeaven.png"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alt="kingdomOfHeaven"&gt;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&lt;/figure&gt;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&lt;/a&gt;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&lt;a href="pages/pagesForComedies/deathAtAFuneral.html"&gt;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&lt;figure&gt;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&lt;img class="photoForSlider" src="src/assets/images/slider/deathAtAFuneral.png"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alt="deathAtAFuneral"&gt;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&lt;/figure&gt;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&lt;/a&gt;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&lt;a href="pages/pagesForFighters/wrathOfMan.html"&gt;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&lt;figure&gt;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&lt;img class="photoForSlider" src="src/assets/images/slider/wrathOfMan.png" alt="WrathOfMan"&gt;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&lt;/figure&gt;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&lt;/a&gt;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&lt;a href="pages/pagesForHorror/silence.html"&gt;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&lt;figure&gt;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&lt;img class="photoForSlider" src="src/assets/images/slider/silence.png" alt="silence"&gt;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&lt;/figure&gt;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&lt;/a&gt;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&lt;a href="pages/pagesForAdventure/wrathOfTheTitans.html"&gt;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&lt;figure&gt;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&lt;img class="photoForSlider" src="src/assets/images/slider/wrathOfTheTitans.png"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alt="wrathOfTheTitans"&gt;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&lt;/figure&gt;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&lt;/a&gt;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&lt;/figure&gt;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&lt;/div&gt;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&lt;h1 class="genreMarginBottom"&gt;Top 10&lt;/h1&gt;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&lt;div class="divForCards"&gt;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&lt;div class="card"&gt;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&lt;img id="photoFormFilm" src="src/assets/images/posterABeautifulMind.png"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alt="coverForFilmABeautifulMind"&gt;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&lt;p&gt;Игры разума&lt;/p&gt;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&lt;p&gt;&lt;i id="star" class="fa-solid fa-star"&gt;&lt;/i&gt;8.2/10&lt;/p&gt;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&lt;a class="watchNow" href="pages/pagesForDramas/aBeautifulMind.html"&gt;Watch Now&lt;/a&gt;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&lt;/div&gt;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&lt;div class="card"&gt;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&lt;img id="photoFormFilm" src="src/assets/images/posterCatchMeIfYouCan.png"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alt="coverForFilmCatchMeIfYouCan"&gt;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&lt;p&gt;Поймай меня, если сможешь&lt;/p&gt;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&lt;p&gt;&lt;i id="star" class="fa-solid fa-star"&gt;&lt;/i&gt;8.1/10&lt;/p&gt;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&lt;a class="watchNow" href="pages/pagesForDramas/catchMeIfYouCan.html"&gt;Watch Now&lt;/a&gt;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&lt;/div&gt;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&lt;div class="card"&gt;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&lt;img id="photoFormFilm" src="src/assets/images/posterTheFugitive.png" alt="coverForFilmTheFugitive"&gt;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&lt;p&gt;Беглец&lt;/p&gt;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&lt;p&gt;&lt;i id="star" class="fa-solid fa-star"&gt;&lt;/i&gt;7.8/10&lt;/p&gt;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&lt;a class="watchNow" href="pages/pagesForFighters/theFugitive.html"&gt;Watch Now&lt;/a&gt;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&lt;/div&gt;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&lt;div class="card"&gt;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&lt;img id="photoFormFilm" src="src/assets/images/posterWrathOfMan.png" alt="coverForFilmWrathOfMan"&gt;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&lt;p&gt;Гнев человеческий&lt;/p&gt;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&lt;p&gt;&lt;i id="star" class="fa-solid fa-star"&gt;&lt;/i&gt;7.1/10&lt;/p&gt;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&lt;a class="watchNow" href="pages/pagesForFighters/wrathOfMan.html"&gt;Watch Now&lt;/a&gt;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&lt;/div&gt;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&lt;div class="card"&gt;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&lt;img id="photoFormFilm" src="src/assets/images/posterShooter.png" alt="coverForFilmShooter"&gt;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&lt;p&gt;Стрелок&lt;/p&gt;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&lt;p&gt;&lt;i id="star" class="fa-solid fa-star"&gt;&lt;/i&gt;7.1/10&lt;/p&gt;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&lt;a class="watchNow" href="pages/pagesForFighters/shooter.html"&gt;Watch Now&lt;/a&gt;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&lt;/div&gt;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&lt;div class="card"&gt;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&lt;img id="photoFormFilm" src="src/assets/images/posterSilence.png" alt="coverForFilmSilence"&gt;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&lt;p&gt;Молчание&lt;/p&gt;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&lt;p&gt;&lt;i id="star" class="fa-solid fa-star"&gt;&lt;/i&gt;7.2/10&lt;/p&gt;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&lt;a class="watchNow" href="pages/pagesForHorror/silence.html"&gt;Watch Now&lt;/a&gt;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&lt;/div&gt;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&lt;div class="card"&gt;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&lt;img id="photoFormFilm" src="src/assets/images/posterTheThing.png" alt="coverForFilmTheThing"&gt;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&lt;p&gt;Нечто&lt;/p&gt;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&lt;p&gt;&lt;i id="star" class="fa-solid fa-star"&gt;&lt;/i&gt;8.2/10&lt;/p&gt;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&lt;a class="watchNow" href="pages/pagesForHorror/theThing.html"&gt;Watch Now&lt;/a&gt;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&lt;/div&gt;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&lt;div class="card"&gt;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&lt;img id="photoFormFilm" src="src/assets/images/posterKingArthurLegendOfTheSword.png"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alt="coverForFilmKingArthurLegendOfTheSword"&gt;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&lt;p&gt;Меч короля Артура&lt;/p&gt;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&lt;p&gt;&lt;i id="star" class="fa-solid fa-star"&gt;&lt;/i&gt;6.7/10&lt;/p&gt;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&lt;a class="watchNow" href="pages/pagesForAdventure/kingArthurLegendOfTheSword.html"&gt;Watch Now&lt;/a&gt;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&lt;/div&gt;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&lt;div class="card"&gt;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&lt;img id="photoFormFilm" src="src/assets/images/posterTheThirteenthWarrior.png"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alt="coverForFilmTheThirteenthWarrior"&gt;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&lt;p&gt;Тринадцатый воин&lt;/p&gt;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&lt;p&gt;&lt;i id="star" class="fa-solid fa-star"&gt;&lt;/i&gt;6.6/10&lt;/p&gt;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&lt;a class="watchNow" href="pages/pagesForAdventure/theThirteenthWarrior.html"&gt;Watch Now&lt;/a&gt;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&lt;/div&gt;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&lt;div class="card"&gt;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&lt;img id="photoFormFilm" src="src/assets/images/posterJungle.png" alt="coverForFilmJungle"&gt;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&lt;p&gt;Джунгли&lt;/p&gt;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&lt;p&gt;&lt;i id="star" class="fa-solid fa-star"&gt;&lt;/i&gt;6.7/10&lt;/p&gt;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&lt;a class="watchNow" href="pages/pagesForAdventure/jungle.html"&gt;Watch Now&lt;/a&gt;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&lt;/div&gt;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&lt;div class="card"&gt;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&lt;img id="photoFormFilm" src="src/assets/images/posterFearAndLoathingInLasVegas.png"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alt="coverForFilmFearAndLoathingInLasVegas"&gt;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&lt;p&gt;Cтрах и ненависть в Лас-Вегасе&lt;/p&gt;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&lt;p&gt;&lt;i id="star" class="fa-solid fa-star"&gt;&lt;/i&gt;7.5/10&lt;/p&gt;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&lt;a class="watchNow" href="pages/pagesForComedies/fearAndLoathingInLasVegas.html"&gt;Watch Now&lt;/a&gt;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&lt;/div&gt;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&lt;div class="card"&gt;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&lt;img id="photoFormFilm" src="src/assets/images/posterDeathAtAFuneral.png"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alt="coverForFilmDeathAtAFuneral"&gt;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&lt;p&gt;Смерть на похоронах&lt;/p&gt;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&lt;p&gt;&lt;i id="star" class="fa-solid fa-star"&gt;&lt;/i&gt;7.3/10&lt;/p&gt;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&lt;a class="watchNow" href="pages/pagesForComedies/deathAtAFuneral.html"&gt;Watch Now&lt;/a&gt;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&lt;/div&gt;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&lt;/div&gt;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&lt;/main&gt;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&lt;footer&gt;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&lt;div class="formForCustomerExp"&gt;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&lt;h1 class="formMarginBottom"&gt;Форма для обратной связи&lt;/h1&gt;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&lt;form action="#"&gt;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&lt;input type="email" name="email" id="email" placeholder="Почта" required&gt;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&lt;textarea name="text" id="textarea" cols="30" rows="2"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placeholder="Введите ваше сообщение"&gt;&lt;/textarea&gt;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&lt;input type="button" id="buttonForSend" value="Отправить"&gt;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&lt;/form&gt;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&lt;/div&gt;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&lt;a class="aInFooter" href="#"&gt;Контакты&lt;/a&gt;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&lt;a class="aInFooter" href="#"&gt;Наша Почта&lt;/a&gt;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&lt;a class="aInFooter" href="#"&gt;Отзыв&lt;/a&gt;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&lt;a class="start" href="#"&gt;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&lt;label id="toTheStart" for="#"&gt;&lt;/label&gt;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&lt;label id="toTheStart2" for="#"&gt;&lt;/label&gt;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&lt;label id="toTheStart3" for="#"&gt;&lt;/label&gt;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&lt;/a&gt;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&lt;/footer&gt;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&lt;/div&gt;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&lt;/body&gt;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&lt;/html&gt;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