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DCF73" w14:textId="77777777" w:rsidR="00C91F6C" w:rsidRPr="00C91F6C" w:rsidRDefault="00C91F6C" w:rsidP="00C91F6C">
      <w:pPr>
        <w:spacing w:line="264" w:lineRule="atLeast"/>
        <w:jc w:val="both"/>
        <w:outlineLvl w:val="0"/>
        <w:rPr>
          <w:rFonts w:ascii="Roboto" w:eastAsia="Times New Roman" w:hAnsi="Roboto" w:cs="Times New Roman"/>
          <w:kern w:val="36"/>
          <w:sz w:val="63"/>
          <w:szCs w:val="63"/>
          <w:lang w:eastAsia="ru-RU"/>
          <w14:ligatures w14:val="none"/>
        </w:rPr>
      </w:pPr>
      <w:bookmarkStart w:id="0" w:name="_GoBack"/>
      <w:bookmarkEnd w:id="0"/>
      <w:r w:rsidRPr="00C91F6C">
        <w:rPr>
          <w:rFonts w:ascii="Roboto" w:eastAsia="Times New Roman" w:hAnsi="Roboto" w:cs="Times New Roman"/>
          <w:kern w:val="36"/>
          <w:sz w:val="63"/>
          <w:szCs w:val="63"/>
          <w:lang w:eastAsia="ru-RU"/>
          <w14:ligatures w14:val="none"/>
        </w:rPr>
        <w:t>Топ-идеи для бизнес-стартапов: как начать свой бизнес без космических вложений</w:t>
      </w:r>
    </w:p>
    <w:p w14:paraId="5E3C3A4E" w14:textId="77777777" w:rsidR="00C91F6C" w:rsidRPr="00C91F6C" w:rsidRDefault="00C91F6C" w:rsidP="00C91F6C">
      <w:pPr>
        <w:spacing w:after="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 начала успешного бизнеса с нуля не всегда нужно привлечение больших ресурсов. Чтобы запустить прибыльный стартап, важно выбрать подходящую нишу с оригинальным предложением продукта или услуги. Индикаторы успеха любого бизнеса — высокий спрос на продукт и быстрое наращивание базы постоянных клиентов.</w:t>
      </w:r>
    </w:p>
    <w:p w14:paraId="4795B6C6" w14:textId="3F98CC4E" w:rsidR="00C91F6C" w:rsidRPr="00C91F6C" w:rsidRDefault="00C91F6C" w:rsidP="00C91F6C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D13C64" w14:textId="0E37B12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Начать свой бизнес с нуля — всегда непростая задача, особенно в рамках сложных экономических реалий. Удача улыбается только гиперактивным предпринимателям, которые не боятся экспериментировать и тестировать новое, не обвиняя в своих промахах государство, высокие налоги или нехватку финансовых средств.</w:t>
      </w:r>
    </w:p>
    <w:p w14:paraId="0606A877" w14:textId="77777777" w:rsidR="00C91F6C" w:rsidRPr="00C91F6C" w:rsidRDefault="00C91F6C" w:rsidP="00C91F6C">
      <w:pPr>
        <w:spacing w:before="100" w:beforeAutospacing="1" w:after="100" w:afterAutospacing="1"/>
        <w:jc w:val="both"/>
        <w:outlineLvl w:val="1"/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</w:pPr>
      <w:r w:rsidRPr="00C91F6C"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  <w:t>Секреты достижения успеха в бизнесе</w:t>
      </w:r>
    </w:p>
    <w:p w14:paraId="4879926E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Успех в коммерческой сфере всегда сопровождают революционные идеи и продуманная маркетинговая стратегия, первоклассный сервис и постоянное развитие. Современный рынок постоянно меняется, обогащается передовыми технологиями и алгоритмами развития бизнеса. </w:t>
      </w:r>
    </w:p>
    <w:p w14:paraId="7AF35E73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Многие ниши, которые ранее считались рентабельными, отодвигаются на второй план, и их постепенно вытесняют отрасли с преобладанием </w:t>
      </w:r>
      <w:proofErr w:type="spellStart"/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digital</w:t>
      </w:r>
      <w:proofErr w:type="spellEnd"/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-технологий. В наши дни все больших оборотов популярности набирает </w:t>
      </w:r>
      <w:proofErr w:type="spellStart"/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self</w:t>
      </w:r>
      <w:proofErr w:type="spellEnd"/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-бизнес, который специализируется на оказании индивидуальных услуг населению.</w:t>
      </w:r>
    </w:p>
    <w:p w14:paraId="657B4F78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 начальном этапе развития личного дела важно четко определиться с бизнес-идеей и создать оптимальные условия для ее реализации. Сейчас мы хотим представить вам перечень идей, которые демонстрируют прекрасные результаты и дают отличный доход.</w:t>
      </w:r>
    </w:p>
    <w:p w14:paraId="46A4ABCD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Перед запуском стартапа важно определиться с целевой аудиторией и выяснить ее боли. Это поможет разработать уникальную идею, которая может решить проблемы потребителей.</w:t>
      </w:r>
    </w:p>
    <w:p w14:paraId="365F9EF5" w14:textId="77777777" w:rsidR="00C91F6C" w:rsidRPr="00C91F6C" w:rsidRDefault="00C91F6C" w:rsidP="00C91F6C">
      <w:pPr>
        <w:spacing w:before="100" w:beforeAutospacing="1" w:after="100" w:afterAutospacing="1"/>
        <w:jc w:val="both"/>
        <w:outlineLvl w:val="1"/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</w:pPr>
      <w:r w:rsidRPr="00C91F6C"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  <w:t>Рентабельные ниши для запуска стартапов</w:t>
      </w:r>
    </w:p>
    <w:p w14:paraId="0D61DB6C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Хотим представить вам несколько перспективных сфер для развития, которые актуальны сегодня:</w:t>
      </w:r>
    </w:p>
    <w:p w14:paraId="7E2B7D78" w14:textId="77777777" w:rsidR="00C91F6C" w:rsidRPr="00C91F6C" w:rsidRDefault="00C91F6C" w:rsidP="00C91F6C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  <w:lastRenderedPageBreak/>
        <w:t>IT-услуги — создание и продвижение сайтов, а также облегчение выполнения бизнес-задач. В них всегда нуждаются как представители малого бизнеса, так и крупные коммерческие компании.</w:t>
      </w:r>
    </w:p>
    <w:p w14:paraId="6579707C" w14:textId="77777777" w:rsidR="00C91F6C" w:rsidRPr="00C91F6C" w:rsidRDefault="00C91F6C" w:rsidP="00C91F6C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  <w:t>Онлайн-обучение — оказание услуг в области получения образования. Сегодня очень востребованы курсы по дизайну и изучению иностранных языков, дизайну и маркетингу в дистанционном формате.</w:t>
      </w:r>
    </w:p>
    <w:p w14:paraId="7EDD23AE" w14:textId="77777777" w:rsidR="00C91F6C" w:rsidRPr="00C91F6C" w:rsidRDefault="00C91F6C" w:rsidP="00C91F6C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  <w:t>Продажа экологических продуктов питания в кафе и магазинах, доставка здоровой еды на дом.</w:t>
      </w:r>
    </w:p>
    <w:p w14:paraId="04AEB3DD" w14:textId="77777777" w:rsidR="00C91F6C" w:rsidRPr="00C91F6C" w:rsidRDefault="00C91F6C" w:rsidP="00C91F6C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  <w:t>Реализация профессиональной косметики и товаров для дома с гипоаллергенным составом.</w:t>
      </w:r>
    </w:p>
    <w:p w14:paraId="3D36DD42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Очень важно даже на старте отстроиться от конкурентов и научиться быстро адаптироваться под новые потребности рынка.</w:t>
      </w:r>
    </w:p>
    <w:p w14:paraId="7CD2FAC0" w14:textId="77777777" w:rsidR="00C91F6C" w:rsidRPr="00C91F6C" w:rsidRDefault="00C91F6C" w:rsidP="00C91F6C">
      <w:pPr>
        <w:spacing w:before="100" w:beforeAutospacing="1" w:after="100" w:afterAutospacing="1"/>
        <w:jc w:val="both"/>
        <w:outlineLvl w:val="1"/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</w:pPr>
      <w:r w:rsidRPr="00C91F6C"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  <w:t>Создание чат-ботов</w:t>
      </w:r>
    </w:p>
    <w:p w14:paraId="44EA866B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Прекрасный вариант для развития бизнеса, который способствует увеличению дохода компаний — создание чат-ботов, с помощью которых удается автоматизировать рабочие процессы предпринимателей. Такой инструмент можно создать с помощью специальных приложений без навыков программирования. </w:t>
      </w:r>
    </w:p>
    <w:p w14:paraId="74339BA6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Его уместно использовать компаниям, которым не хватает времени на общение с клиентами. Искусственный интеллект помогает настроить удобную систему коммуникации с клиентами с персональным предложением товаров и услуг. </w:t>
      </w:r>
    </w:p>
    <w:p w14:paraId="7AE714E7" w14:textId="77777777" w:rsidR="00C91F6C" w:rsidRPr="00C91F6C" w:rsidRDefault="00C91F6C" w:rsidP="00C91F6C">
      <w:pPr>
        <w:spacing w:before="100" w:beforeAutospacing="1" w:after="100" w:afterAutospacing="1"/>
        <w:jc w:val="both"/>
        <w:outlineLvl w:val="1"/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</w:pPr>
      <w:r w:rsidRPr="00C91F6C"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  <w:t>Солнечные батареи </w:t>
      </w:r>
    </w:p>
    <w:p w14:paraId="0E19EDD0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Большие надежды в развитии коммерческой сферы подает развитие природной энергетики с применением солнечных батарей. Монтаж таких систем помогает существенно экономить и рационально использовать природные ресурсы. Перед установкой таких систем стоит обращать внимание на «зеленые тарифы» и выгодные программы государственной поддержки‎. </w:t>
      </w:r>
    </w:p>
    <w:p w14:paraId="13C4FCD6" w14:textId="77777777" w:rsidR="00C91F6C" w:rsidRPr="00C91F6C" w:rsidRDefault="00C91F6C" w:rsidP="00C91F6C">
      <w:pPr>
        <w:spacing w:before="100" w:beforeAutospacing="1" w:after="100" w:afterAutospacing="1"/>
        <w:jc w:val="both"/>
        <w:outlineLvl w:val="1"/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</w:pPr>
      <w:r w:rsidRPr="00C91F6C"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  <w:t>Открытие мини-пекарни</w:t>
      </w:r>
    </w:p>
    <w:p w14:paraId="07246108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наши дни всегда актуальна организация пекарни с фирменной выпечкой. Успех такого бизнеса оправдывают сравнительно небольшие финансовые вложения, высокий спрос на продукцию и быстрая окупаемость затрат. </w:t>
      </w:r>
    </w:p>
    <w:p w14:paraId="19AB27BB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меню желательно включать выпечку с разными начинками, чтобы удовлетворить самые требовательные вкусы гостей. Сегодня очень популярны продукты для здорового питания, включая хлеб из цельнозерновой или гречневой муки, и это тоже стоит учитывать.</w:t>
      </w:r>
    </w:p>
    <w:p w14:paraId="561FF0C5" w14:textId="77777777" w:rsidR="00C91F6C" w:rsidRPr="00C91F6C" w:rsidRDefault="00C91F6C" w:rsidP="00C91F6C">
      <w:pPr>
        <w:spacing w:before="100" w:beforeAutospacing="1" w:after="100" w:afterAutospacing="1"/>
        <w:jc w:val="both"/>
        <w:outlineLvl w:val="1"/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</w:pPr>
      <w:r w:rsidRPr="00C91F6C"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  <w:t>Ремонт и продажа комплектующих для смартфонов</w:t>
      </w:r>
    </w:p>
    <w:p w14:paraId="2264AC7B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Эта бизнес-ниша интенсивно развивается, так как мобильные телефоны — неотъемлемые атрибуты современной жизни. Пользователи регулярно покупают чехлы и украшения для своих смартфонов. Даже самые модные гаджеты периодически требуют ремонта, поэтому работа в телефонных мастерских есть постоянно.</w:t>
      </w:r>
    </w:p>
    <w:p w14:paraId="0B39A847" w14:textId="77777777" w:rsidR="00C91F6C" w:rsidRPr="00C91F6C" w:rsidRDefault="00C91F6C" w:rsidP="00C91F6C">
      <w:pPr>
        <w:spacing w:before="100" w:beforeAutospacing="1" w:after="100" w:afterAutospacing="1"/>
        <w:jc w:val="both"/>
        <w:outlineLvl w:val="1"/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</w:pPr>
      <w:r w:rsidRPr="00C91F6C"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  <w:lastRenderedPageBreak/>
        <w:t>Мобильное кафе</w:t>
      </w:r>
    </w:p>
    <w:p w14:paraId="3DF96B1C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Сегодня все большей популярностью пользуются кафе на колесах, которые устанавливают в общественных местах. Их уместно использовать на рынках, площадях и крупных торговых площадках. В мобильных кафе представлен богатый выбор кофе с наполнителями, которые готовит для посетителей опытный бариста.</w:t>
      </w:r>
    </w:p>
    <w:p w14:paraId="248ED74F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Доходы такого бизнеса обычно увеличиваются постепенно, по мере расширения клиентской базы. С появлением большого числа постоянных заказчиков его прибыль резко увеличивается.</w:t>
      </w:r>
    </w:p>
    <w:p w14:paraId="16E6A5C7" w14:textId="77777777" w:rsidR="00C91F6C" w:rsidRPr="00C91F6C" w:rsidRDefault="00C91F6C" w:rsidP="00C91F6C">
      <w:pPr>
        <w:spacing w:before="100" w:beforeAutospacing="1" w:after="100" w:afterAutospacing="1"/>
        <w:jc w:val="both"/>
        <w:outlineLvl w:val="1"/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</w:pPr>
      <w:r w:rsidRPr="00C91F6C"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  <w:t>Тепличный бизнес</w:t>
      </w:r>
    </w:p>
    <w:p w14:paraId="29727FFD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Если вы всегда испытывали тягу к земле, то наверняка вас заинтересует тепличный бизнес. Выращивание свежей зелени и овощей при правильном подходе может давать неплохой доход и приносить настоящее удовольствие. Многие бизнесмены арендуют землю для выращивания </w:t>
      </w:r>
      <w:proofErr w:type="spellStart"/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экопродукции</w:t>
      </w:r>
      <w:proofErr w:type="spellEnd"/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 и затраты на аренду быстро окупаются.</w:t>
      </w:r>
    </w:p>
    <w:p w14:paraId="28A4C555" w14:textId="77777777" w:rsidR="00C91F6C" w:rsidRPr="00C91F6C" w:rsidRDefault="00C91F6C" w:rsidP="00C91F6C">
      <w:pPr>
        <w:spacing w:before="100" w:beforeAutospacing="1" w:after="100" w:afterAutospacing="1"/>
        <w:jc w:val="both"/>
        <w:outlineLvl w:val="1"/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</w:pPr>
      <w:r w:rsidRPr="00C91F6C"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  <w:t>Цветочный бизнес</w:t>
      </w:r>
    </w:p>
    <w:p w14:paraId="54331F1A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Наши будни и праздники неизменно украшают цветы, и они никогда не выходят из моды. Для организации цветочного бизнеса можно открыть небольшой киоск, салон или интернет-магазин. Важный нюанс, который нужно учитывать в этой области — срезанные цветы не подлежат долгому хранению, поэтому их нужно быстро реализовать.</w:t>
      </w:r>
    </w:p>
    <w:p w14:paraId="483CFE63" w14:textId="77777777" w:rsidR="00C91F6C" w:rsidRPr="00C91F6C" w:rsidRDefault="00C91F6C" w:rsidP="00C91F6C">
      <w:pPr>
        <w:spacing w:before="100" w:beforeAutospacing="1" w:after="100" w:afterAutospacing="1"/>
        <w:jc w:val="both"/>
        <w:outlineLvl w:val="1"/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</w:pPr>
      <w:r w:rsidRPr="00C91F6C"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  <w:t>Салон красоты</w:t>
      </w:r>
    </w:p>
    <w:p w14:paraId="66F802EA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Один из беспроигрышных вариантов для развития собственного дела — открытие бьюти-студии с предложением услуг парикмахера и стилиста, мастера маникюра и </w:t>
      </w:r>
      <w:proofErr w:type="spellStart"/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броу</w:t>
      </w:r>
      <w:proofErr w:type="spellEnd"/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-специалиста, косметолога и массажиста. Число специалистов в салоне может варьировать, и при желании можно выбрать более узкую нишу и активно развиваться в этом направлении.</w:t>
      </w:r>
    </w:p>
    <w:p w14:paraId="5394BAE0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Конечно же, всегда нужно брать во внимание высокий уровень конкуренции в этой нише, но при правильно расставленных акцентах всегда можно достичь успеха. К примеру, услуги мастера маникюра актуальны даже в условии напряженной эпидемиологической ситуации и экономического кризиса. </w:t>
      </w:r>
    </w:p>
    <w:p w14:paraId="0BD2047C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Женщины всегда хотят быть обворожительными, поэтому всегда с удовольствием посещают бьюти-студии. Интересные варианты для развития личного бизнеса — открытие </w:t>
      </w:r>
      <w:proofErr w:type="spellStart"/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броу</w:t>
      </w:r>
      <w:proofErr w:type="spellEnd"/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-бара, студии шугаринга и лазерной эпиляции или массажного кабинета. Это не требует больших стартовых вложений, а услуги таких специалистов всегда пользуются высоким спросом. </w:t>
      </w:r>
    </w:p>
    <w:p w14:paraId="1302CC1C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 запуске эффективной рекламы и доступной ценовой политике такой бизнес приносит отличную прибыль, поэтому его точно стоит рассматривать в качестве наиболее приоритетных.</w:t>
      </w:r>
    </w:p>
    <w:p w14:paraId="6D5D1773" w14:textId="77777777" w:rsidR="00C91F6C" w:rsidRPr="00C91F6C" w:rsidRDefault="00C91F6C" w:rsidP="00C91F6C">
      <w:pPr>
        <w:spacing w:before="100" w:beforeAutospacing="1" w:after="100" w:afterAutospacing="1"/>
        <w:jc w:val="both"/>
        <w:outlineLvl w:val="1"/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</w:pPr>
      <w:r w:rsidRPr="00C91F6C"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  <w:lastRenderedPageBreak/>
        <w:t>Изготовление мыла </w:t>
      </w:r>
    </w:p>
    <w:p w14:paraId="27598958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Средства по уходу за телом ручной работы </w:t>
      </w:r>
      <w:proofErr w:type="gramStart"/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—  уместный</w:t>
      </w:r>
      <w:proofErr w:type="gramEnd"/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и оригинальный подарок, поэтому домашний бизнес в виде мыловарения всегда в тренде. Для его начала не требуются крупные финансовые вложения, дорогостоящее оборудование и аренда помещений. Достаточно купить простые материалы на основе натуральных компонентов и можно смело начинать свое дело.</w:t>
      </w:r>
    </w:p>
    <w:p w14:paraId="30F6C478" w14:textId="77777777" w:rsidR="00C91F6C" w:rsidRPr="00C91F6C" w:rsidRDefault="00C91F6C" w:rsidP="00C91F6C">
      <w:pPr>
        <w:spacing w:before="100" w:beforeAutospacing="1" w:after="100" w:afterAutospacing="1"/>
        <w:jc w:val="both"/>
        <w:outlineLvl w:val="1"/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</w:pPr>
      <w:r w:rsidRPr="00C91F6C"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  <w:t>Изготовление декоративных свечей</w:t>
      </w:r>
    </w:p>
    <w:p w14:paraId="05DBFEB9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Еще один вариант рентабельного домашнего бизнеса — изготовление декоративных свечей на дому. При минимальных финансовых вложениях можно достичь прекрасных результатов с приличной прибылью. </w:t>
      </w:r>
    </w:p>
    <w:p w14:paraId="63C7AB7D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В этом деле важно проявлять креативность, и тогда любимое хобби начнет приносить желаемый уровень дохода. Сырье для изготовления свечей стоит недорого, а рентабельность такого </w:t>
      </w:r>
      <w:proofErr w:type="gramStart"/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бизнеса  при</w:t>
      </w:r>
      <w:proofErr w:type="gramEnd"/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правильной маркетинговой тактике может составлять рекордных 800%.</w:t>
      </w:r>
    </w:p>
    <w:p w14:paraId="7E0AC1A8" w14:textId="77777777" w:rsidR="00C91F6C" w:rsidRPr="00C91F6C" w:rsidRDefault="00C91F6C" w:rsidP="00C91F6C">
      <w:pPr>
        <w:spacing w:before="100" w:beforeAutospacing="1" w:after="100" w:afterAutospacing="1"/>
        <w:jc w:val="both"/>
        <w:outlineLvl w:val="1"/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</w:pPr>
      <w:r w:rsidRPr="00C91F6C"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  <w:t>Клининговая компания</w:t>
      </w:r>
    </w:p>
    <w:p w14:paraId="7DB455C5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Интересный и прибыльный вариант для начала личного дела — организация клининговой компании. В Европе такая коммерческая ниша развивается давно и считается очень доходной. В комплекс услуг таких компаний входит поддержание чистоты в квартирах и коммерческих помещениях. Такой вариант бизнеса также не требует больших стартовых вложений.</w:t>
      </w:r>
    </w:p>
    <w:p w14:paraId="0A4B5DA2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 повышения эффективности работы можно создать свой сайт и параллельно заниматься продажей инвентаря и химических средств для уборки.</w:t>
      </w:r>
    </w:p>
    <w:p w14:paraId="0853B518" w14:textId="77777777" w:rsidR="00C91F6C" w:rsidRPr="00C91F6C" w:rsidRDefault="00C91F6C" w:rsidP="00C91F6C">
      <w:pPr>
        <w:spacing w:before="100" w:beforeAutospacing="1" w:after="100" w:afterAutospacing="1"/>
        <w:jc w:val="both"/>
        <w:outlineLvl w:val="1"/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</w:pPr>
      <w:r w:rsidRPr="00C91F6C"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  <w:t>Автомойка</w:t>
      </w:r>
    </w:p>
    <w:p w14:paraId="0E5717C3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Ежегодно число автомобилей увеличивается, а значит ниша автомойки становится все более востребованной. В перечень ее услуг входит очищение автомобилей от грязи, химчистка и уборка салонов, очистка двигателя и полировка кузова. </w:t>
      </w:r>
    </w:p>
    <w:p w14:paraId="3E37569A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 можете подобрать подходящий вид мойки для личного бизнеса:</w:t>
      </w:r>
    </w:p>
    <w:p w14:paraId="6C0225B6" w14:textId="77777777" w:rsidR="00C91F6C" w:rsidRPr="00C91F6C" w:rsidRDefault="00C91F6C" w:rsidP="00C91F6C">
      <w:pPr>
        <w:numPr>
          <w:ilvl w:val="0"/>
          <w:numId w:val="2"/>
        </w:numPr>
        <w:spacing w:before="100" w:beforeAutospacing="1" w:after="100" w:afterAutospacing="1"/>
        <w:jc w:val="both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  <w:t>автоматические щеточные;</w:t>
      </w:r>
    </w:p>
    <w:p w14:paraId="296DBA2B" w14:textId="77777777" w:rsidR="00C91F6C" w:rsidRPr="00C91F6C" w:rsidRDefault="00C91F6C" w:rsidP="00C91F6C">
      <w:pPr>
        <w:numPr>
          <w:ilvl w:val="0"/>
          <w:numId w:val="2"/>
        </w:numPr>
        <w:spacing w:before="100" w:beforeAutospacing="1" w:after="100" w:afterAutospacing="1"/>
        <w:jc w:val="both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  <w:t>бесконтактные;</w:t>
      </w:r>
    </w:p>
    <w:p w14:paraId="718BD19E" w14:textId="77777777" w:rsidR="00C91F6C" w:rsidRPr="00C91F6C" w:rsidRDefault="00C91F6C" w:rsidP="00C91F6C">
      <w:pPr>
        <w:numPr>
          <w:ilvl w:val="0"/>
          <w:numId w:val="2"/>
        </w:numPr>
        <w:spacing w:before="100" w:beforeAutospacing="1" w:after="100" w:afterAutospacing="1"/>
        <w:jc w:val="both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  <w:t>ручные контактные;</w:t>
      </w:r>
    </w:p>
    <w:p w14:paraId="1BF59DFA" w14:textId="77777777" w:rsidR="00C91F6C" w:rsidRPr="00C91F6C" w:rsidRDefault="00C91F6C" w:rsidP="00C91F6C">
      <w:pPr>
        <w:numPr>
          <w:ilvl w:val="0"/>
          <w:numId w:val="2"/>
        </w:numPr>
        <w:spacing w:before="100" w:beforeAutospacing="1" w:after="100" w:afterAutospacing="1"/>
        <w:jc w:val="both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  <w:t>мойки с самообслуживанием.</w:t>
      </w:r>
    </w:p>
    <w:p w14:paraId="38BA31CC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Такой бизнес обычно приносит отличный доход, но на старте важно составить продуктивный бизнес-план.</w:t>
      </w:r>
    </w:p>
    <w:p w14:paraId="5A153EDE" w14:textId="77777777" w:rsidR="00C91F6C" w:rsidRPr="00C91F6C" w:rsidRDefault="00C91F6C" w:rsidP="00C91F6C">
      <w:pPr>
        <w:spacing w:before="100" w:beforeAutospacing="1" w:after="100" w:afterAutospacing="1"/>
        <w:jc w:val="both"/>
        <w:outlineLvl w:val="1"/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</w:pPr>
      <w:r w:rsidRPr="00C91F6C"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  <w:t>Пошив одежды на заказ</w:t>
      </w:r>
    </w:p>
    <w:p w14:paraId="7C19A9BB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Если вы умеете шить, то это открывает перед вами широкие возможности в развитии личного дела. Это прибыльная ниша, так как починка одежды и пошив предметов гардероба с нуля всегда в моде.</w:t>
      </w:r>
    </w:p>
    <w:p w14:paraId="7F915807" w14:textId="77777777" w:rsidR="00C91F6C" w:rsidRPr="00C91F6C" w:rsidRDefault="00C91F6C" w:rsidP="00C91F6C">
      <w:pPr>
        <w:spacing w:before="100" w:beforeAutospacing="1" w:after="100" w:afterAutospacing="1"/>
        <w:jc w:val="both"/>
        <w:outlineLvl w:val="1"/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</w:pPr>
      <w:r w:rsidRPr="00C91F6C"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  <w:t>Изготовление игрушек из дерева на дому</w:t>
      </w:r>
    </w:p>
    <w:p w14:paraId="05EAF05E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Игрушки, выполненные своими </w:t>
      </w:r>
      <w:proofErr w:type="gramStart"/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руками  всегда</w:t>
      </w:r>
      <w:proofErr w:type="gramEnd"/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популярны. Экологичное сырье, из которого они изготовлены, не вредит малышам и не вызывает аллергических реакций. Для старта такого бизнеса необходима лишь качественная древесина и инструменты для ее обработки. Предлагать продукцию можно на различных торговых площадках. Многие развивают свое дело путем раскрутки своего бизнес-аккаунта в Инстаграме.</w:t>
      </w:r>
    </w:p>
    <w:p w14:paraId="21140850" w14:textId="77777777" w:rsidR="00C91F6C" w:rsidRPr="00C91F6C" w:rsidRDefault="00C91F6C" w:rsidP="00C91F6C">
      <w:pPr>
        <w:spacing w:before="100" w:beforeAutospacing="1" w:after="100" w:afterAutospacing="1"/>
        <w:jc w:val="both"/>
        <w:outlineLvl w:val="1"/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</w:pPr>
      <w:r w:rsidRPr="00C91F6C"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  <w:t>Создание приложений для занятий спортом</w:t>
      </w:r>
    </w:p>
    <w:p w14:paraId="188FA774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Занятия такими видами спорта, как йога, фитнес и пилатес очень актуальны в наши дни. Многие люди хотят заниматься физическими упражнениями, но не знают, какие из них наиболее эффективны. С помощью специальных приложений можно найти комплексы упражнений для поддержания отличной физической формы. Они представлены в удобном формате. Разработка таких приложений — крутой вариант для прибыльного бизнес-стартапа. Конечно же, он требует определенных навыков и усилий, но полученный результат точно того стоит.</w:t>
      </w:r>
    </w:p>
    <w:p w14:paraId="5A17BE11" w14:textId="77777777" w:rsidR="00C91F6C" w:rsidRPr="00C91F6C" w:rsidRDefault="00C91F6C" w:rsidP="00C91F6C">
      <w:pPr>
        <w:spacing w:before="100" w:beforeAutospacing="1" w:after="100" w:afterAutospacing="1"/>
        <w:jc w:val="both"/>
        <w:outlineLvl w:val="1"/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</w:pPr>
      <w:r w:rsidRPr="00C91F6C">
        <w:rPr>
          <w:rFonts w:ascii="inherit" w:eastAsia="Times New Roman" w:hAnsi="inherit" w:cs="Arial"/>
          <w:kern w:val="0"/>
          <w:sz w:val="36"/>
          <w:szCs w:val="36"/>
          <w:lang w:eastAsia="ru-RU"/>
          <w14:ligatures w14:val="none"/>
        </w:rPr>
        <w:t>Как запустить прибыльный стартап</w:t>
      </w:r>
    </w:p>
    <w:p w14:paraId="5BE38377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Предлагаем вам несколько полезных советов, которые помогут вам запустить свой прибыльный стартап:</w:t>
      </w:r>
    </w:p>
    <w:p w14:paraId="42375EA5" w14:textId="77777777" w:rsidR="00C91F6C" w:rsidRPr="00C91F6C" w:rsidRDefault="00C91F6C" w:rsidP="00C91F6C">
      <w:pPr>
        <w:numPr>
          <w:ilvl w:val="0"/>
          <w:numId w:val="3"/>
        </w:numPr>
        <w:spacing w:before="100" w:beforeAutospacing="1" w:after="100" w:afterAutospacing="1"/>
        <w:jc w:val="both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  <w:t>Презентуйте услуги с уникальным торговым предложением, которое кардинально отличается от аналогов конкурентов. Четкое определение пользы вашего продукта для потенциальных клиентов и правильная его презентация — это залог успеха коммерческого дела.</w:t>
      </w:r>
    </w:p>
    <w:p w14:paraId="6136C7CA" w14:textId="77777777" w:rsidR="00C91F6C" w:rsidRPr="00C91F6C" w:rsidRDefault="00C91F6C" w:rsidP="00C91F6C">
      <w:pPr>
        <w:numPr>
          <w:ilvl w:val="0"/>
          <w:numId w:val="3"/>
        </w:numPr>
        <w:spacing w:before="100" w:beforeAutospacing="1" w:after="100" w:afterAutospacing="1"/>
        <w:jc w:val="both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  <w:t>Для эффективного запуска стартапа нужно иметь команду профессионалов и всегда быть готовыми к возможным изменениям бизнес-стратегии.</w:t>
      </w:r>
    </w:p>
    <w:p w14:paraId="0D9B8726" w14:textId="77777777" w:rsidR="00C91F6C" w:rsidRPr="00C91F6C" w:rsidRDefault="00C91F6C" w:rsidP="00C91F6C">
      <w:pPr>
        <w:numPr>
          <w:ilvl w:val="0"/>
          <w:numId w:val="3"/>
        </w:numPr>
        <w:spacing w:before="100" w:beforeAutospacing="1" w:after="100" w:afterAutospacing="1"/>
        <w:jc w:val="both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  <w:t>Разработка эффективного бизнес-плана с детальным анализом конкурентов, определением миссии и разработкой конкретных целей компании. На начальном этапе развития компании важно определиться с направлениями маркетинга и продаж, составить план операций и финансовых прогнозов.</w:t>
      </w:r>
    </w:p>
    <w:p w14:paraId="229C6C76" w14:textId="77777777" w:rsidR="00C91F6C" w:rsidRPr="00C91F6C" w:rsidRDefault="00C91F6C" w:rsidP="00C91F6C">
      <w:pPr>
        <w:numPr>
          <w:ilvl w:val="0"/>
          <w:numId w:val="3"/>
        </w:numPr>
        <w:spacing w:before="100" w:beforeAutospacing="1" w:after="100" w:afterAutospacing="1"/>
        <w:jc w:val="both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  <w:t>Тестируйте свои идеи. Не ленитесь регулярно проводить маркетинговый анализ с изучением отзывов клиентов, тестированием или созданием прототипов для оценки востребованности продукта на рынке.</w:t>
      </w:r>
    </w:p>
    <w:p w14:paraId="65F9B26C" w14:textId="77777777" w:rsidR="00C91F6C" w:rsidRPr="00C91F6C" w:rsidRDefault="00C91F6C" w:rsidP="00C91F6C">
      <w:pPr>
        <w:numPr>
          <w:ilvl w:val="0"/>
          <w:numId w:val="3"/>
        </w:numPr>
        <w:spacing w:before="100" w:beforeAutospacing="1" w:after="100" w:afterAutospacing="1"/>
        <w:jc w:val="both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  <w:t>Изучайте новинки коммерческой ниши и наблюдайте за динамикой продаж в вашей отрасли.</w:t>
      </w:r>
    </w:p>
    <w:p w14:paraId="373EC4FB" w14:textId="77777777" w:rsidR="00C91F6C" w:rsidRPr="00C91F6C" w:rsidRDefault="00C91F6C" w:rsidP="00C91F6C">
      <w:pPr>
        <w:numPr>
          <w:ilvl w:val="0"/>
          <w:numId w:val="3"/>
        </w:numPr>
        <w:spacing w:before="100" w:beforeAutospacing="1" w:after="100" w:afterAutospacing="1"/>
        <w:jc w:val="both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  <w:t>Сформируйте мощный нетворкинг с посещением тематических конференций и лучших IT событий местного и международного уровня.</w:t>
      </w:r>
    </w:p>
    <w:p w14:paraId="7E17B2A9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основе успешности любого стартапа лежат революционные идеи, которые помогают изменить взгляд на привычные вещи. Такая деятельность всегда требует непрерывного обучения с развитием лидерских качеств, навыков быстрого принятия решений и грамотного управления ресурсами.</w:t>
      </w:r>
    </w:p>
    <w:p w14:paraId="6E2E09A8" w14:textId="77777777" w:rsidR="00C91F6C" w:rsidRPr="00C91F6C" w:rsidRDefault="00C91F6C" w:rsidP="00C91F6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1F6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u-RU"/>
          <w14:ligatures w14:val="none"/>
        </w:rPr>
        <w:t>Запускайте крутые стартапы и наслаждайтесь прекрасными плодами своего труда!</w:t>
      </w:r>
    </w:p>
    <w:p w14:paraId="3CDC586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B1EF8"/>
    <w:multiLevelType w:val="multilevel"/>
    <w:tmpl w:val="7560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7C69D6"/>
    <w:multiLevelType w:val="multilevel"/>
    <w:tmpl w:val="26BE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1513DD"/>
    <w:multiLevelType w:val="multilevel"/>
    <w:tmpl w:val="5FC0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569753">
    <w:abstractNumId w:val="1"/>
  </w:num>
  <w:num w:numId="2" w16cid:durableId="491995299">
    <w:abstractNumId w:val="0"/>
  </w:num>
  <w:num w:numId="3" w16cid:durableId="1709336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6C"/>
    <w:rsid w:val="006C0B77"/>
    <w:rsid w:val="008242FF"/>
    <w:rsid w:val="00870751"/>
    <w:rsid w:val="00922C48"/>
    <w:rsid w:val="00A22EE5"/>
    <w:rsid w:val="00B915B7"/>
    <w:rsid w:val="00C91F6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0BFD"/>
  <w15:chartTrackingRefBased/>
  <w15:docId w15:val="{18A4AD5C-1426-4528-BD8B-8D94DCC3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2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41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7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4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8538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2" w:space="8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25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43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4649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9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1638</Words>
  <Characters>9342</Characters>
  <Application>Microsoft Office Word</Application>
  <DocSecurity>0</DocSecurity>
  <Lines>77</Lines>
  <Paragraphs>21</Paragraphs>
  <ScaleCrop>false</ScaleCrop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Батуринец</dc:creator>
  <cp:keywords/>
  <dc:description/>
  <cp:lastModifiedBy>Валентина Батуринец</cp:lastModifiedBy>
  <cp:revision>1</cp:revision>
  <dcterms:created xsi:type="dcterms:W3CDTF">2024-07-15T08:14:00Z</dcterms:created>
  <dcterms:modified xsi:type="dcterms:W3CDTF">2024-07-15T08:15:00Z</dcterms:modified>
</cp:coreProperties>
</file>