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2740" w14:textId="2214C93C" w:rsidR="00762E92" w:rsidRPr="00C1627E" w:rsidRDefault="001212DE" w:rsidP="001212DE">
      <w:pPr>
        <w:spacing w:after="0"/>
        <w:rPr>
          <w:rFonts w:ascii="Helvetica" w:hAnsi="Helvetica" w:cs="Helvetica"/>
          <w:b/>
          <w:bCs/>
          <w:color w:val="24292F"/>
          <w:sz w:val="21"/>
          <w:szCs w:val="21"/>
        </w:rPr>
      </w:pPr>
      <w:r w:rsidRPr="00C1627E">
        <w:rPr>
          <w:rFonts w:ascii="Helvetica" w:hAnsi="Helvetica" w:cs="Helvetica"/>
          <w:b/>
          <w:bCs/>
          <w:color w:val="24292F"/>
          <w:sz w:val="21"/>
          <w:szCs w:val="21"/>
        </w:rPr>
        <w:t>Уважаемые коллеги и ветераны завода!</w:t>
      </w:r>
    </w:p>
    <w:p w14:paraId="1520E1D9" w14:textId="2984FFE0" w:rsidR="001212DE" w:rsidRDefault="001212DE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441CD4A8" w14:textId="49C8B7E0" w:rsidR="00723810" w:rsidRDefault="00723810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От всей души поздравля</w:t>
      </w:r>
      <w:r w:rsidR="00E8655B">
        <w:rPr>
          <w:rFonts w:ascii="Helvetica" w:hAnsi="Helvetica" w:cs="Helvetica"/>
          <w:color w:val="24292F"/>
          <w:sz w:val="21"/>
          <w:szCs w:val="21"/>
        </w:rPr>
        <w:t>ю</w:t>
      </w:r>
      <w:r>
        <w:rPr>
          <w:rFonts w:ascii="Helvetica" w:hAnsi="Helvetica" w:cs="Helvetica"/>
          <w:color w:val="24292F"/>
          <w:sz w:val="21"/>
          <w:szCs w:val="21"/>
        </w:rPr>
        <w:t xml:space="preserve"> вас с профессиональным праздником - </w:t>
      </w:r>
      <w:r w:rsidRPr="00C1627E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>Днем металлурга</w:t>
      </w:r>
      <w:r w:rsidRPr="00C1627E">
        <w:rPr>
          <w:rFonts w:ascii="Helvetica" w:hAnsi="Helvetica" w:cs="Helvetica"/>
          <w:b/>
          <w:bCs/>
          <w:color w:val="24292F"/>
          <w:sz w:val="21"/>
          <w:szCs w:val="21"/>
        </w:rPr>
        <w:t>!</w:t>
      </w:r>
      <w:r>
        <w:rPr>
          <w:rFonts w:ascii="Helvetica" w:hAnsi="Helvetica" w:cs="Helvetica"/>
          <w:color w:val="24292F"/>
          <w:sz w:val="21"/>
          <w:szCs w:val="21"/>
        </w:rPr>
        <w:t xml:space="preserve"> Этот день является знаковым событием для каждого, чья деятельность неразрывно связана с одной из наиболее значимых и почетных сфер труда.</w:t>
      </w:r>
    </w:p>
    <w:p w14:paraId="2D4772A3" w14:textId="77777777" w:rsidR="00607EE4" w:rsidRDefault="00607EE4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03C6597E" w14:textId="5F5E4045" w:rsidR="00560B4A" w:rsidRPr="00560B4A" w:rsidRDefault="00F321C6" w:rsidP="001212DE">
      <w:pPr>
        <w:spacing w:after="0"/>
        <w:rPr>
          <w:rFonts w:ascii="Helvetica" w:hAnsi="Helvetica" w:cs="Helvetica"/>
          <w:b/>
          <w:bCs/>
          <w:color w:val="24292F"/>
          <w:sz w:val="21"/>
          <w:szCs w:val="21"/>
        </w:rPr>
      </w:pPr>
      <w:r w:rsidRPr="002336DB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 xml:space="preserve">В этот </w:t>
      </w:r>
      <w:r w:rsidR="00A06643" w:rsidRPr="002336DB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>почетный праздник</w:t>
      </w:r>
      <w:r w:rsidRPr="00F321C6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 xml:space="preserve"> мы выражаем нашу глубокую признательность ветеранам завода. </w:t>
      </w:r>
      <w:r w:rsidR="00EF2951">
        <w:rPr>
          <w:rFonts w:ascii="Helvetica" w:hAnsi="Helvetica" w:cs="Helvetica"/>
          <w:color w:val="24292F"/>
          <w:sz w:val="21"/>
          <w:szCs w:val="21"/>
        </w:rPr>
        <w:t>Ваш бесценный труд, отличающийся неизменной честью и преданностью на протяжении многих лет, является краеугольным камнем, на котором строится наше нынешнее благополучие и стабильность</w:t>
      </w:r>
      <w:r w:rsidRPr="00F321C6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>. Вы не только сохранили завод, но и передали будущим поколениям пример стойкости и высокого профессионализма. Спасибо вам за ваш вклад и бесконечное сердце, отданное заводу!</w:t>
      </w:r>
    </w:p>
    <w:p w14:paraId="72667332" w14:textId="77777777" w:rsidR="00560B4A" w:rsidRDefault="00560B4A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210D449B" w14:textId="6AD4E0F0" w:rsidR="00EF2ADE" w:rsidRPr="00560B4A" w:rsidRDefault="00560B4A" w:rsidP="00560B4A">
      <w:pPr>
        <w:pStyle w:val="a5"/>
        <w:numPr>
          <w:ilvl w:val="0"/>
          <w:numId w:val="1"/>
        </w:numPr>
        <w:spacing w:after="0"/>
        <w:rPr>
          <w:rFonts w:ascii="Helvetica" w:hAnsi="Helvetica" w:cs="Helvetica"/>
          <w:color w:val="24292F"/>
          <w:sz w:val="21"/>
          <w:szCs w:val="21"/>
        </w:rPr>
      </w:pPr>
      <w:r w:rsidRPr="00560B4A">
        <w:rPr>
          <w:rFonts w:ascii="Helvetica" w:hAnsi="Helvetica" w:cs="Helvetica"/>
          <w:color w:val="24292F"/>
          <w:sz w:val="21"/>
          <w:szCs w:val="21"/>
        </w:rPr>
        <w:t>Наши металлурги обладают непоколебимой силой воли, как будто закаленной в стали. Я хочу выразить благодарность каждому за ваш весомый вклад в наше общее дело. Ваша профессиональная ответственность, решимость и усердие позволяют нам ежедневно достигать заданных целей, осваивать новейшие технологии, активно прогрессировать и формировать смелые планы на будущее.</w:t>
      </w:r>
    </w:p>
    <w:p w14:paraId="2B6B73FA" w14:textId="544D0AEC" w:rsidR="00560B4A" w:rsidRDefault="00560B4A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2AA8D60E" w14:textId="04D9F449" w:rsidR="00560B4A" w:rsidRDefault="00560B4A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Или</w:t>
      </w:r>
    </w:p>
    <w:p w14:paraId="459BED5D" w14:textId="387D48BF" w:rsidR="00560B4A" w:rsidRDefault="00560B4A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395C9204" w14:textId="05DC2DC7" w:rsidR="00560B4A" w:rsidRPr="00560B4A" w:rsidRDefault="00560B4A" w:rsidP="00560B4A">
      <w:pPr>
        <w:pStyle w:val="a5"/>
        <w:numPr>
          <w:ilvl w:val="0"/>
          <w:numId w:val="1"/>
        </w:numPr>
        <w:spacing w:after="0"/>
        <w:rPr>
          <w:rFonts w:ascii="Helvetica" w:hAnsi="Helvetica" w:cs="Helvetica"/>
          <w:color w:val="24292F"/>
          <w:sz w:val="21"/>
          <w:szCs w:val="21"/>
          <w:shd w:val="clear" w:color="auto" w:fill="E7F8FF"/>
        </w:rPr>
      </w:pPr>
      <w:r w:rsidRPr="00560B4A">
        <w:rPr>
          <w:rFonts w:ascii="Helvetica" w:hAnsi="Helvetica" w:cs="Helvetica"/>
          <w:color w:val="24292F"/>
          <w:sz w:val="21"/>
          <w:szCs w:val="21"/>
        </w:rPr>
        <w:t>В духе стальной выдержки, наш коллектив металлургов является воплощением твердости и силы. От всей души благодарю каждого из вас за неоценимый вклад, который вы вносите в нашу общую работу. Ваша профессиональная надежность, целеустремленность и неутомимый труд являются тем фундаментом, который позволяет нам каждый день достигать новых вершин, внедрять передовые технологии, динамично развиваться и выстраивать амбициозные перспективы на будущее.</w:t>
      </w:r>
    </w:p>
    <w:p w14:paraId="794F9E4E" w14:textId="77777777" w:rsidR="00560B4A" w:rsidRDefault="00560B4A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4BB317C3" w14:textId="4FBA226D" w:rsidR="00EF2ADE" w:rsidRDefault="003677BD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 xml:space="preserve">На </w:t>
      </w:r>
      <w:proofErr w:type="spellStart"/>
      <w:r>
        <w:rPr>
          <w:rFonts w:ascii="Helvetica" w:hAnsi="Helvetica" w:cs="Helvetica"/>
          <w:color w:val="24292F"/>
          <w:sz w:val="21"/>
          <w:szCs w:val="21"/>
        </w:rPr>
        <w:t>Злотоустовском</w:t>
      </w:r>
      <w:proofErr w:type="spellEnd"/>
      <w:r>
        <w:rPr>
          <w:rFonts w:ascii="Helvetica" w:hAnsi="Helvetica" w:cs="Helvetica"/>
          <w:color w:val="24292F"/>
          <w:sz w:val="21"/>
          <w:szCs w:val="21"/>
        </w:rPr>
        <w:t xml:space="preserve"> заводе</w:t>
      </w:r>
      <w:r w:rsidR="00273F4F">
        <w:rPr>
          <w:rFonts w:ascii="Helvetica" w:hAnsi="Helvetica" w:cs="Helvetica"/>
          <w:color w:val="24292F"/>
          <w:sz w:val="21"/>
          <w:szCs w:val="21"/>
        </w:rPr>
        <w:t xml:space="preserve"> -</w:t>
      </w:r>
      <w:r>
        <w:rPr>
          <w:rFonts w:ascii="Helvetica" w:hAnsi="Helvetica" w:cs="Helvetica"/>
          <w:color w:val="24292F"/>
          <w:sz w:val="21"/>
          <w:szCs w:val="21"/>
        </w:rPr>
        <w:t xml:space="preserve"> мы не только уверенно наращиваем производственные мощности, но и активно развиваемся в социальном направлении, подтверждая, что мы находимся на верном пути. Регулярная отгрузка высококачественной продукции идет рука об руку с модернизацией оборудования и совершенствованием технологий. Мы уделяем пристальное внимание поддержке социальных программ, развитию кадрового резерва и эффективной системе стимулирования труда сотрудников.</w:t>
      </w:r>
    </w:p>
    <w:p w14:paraId="09D01115" w14:textId="0E2C13AC" w:rsidR="00EF2ADE" w:rsidRDefault="00EF2ADE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4BFB5412" w14:textId="03D52549" w:rsidR="00EF2ADE" w:rsidRDefault="00EF2ADE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230426D5" w14:textId="78CC566C" w:rsidR="00EF2ADE" w:rsidRDefault="00EF2ADE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  <w:r w:rsidRPr="00C1627E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>С глубоким уважением и лучшими пожеланиями обращаюсь к металлургам и всем, кто отмечает этот прекрасный праздник:</w:t>
      </w:r>
      <w:r>
        <w:rPr>
          <w:rFonts w:ascii="Helvetica" w:hAnsi="Helvetica" w:cs="Helvetica"/>
          <w:color w:val="24292F"/>
          <w:sz w:val="21"/>
          <w:szCs w:val="21"/>
        </w:rPr>
        <w:t> пусть ваше здоровье будет непоколебимым, жизнь наполнена счастьем и благополучием, а все ваши планы и стремления реализуются в полной мере. </w:t>
      </w:r>
      <w:proofErr w:type="spellStart"/>
      <w:r w:rsidRPr="00C1627E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>Злотоустовскому</w:t>
      </w:r>
      <w:proofErr w:type="spellEnd"/>
      <w:r w:rsidRPr="00C1627E">
        <w:rPr>
          <w:rStyle w:val="a4"/>
          <w:rFonts w:ascii="Helvetica" w:hAnsi="Helvetica" w:cs="Helvetica"/>
          <w:b w:val="0"/>
          <w:bCs w:val="0"/>
          <w:color w:val="24292F"/>
          <w:sz w:val="21"/>
          <w:szCs w:val="21"/>
        </w:rPr>
        <w:t xml:space="preserve"> металлургическому заводу желаю достичь новых высот в экономическом развитии и процветании.</w:t>
      </w:r>
    </w:p>
    <w:p w14:paraId="35C700B8" w14:textId="2E737620" w:rsidR="00954D99" w:rsidRDefault="00954D99" w:rsidP="001212DE">
      <w:pPr>
        <w:spacing w:after="0"/>
        <w:rPr>
          <w:rFonts w:ascii="Helvetica" w:hAnsi="Helvetica" w:cs="Helvetica"/>
          <w:color w:val="24292F"/>
          <w:sz w:val="21"/>
          <w:szCs w:val="21"/>
        </w:rPr>
      </w:pPr>
    </w:p>
    <w:p w14:paraId="1E8776F4" w14:textId="77777777" w:rsidR="00954D99" w:rsidRPr="001212DE" w:rsidRDefault="00954D99" w:rsidP="001212DE">
      <w:pPr>
        <w:spacing w:after="0"/>
        <w:rPr>
          <w:b/>
          <w:bCs/>
        </w:rPr>
      </w:pPr>
    </w:p>
    <w:sectPr w:rsidR="00954D99" w:rsidRPr="0012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05586"/>
    <w:multiLevelType w:val="hybridMultilevel"/>
    <w:tmpl w:val="72D0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7E"/>
    <w:rsid w:val="00030DEB"/>
    <w:rsid w:val="00083BA3"/>
    <w:rsid w:val="001212DE"/>
    <w:rsid w:val="002336DB"/>
    <w:rsid w:val="00273F4F"/>
    <w:rsid w:val="00287110"/>
    <w:rsid w:val="00316415"/>
    <w:rsid w:val="003677BD"/>
    <w:rsid w:val="0038446A"/>
    <w:rsid w:val="004D7962"/>
    <w:rsid w:val="00560B4A"/>
    <w:rsid w:val="00573151"/>
    <w:rsid w:val="006056C3"/>
    <w:rsid w:val="00607EE4"/>
    <w:rsid w:val="00676A4A"/>
    <w:rsid w:val="00723810"/>
    <w:rsid w:val="00741D29"/>
    <w:rsid w:val="007C498B"/>
    <w:rsid w:val="007C700B"/>
    <w:rsid w:val="008C6CB5"/>
    <w:rsid w:val="00954D99"/>
    <w:rsid w:val="00A06643"/>
    <w:rsid w:val="00B04369"/>
    <w:rsid w:val="00B816F5"/>
    <w:rsid w:val="00C1627E"/>
    <w:rsid w:val="00C45DDE"/>
    <w:rsid w:val="00CE3019"/>
    <w:rsid w:val="00D54458"/>
    <w:rsid w:val="00D766FA"/>
    <w:rsid w:val="00DC4563"/>
    <w:rsid w:val="00E3707E"/>
    <w:rsid w:val="00E8655B"/>
    <w:rsid w:val="00EF2951"/>
    <w:rsid w:val="00EF2ADE"/>
    <w:rsid w:val="00F321C6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FB7B"/>
  <w15:chartTrackingRefBased/>
  <w15:docId w15:val="{565BC289-03D8-4EF2-AC97-C2CA560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10"/>
    <w:rPr>
      <w:b/>
      <w:bCs/>
    </w:rPr>
  </w:style>
  <w:style w:type="paragraph" w:styleId="a5">
    <w:name w:val="List Paragraph"/>
    <w:basedOn w:val="a"/>
    <w:uiPriority w:val="34"/>
    <w:qFormat/>
    <w:rsid w:val="0056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37</cp:revision>
  <dcterms:created xsi:type="dcterms:W3CDTF">2024-07-10T07:18:00Z</dcterms:created>
  <dcterms:modified xsi:type="dcterms:W3CDTF">2024-07-10T09:16:00Z</dcterms:modified>
</cp:coreProperties>
</file>