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56385" w14:textId="10630E57" w:rsidR="00116385" w:rsidRDefault="00116385" w:rsidP="00116385">
      <w:pPr>
        <w:pStyle w:val="a3"/>
        <w:spacing w:after="240" w:afterAutospacing="0"/>
        <w:jc w:val="center"/>
        <w:rPr>
          <w:rFonts w:ascii="Helvetica" w:hAnsi="Helvetica" w:cs="Helvetica"/>
          <w:color w:val="24292F"/>
          <w:sz w:val="21"/>
          <w:szCs w:val="21"/>
        </w:rPr>
      </w:pPr>
      <w:r>
        <w:rPr>
          <w:rFonts w:ascii="Helvetica" w:hAnsi="Helvetica" w:cs="Helvetica"/>
          <w:color w:val="24292F"/>
          <w:sz w:val="21"/>
          <w:szCs w:val="21"/>
        </w:rPr>
        <w:t>"Строительство Будущего: Гармония Инноваций и Устойчивости"</w:t>
      </w:r>
    </w:p>
    <w:p w14:paraId="4329CB83" w14:textId="46DD45F5" w:rsidR="003D1EDC" w:rsidRDefault="003D1EDC" w:rsidP="00116385">
      <w:pPr>
        <w:pStyle w:val="a3"/>
        <w:spacing w:after="240" w:afterAutospacing="0"/>
        <w:jc w:val="center"/>
        <w:rPr>
          <w:rFonts w:ascii="Helvetica" w:hAnsi="Helvetica" w:cs="Helvetica"/>
          <w:color w:val="24292F"/>
          <w:sz w:val="21"/>
          <w:szCs w:val="21"/>
        </w:rPr>
      </w:pPr>
      <w:r>
        <w:rPr>
          <w:rFonts w:ascii="Helvetica" w:hAnsi="Helvetica" w:cs="Helvetica"/>
          <w:color w:val="24292F"/>
          <w:sz w:val="21"/>
          <w:szCs w:val="21"/>
          <w:shd w:val="clear" w:color="auto" w:fill="E7F8FF"/>
        </w:rPr>
        <w:t xml:space="preserve">Всем привет! На связи строительная компания SKANDI, кстати у нас вы можете заказать дома под ключ. И сегодня мы хотим рассказать вам </w:t>
      </w:r>
      <w:r>
        <w:rPr>
          <w:rFonts w:ascii="Helvetica" w:hAnsi="Helvetica" w:cs="Helvetica"/>
          <w:color w:val="24292F"/>
          <w:sz w:val="21"/>
          <w:szCs w:val="21"/>
          <w:shd w:val="clear" w:color="auto" w:fill="E7F8FF"/>
        </w:rPr>
        <w:t>о инновациях в строительной индустрии.</w:t>
      </w:r>
    </w:p>
    <w:p w14:paraId="40C6074A" w14:textId="6403CF52" w:rsidR="00116385" w:rsidRDefault="00116385" w:rsidP="00116385">
      <w:pPr>
        <w:pStyle w:val="a3"/>
        <w:spacing w:after="240" w:afterAutospacing="0"/>
        <w:rPr>
          <w:rFonts w:ascii="Helvetica" w:hAnsi="Helvetica" w:cs="Helvetica"/>
          <w:color w:val="24292F"/>
          <w:sz w:val="21"/>
          <w:szCs w:val="21"/>
        </w:rPr>
      </w:pPr>
      <w:r>
        <w:rPr>
          <w:rFonts w:ascii="Helvetica" w:hAnsi="Helvetica" w:cs="Helvetica"/>
          <w:color w:val="24292F"/>
          <w:sz w:val="21"/>
          <w:szCs w:val="21"/>
        </w:rPr>
        <w:t>Инновации в строительной индустрии открывают новые горизонты для архитектуры и инженерии, преобразуя не только наши дома и офисы, но и сам способ нашего взаимодействия с окружающей средой. От умных зданий, которые реагируют на изменения погоды и потребности своих жителей, до материалов, способных самовосстанавливаться после повреждений, эти технологии не просто улучшают нашу повседневную жизнь, они стремятся сделать её более устойчивой и гармоничной.</w:t>
      </w:r>
    </w:p>
    <w:p w14:paraId="08126F96" w14:textId="77777777" w:rsidR="00116385" w:rsidRDefault="00116385" w:rsidP="00116385">
      <w:pPr>
        <w:pStyle w:val="a3"/>
        <w:spacing w:before="0" w:beforeAutospacing="0" w:after="240" w:afterAutospacing="0"/>
        <w:rPr>
          <w:rFonts w:ascii="Helvetica" w:hAnsi="Helvetica" w:cs="Helvetica"/>
          <w:color w:val="24292F"/>
          <w:sz w:val="21"/>
          <w:szCs w:val="21"/>
        </w:rPr>
      </w:pPr>
      <w:r>
        <w:rPr>
          <w:rFonts w:ascii="Helvetica" w:hAnsi="Helvetica" w:cs="Helvetica"/>
          <w:color w:val="24292F"/>
          <w:sz w:val="21"/>
          <w:szCs w:val="21"/>
        </w:rPr>
        <w:t>Самовосстанавливающийся бетон, например, использует встроенные бактерии, которые активируются при появлении трещин и начинают процесс восстановления, выделяя кальцит, который заполняет повреждения. Это не только увеличивает срок службы конструкций, но и снижает необходимость в частых ремонтах, что экономит ресурсы и время.</w:t>
      </w:r>
    </w:p>
    <w:p w14:paraId="464F8ED4" w14:textId="77777777" w:rsidR="00116385" w:rsidRDefault="00116385" w:rsidP="00116385">
      <w:pPr>
        <w:pStyle w:val="a3"/>
        <w:spacing w:before="0" w:beforeAutospacing="0" w:after="240" w:afterAutospacing="0"/>
        <w:rPr>
          <w:rFonts w:ascii="Helvetica" w:hAnsi="Helvetica" w:cs="Helvetica"/>
          <w:color w:val="24292F"/>
          <w:sz w:val="21"/>
          <w:szCs w:val="21"/>
        </w:rPr>
      </w:pPr>
      <w:r>
        <w:rPr>
          <w:rFonts w:ascii="Helvetica" w:hAnsi="Helvetica" w:cs="Helvetica"/>
          <w:color w:val="24292F"/>
          <w:sz w:val="21"/>
          <w:szCs w:val="21"/>
        </w:rPr>
        <w:t>Энергоэффективные материалы, такие как фотоэлектрические фасады, превращают здания в активные элементы энергосистемы, генерируя электричество из солнечного света. Это не только сокращает потребление энергии из внешних источников, но и способствует снижению выбросов углекислого газа.</w:t>
      </w:r>
    </w:p>
    <w:p w14:paraId="752743D6" w14:textId="77777777" w:rsidR="00116385" w:rsidRDefault="00116385" w:rsidP="00116385">
      <w:pPr>
        <w:pStyle w:val="a3"/>
        <w:spacing w:before="0" w:beforeAutospacing="0" w:after="240" w:afterAutospacing="0"/>
        <w:rPr>
          <w:rFonts w:ascii="Helvetica" w:hAnsi="Helvetica" w:cs="Helvetica"/>
          <w:color w:val="24292F"/>
          <w:sz w:val="21"/>
          <w:szCs w:val="21"/>
        </w:rPr>
      </w:pPr>
      <w:r>
        <w:rPr>
          <w:rFonts w:ascii="Helvetica" w:hAnsi="Helvetica" w:cs="Helvetica"/>
          <w:color w:val="24292F"/>
          <w:sz w:val="21"/>
          <w:szCs w:val="21"/>
        </w:rPr>
        <w:t>Умные дома, оснащенные датчиками и ИИ, способны анализировать поведение жителей и автоматически регулировать освещение, температуру и даже влажность, создавая идеальные условия для жизни и работы. Кроме того, они могут предупреждать о возможных неисправностях и авариях, что повышает безопасность.</w:t>
      </w:r>
    </w:p>
    <w:p w14:paraId="7E626D5D" w14:textId="77777777" w:rsidR="00116385" w:rsidRDefault="00116385" w:rsidP="00116385">
      <w:pPr>
        <w:pStyle w:val="a3"/>
        <w:spacing w:before="0" w:beforeAutospacing="0" w:after="240" w:afterAutospacing="0"/>
        <w:rPr>
          <w:rFonts w:ascii="Helvetica" w:hAnsi="Helvetica" w:cs="Helvetica"/>
          <w:color w:val="24292F"/>
          <w:sz w:val="21"/>
          <w:szCs w:val="21"/>
        </w:rPr>
      </w:pPr>
      <w:r>
        <w:rPr>
          <w:rFonts w:ascii="Helvetica" w:hAnsi="Helvetica" w:cs="Helvetica"/>
          <w:color w:val="24292F"/>
          <w:sz w:val="21"/>
          <w:szCs w:val="21"/>
        </w:rPr>
        <w:t>Гибкие архитектурные формы, возможные благодаря новым материалам, позволяют создавать здания, которые не только эстетически привлекательны, но и функциональны, способны приспосабливаться к различным условиям и потребностям.</w:t>
      </w:r>
    </w:p>
    <w:p w14:paraId="210A761C" w14:textId="77777777" w:rsidR="00116385" w:rsidRDefault="00116385" w:rsidP="00116385">
      <w:pPr>
        <w:pStyle w:val="a3"/>
        <w:spacing w:before="0" w:beforeAutospacing="0"/>
        <w:rPr>
          <w:rFonts w:ascii="Helvetica" w:hAnsi="Helvetica" w:cs="Helvetica"/>
          <w:color w:val="24292F"/>
          <w:sz w:val="21"/>
          <w:szCs w:val="21"/>
        </w:rPr>
      </w:pPr>
      <w:r>
        <w:rPr>
          <w:rFonts w:ascii="Helvetica" w:hAnsi="Helvetica" w:cs="Helvetica"/>
          <w:color w:val="24292F"/>
          <w:sz w:val="21"/>
          <w:szCs w:val="21"/>
        </w:rPr>
        <w:t>Эти и многие другие инновации не просто меняют лицо строительства, они переписывают правила, создавая мир, где здания не только служат нам, но и живут вместе с нами, улучшая качество нашей жизни и заботясь об окружающей среде. Возможности, которые они открывают, безграничны, и я с нетерпением жду увидеть, как эти технологии будут развиваться и внедряться в будущем, создавая новую эпоху в строительстве и архитектуре.</w:t>
      </w:r>
    </w:p>
    <w:p w14:paraId="3B52A451" w14:textId="56DF584E" w:rsidR="00762E92" w:rsidRDefault="006F70A9">
      <w:r>
        <w:rPr>
          <w:rFonts w:ascii="Helvetica" w:hAnsi="Helvetica" w:cs="Helvetica"/>
          <w:color w:val="24292F"/>
          <w:sz w:val="21"/>
          <w:szCs w:val="21"/>
        </w:rPr>
        <w:t>Какие новшества в области строительства вызывают у вас чувство восторга или вдохновения? Мы будем рады узнать о вашем личном опыте и мнениях — не стесняйтесь делиться ими в комментариях.</w:t>
      </w:r>
    </w:p>
    <w:sectPr w:rsidR="00762E92" w:rsidSect="001163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967"/>
    <w:rsid w:val="00116385"/>
    <w:rsid w:val="003D1EDC"/>
    <w:rsid w:val="00676A4A"/>
    <w:rsid w:val="006F70A9"/>
    <w:rsid w:val="00751967"/>
    <w:rsid w:val="00F5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26F4"/>
  <w15:chartTrackingRefBased/>
  <w15:docId w15:val="{CD43F957-8814-4F88-B5AB-22C220B08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6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Идиот</dc:creator>
  <cp:keywords/>
  <dc:description/>
  <cp:lastModifiedBy>Идиот</cp:lastModifiedBy>
  <cp:revision>4</cp:revision>
  <dcterms:created xsi:type="dcterms:W3CDTF">2024-06-23T07:16:00Z</dcterms:created>
  <dcterms:modified xsi:type="dcterms:W3CDTF">2024-06-24T08:04:00Z</dcterms:modified>
</cp:coreProperties>
</file>