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9EB18" w14:textId="77777777" w:rsidR="00356AB6" w:rsidRPr="00356AB6" w:rsidRDefault="00356AB6" w:rsidP="00356AB6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  <w:t>Важность отчетов для маркетолога</w:t>
      </w:r>
    </w:p>
    <w:p w14:paraId="671CE915" w14:textId="77777777" w:rsidR="00356AB6" w:rsidRPr="00356AB6" w:rsidRDefault="00356AB6" w:rsidP="00356AB6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В современном мире маркетинг играет ключевую роль в успехе любого бизнеса. Одним из важнейших инструментов для маркетолога являются отчеты. Они позволяют не только отслеживать текущие результаты, но и прогнозировать будущие тенденции, выявлять слабые места и находить возможности для роста. Важно понимать, что отчеты – это не просто сбор данных, а их глубокий анализ и интерпретация.</w:t>
      </w:r>
    </w:p>
    <w:p w14:paraId="5B26C416" w14:textId="77777777" w:rsidR="00356AB6" w:rsidRPr="00356AB6" w:rsidRDefault="00356AB6" w:rsidP="00356AB6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Почему отчеты так важны?</w:t>
      </w:r>
    </w:p>
    <w:p w14:paraId="793D6AB0" w14:textId="77777777" w:rsidR="00356AB6" w:rsidRPr="00356AB6" w:rsidRDefault="00356AB6" w:rsidP="00555A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Анализ эффективности кампаний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Отчеты помогают маркетологам оценить, насколько успешны их рекламные кампании. Это позволяет корректировать стратегии и оптимизировать бюджет.</w:t>
      </w:r>
    </w:p>
    <w:p w14:paraId="4432D4F4" w14:textId="77777777" w:rsidR="00356AB6" w:rsidRPr="00356AB6" w:rsidRDefault="00356AB6" w:rsidP="00555A23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Понимание аудитории</w:t>
      </w:r>
      <w:proofErr w:type="gramStart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С помощью</w:t>
      </w:r>
      <w:proofErr w:type="gramEnd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 отчетов можно лучше понять потребности и поведение целевой аудитории. Это помогает создавать более точные и эффективные маркетинговые сообщения.</w:t>
      </w:r>
    </w:p>
    <w:p w14:paraId="6D206795" w14:textId="77777777" w:rsidR="00356AB6" w:rsidRPr="00356AB6" w:rsidRDefault="00356AB6" w:rsidP="00555A23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Прогнозирование тенденций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Анализ данных из отчетов позволяет предсказывать будущие тенденции на рынке и адаптировать стратегии под них.</w:t>
      </w:r>
    </w:p>
    <w:p w14:paraId="0F32C242" w14:textId="77777777" w:rsidR="00356AB6" w:rsidRPr="00356AB6" w:rsidRDefault="00356AB6" w:rsidP="00555A23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Выявление проблем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Отчеты помогают выявить слабые места в маркетинговых кампаниях и найти пути их решения.</w:t>
      </w:r>
    </w:p>
    <w:p w14:paraId="29530CA9" w14:textId="77777777" w:rsidR="00356AB6" w:rsidRPr="00356AB6" w:rsidRDefault="00356AB6" w:rsidP="00356AB6">
      <w:pPr>
        <w:spacing w:before="360" w:after="240" w:line="240" w:lineRule="auto"/>
        <w:outlineLvl w:val="3"/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Сервис контроля качества звонков</w:t>
      </w:r>
    </w:p>
    <w:p w14:paraId="72196916" w14:textId="77777777" w:rsidR="00356AB6" w:rsidRPr="00356AB6" w:rsidRDefault="00356AB6" w:rsidP="00356AB6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Для отделов продаж, колл-центров и </w:t>
      </w:r>
      <w:proofErr w:type="spellStart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кастдев</w:t>
      </w:r>
      <w:proofErr w:type="spellEnd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-команд важным инструментом является </w:t>
      </w: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сервис контроля качества звонков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от </w:t>
      </w:r>
      <w:proofErr w:type="spellStart"/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LabSmart</w:t>
      </w:r>
      <w:proofErr w:type="spellEnd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. Этот сервис помогает не только улучшить взаимодействие с клиентами, но и предоставляет маркетологам ценные данные для анализа.</w:t>
      </w:r>
    </w:p>
    <w:p w14:paraId="53E16BF3" w14:textId="77777777" w:rsidR="00356AB6" w:rsidRPr="00356AB6" w:rsidRDefault="00356AB6" w:rsidP="00356AB6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 xml:space="preserve">Преимущества сервиса контроля качества звонков </w:t>
      </w:r>
      <w:proofErr w:type="spellStart"/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LabSmart</w:t>
      </w:r>
      <w:proofErr w:type="spellEnd"/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:</w:t>
      </w:r>
    </w:p>
    <w:p w14:paraId="09F725F8" w14:textId="77777777" w:rsidR="00356AB6" w:rsidRPr="00356AB6" w:rsidRDefault="00356AB6" w:rsidP="002239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Выявление ошибок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Оценка качества звонков менеджеров по заданным критериям.</w:t>
      </w:r>
    </w:p>
    <w:p w14:paraId="697842A7" w14:textId="77777777" w:rsidR="00356AB6" w:rsidRPr="00356AB6" w:rsidRDefault="00356AB6" w:rsidP="002239AE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Отчет об ошибках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: </w:t>
      </w:r>
      <w:proofErr w:type="spellStart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Дашборд</w:t>
      </w:r>
      <w:proofErr w:type="spellEnd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 для </w:t>
      </w:r>
      <w:proofErr w:type="spellStart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РОПа</w:t>
      </w:r>
      <w:proofErr w:type="spellEnd"/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 и собственника - отчеты о качестве работы ОП в любой момент времени.</w:t>
      </w:r>
    </w:p>
    <w:p w14:paraId="45A1FD46" w14:textId="77777777" w:rsidR="00356AB6" w:rsidRPr="00356AB6" w:rsidRDefault="00356AB6" w:rsidP="002239AE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Обучение менеджера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Генерация обучающего материала для каждого менеджера на основе его ошибок.</w:t>
      </w:r>
    </w:p>
    <w:p w14:paraId="727E42E3" w14:textId="77777777" w:rsidR="00356AB6" w:rsidRPr="00356AB6" w:rsidRDefault="00356AB6" w:rsidP="002239AE">
      <w:pPr>
        <w:numPr>
          <w:ilvl w:val="0"/>
          <w:numId w:val="3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356AB6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Рост конверсии в продажу</w:t>
      </w:r>
      <w:r w:rsidRPr="00356AB6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Менеджер улучшает свое мастерство продаж и коммуникации.</w:t>
      </w:r>
    </w:p>
    <w:p w14:paraId="06534996" w14:textId="6A3A0CA2" w:rsidR="00762E92" w:rsidRDefault="00356AB6">
      <w:r>
        <w:rPr>
          <w:rFonts w:ascii="Helvetica" w:hAnsi="Helvetica" w:cs="Helvetica"/>
          <w:color w:val="24292F"/>
          <w:sz w:val="21"/>
          <w:szCs w:val="21"/>
        </w:rPr>
        <w:t xml:space="preserve">В заключение, отчеты помогают маркетологам анализировать текущие результаты и строить стратегии на будущее. Использование таких инструментов, как сервис контроля качества звонков от </w:t>
      </w:r>
      <w:proofErr w:type="spellStart"/>
      <w:r>
        <w:rPr>
          <w:rFonts w:ascii="Helvetica" w:hAnsi="Helvetica" w:cs="Helvetica"/>
          <w:color w:val="24292F"/>
          <w:sz w:val="21"/>
          <w:szCs w:val="21"/>
        </w:rPr>
        <w:t>LabSmart</w:t>
      </w:r>
      <w:proofErr w:type="spellEnd"/>
      <w:r>
        <w:rPr>
          <w:rFonts w:ascii="Helvetica" w:hAnsi="Helvetica" w:cs="Helvetica"/>
          <w:color w:val="24292F"/>
          <w:sz w:val="21"/>
          <w:szCs w:val="21"/>
        </w:rPr>
        <w:t>, позволяет принимать обоснованные решения и достигать поставленных целей.</w:t>
      </w:r>
    </w:p>
    <w:sectPr w:rsidR="0076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3FC"/>
    <w:multiLevelType w:val="multilevel"/>
    <w:tmpl w:val="CF0C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130DA"/>
    <w:multiLevelType w:val="multilevel"/>
    <w:tmpl w:val="CF0C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B18E2"/>
    <w:multiLevelType w:val="multilevel"/>
    <w:tmpl w:val="AD24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E7"/>
    <w:rsid w:val="002239AE"/>
    <w:rsid w:val="00356AB6"/>
    <w:rsid w:val="003A1CE7"/>
    <w:rsid w:val="00555A23"/>
    <w:rsid w:val="00676A4A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7DABB-C9DC-4228-A494-5DEC6B85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6A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6A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6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56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Идиот</dc:creator>
  <cp:keywords/>
  <dc:description/>
  <cp:lastModifiedBy>Идиот</cp:lastModifiedBy>
  <cp:revision>4</cp:revision>
  <dcterms:created xsi:type="dcterms:W3CDTF">2024-07-12T09:39:00Z</dcterms:created>
  <dcterms:modified xsi:type="dcterms:W3CDTF">2024-07-12T09:40:00Z</dcterms:modified>
</cp:coreProperties>
</file>